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ЯРОСЛАВСКОЙ ОБЛАСТИ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11AEE" w:rsidRPr="00311AEE" w:rsidRDefault="00311AEE" w:rsidP="00311A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1A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ВАРЕГОВСКОГО СЕЛЬСКОГО ПОСЕЛЕНИЯ</w:t>
      </w:r>
    </w:p>
    <w:p w:rsidR="00311AEE" w:rsidRDefault="00311AEE" w:rsidP="00311AE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Default="000B37CE" w:rsidP="00311AE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29.09</w:t>
      </w:r>
      <w:r w:rsidR="00311AEE" w:rsidRPr="00311AEE">
        <w:rPr>
          <w:rFonts w:ascii="Arial" w:eastAsia="Times New Roman" w:hAnsi="Arial" w:cs="Arial"/>
          <w:sz w:val="24"/>
          <w:szCs w:val="24"/>
          <w:lang w:eastAsia="ru-RU"/>
        </w:rPr>
        <w:t xml:space="preserve">.2017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№134а</w:t>
      </w:r>
      <w:r w:rsidR="00311AEE" w:rsidRPr="00311AEE">
        <w:rPr>
          <w:rFonts w:ascii="Arial" w:eastAsia="Times New Roman" w:hAnsi="Arial" w:cs="Arial"/>
          <w:sz w:val="24"/>
          <w:szCs w:val="24"/>
          <w:lang w:eastAsia="ru-RU"/>
        </w:rPr>
        <w:br/>
        <w:t>с. Варегово</w:t>
      </w:r>
    </w:p>
    <w:p w:rsidR="00311AEE" w:rsidRDefault="00311AEE" w:rsidP="00311AE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11AEE">
        <w:rPr>
          <w:rFonts w:ascii="Arial" w:hAnsi="Arial" w:cs="Arial"/>
          <w:sz w:val="24"/>
          <w:szCs w:val="24"/>
          <w:lang w:eastAsia="ru-RU"/>
        </w:rPr>
        <w:t>об утверждении перечня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муниципальных программ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Вареговского сельского поселения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В соответствии с требованиями статьи 179 Бюджетного кодекса Российской Федерации и в целях формирования программного бюджета Вареговского сельского поселения,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ПОСТАНОВЛЯЮ: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Утвердить прилагаемый перечень муниципальных программ Вареговского сельского поселения (приложение 1).</w:t>
      </w:r>
    </w:p>
    <w:p w:rsidR="002551D6" w:rsidRDefault="00311AEE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Финансово-экономическому отделу администрации Вареговского сельского поселения при разработке проекта бюджета на 2018 год и плановый период 2019 и 2020 годов осуществлять формирование кодов целевых статей бюджета в соответствии с перечнем, указанным в пункте 1.</w:t>
      </w:r>
    </w:p>
    <w:p w:rsidR="00311AEE" w:rsidRDefault="00311AEE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311AEE" w:rsidRDefault="00311AEE" w:rsidP="00311AE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0B37C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="00311AEE">
        <w:rPr>
          <w:rFonts w:ascii="Arial" w:hAnsi="Arial" w:cs="Arial"/>
          <w:sz w:val="24"/>
          <w:szCs w:val="24"/>
          <w:lang w:eastAsia="ru-RU"/>
        </w:rPr>
        <w:t xml:space="preserve"> Вареговского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сельского поселения:                                </w:t>
      </w:r>
      <w:r w:rsidR="000B37CE">
        <w:rPr>
          <w:rFonts w:ascii="Arial" w:hAnsi="Arial" w:cs="Arial"/>
          <w:sz w:val="24"/>
          <w:szCs w:val="24"/>
          <w:lang w:eastAsia="ru-RU"/>
        </w:rPr>
        <w:t xml:space="preserve">                   Ф.Ю.Новиков</w:t>
      </w: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11AEE" w:rsidRDefault="00311AEE" w:rsidP="00311AEE">
      <w:pPr>
        <w:pStyle w:val="a3"/>
        <w:rPr>
          <w:rFonts w:ascii="Arial" w:hAnsi="Arial" w:cs="Arial"/>
          <w:sz w:val="24"/>
          <w:szCs w:val="24"/>
          <w:lang w:eastAsia="ru-RU"/>
        </w:rPr>
        <w:sectPr w:rsidR="00311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>Приложение 1 к постановлению</w:t>
      </w: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Администрации Вареговского</w:t>
      </w: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E62EF2">
        <w:rPr>
          <w:rFonts w:ascii="Arial" w:hAnsi="Arial" w:cs="Arial"/>
          <w:sz w:val="24"/>
          <w:szCs w:val="24"/>
          <w:lang w:eastAsia="ru-RU"/>
        </w:rPr>
        <w:t xml:space="preserve">       сельского поселения от 29.09.2017г. №34а</w:t>
      </w:r>
    </w:p>
    <w:p w:rsidR="000F07EE" w:rsidRP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F07EE" w:rsidRDefault="000F07EE" w:rsidP="000F07EE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</w:t>
      </w:r>
    </w:p>
    <w:p w:rsidR="000F07EE" w:rsidRDefault="000F07EE" w:rsidP="000F07E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Перечень муниципальных программ Вареговского сельского поселения на 2018-2020 годы</w:t>
      </w:r>
    </w:p>
    <w:p w:rsidR="00E62EF2" w:rsidRDefault="00E62EF2" w:rsidP="000F07E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6096"/>
        <w:gridCol w:w="2799"/>
      </w:tblGrid>
      <w:tr w:rsidR="000F07EE" w:rsidTr="00BE7D8F">
        <w:trPr>
          <w:trHeight w:val="225"/>
        </w:trPr>
        <w:tc>
          <w:tcPr>
            <w:tcW w:w="562" w:type="dxa"/>
            <w:vMerge w:val="restart"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программы Вареговского сельского поселения</w:t>
            </w:r>
          </w:p>
        </w:tc>
        <w:tc>
          <w:tcPr>
            <w:tcW w:w="2409" w:type="dxa"/>
            <w:vMerge w:val="restart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Куратор муниципальной программы Вареговского сельского поселения</w:t>
            </w:r>
          </w:p>
        </w:tc>
        <w:tc>
          <w:tcPr>
            <w:tcW w:w="8895" w:type="dxa"/>
            <w:gridSpan w:val="2"/>
          </w:tcPr>
          <w:p w:rsidR="000F07EE" w:rsidRPr="000F07EE" w:rsidRDefault="000F07EE" w:rsidP="000F07EE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07EE">
              <w:rPr>
                <w:rFonts w:ascii="Arial" w:hAnsi="Arial" w:cs="Arial"/>
                <w:sz w:val="20"/>
                <w:szCs w:val="20"/>
                <w:lang w:eastAsia="ru-RU"/>
              </w:rPr>
              <w:t>Структура муниципальной программы Вареговского сельского поселения</w:t>
            </w:r>
          </w:p>
        </w:tc>
      </w:tr>
      <w:tr w:rsidR="000F07EE" w:rsidTr="00BE7D8F">
        <w:trPr>
          <w:trHeight w:val="315"/>
        </w:trPr>
        <w:tc>
          <w:tcPr>
            <w:tcW w:w="562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F07EE" w:rsidRPr="000F07EE" w:rsidRDefault="000F07E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целевых программ, входящих в состав муниципальной программы Вареговского сельского поселения</w:t>
            </w:r>
          </w:p>
        </w:tc>
        <w:tc>
          <w:tcPr>
            <w:tcW w:w="279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 целевых программ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E7D8F" w:rsidTr="00BE7D8F">
        <w:trPr>
          <w:trHeight w:val="480"/>
        </w:trPr>
        <w:tc>
          <w:tcPr>
            <w:tcW w:w="562" w:type="dxa"/>
            <w:vMerge w:val="restart"/>
          </w:tcPr>
          <w:p w:rsidR="00BE7D8F" w:rsidRPr="000F07EE" w:rsidRDefault="00BE7D8F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BE7D8F" w:rsidRPr="000F07EE" w:rsidRDefault="00BE7D8F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Развитие образования и молодежная политика в Вареговском сельском поселении </w:t>
            </w:r>
          </w:p>
        </w:tc>
        <w:tc>
          <w:tcPr>
            <w:tcW w:w="2409" w:type="dxa"/>
            <w:vMerge w:val="restart"/>
          </w:tcPr>
          <w:p w:rsidR="00BE7D8F" w:rsidRPr="000F07EE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BE7D8F" w:rsidRPr="000F07EE" w:rsidRDefault="00BE7D8F" w:rsidP="00BE7D8F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«Организация работы с детьми и молодежью» на 2017-2019гг.</w:t>
            </w:r>
          </w:p>
        </w:tc>
        <w:tc>
          <w:tcPr>
            <w:tcW w:w="2799" w:type="dxa"/>
          </w:tcPr>
          <w:p w:rsidR="00BE7D8F" w:rsidRPr="000F07EE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Директор МУК «КДЦ» Н.В.Масленникова</w:t>
            </w:r>
          </w:p>
        </w:tc>
      </w:tr>
      <w:tr w:rsidR="00BE7D8F" w:rsidTr="00BE7D8F">
        <w:trPr>
          <w:trHeight w:val="435"/>
        </w:trPr>
        <w:tc>
          <w:tcPr>
            <w:tcW w:w="562" w:type="dxa"/>
            <w:vMerge/>
          </w:tcPr>
          <w:p w:rsidR="00BE7D8F" w:rsidRDefault="00BE7D8F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BE7D8F" w:rsidRDefault="00BE7D8F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BE7D8F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BE7D8F" w:rsidRDefault="00BE7D8F" w:rsidP="00BE7D8F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</w:t>
            </w:r>
            <w:r w:rsidRPr="00BE7D8F">
              <w:rPr>
                <w:rFonts w:ascii="Arial" w:hAnsi="Arial" w:cs="Arial"/>
                <w:sz w:val="20"/>
                <w:szCs w:val="20"/>
                <w:lang w:eastAsia="ru-RU"/>
              </w:rPr>
              <w:t>Патриотическое воспитание граждан Российской Федерации, проживающих на территории Вареговского сельского поселения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» на 2018-2020гг.</w:t>
            </w:r>
          </w:p>
        </w:tc>
        <w:tc>
          <w:tcPr>
            <w:tcW w:w="2799" w:type="dxa"/>
          </w:tcPr>
          <w:p w:rsidR="00BE7D8F" w:rsidRPr="000F07EE" w:rsidRDefault="00BE7D8F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0F07EE" w:rsidRPr="000F07EE" w:rsidRDefault="00AF61D9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Социальная поддержка населения Вареговского сельского поселения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AF61D9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«Социальная поддержка населения вареговского сельского поселения» на 2017-2019гг.</w:t>
            </w:r>
          </w:p>
        </w:tc>
        <w:tc>
          <w:tcPr>
            <w:tcW w:w="2799" w:type="dxa"/>
          </w:tcPr>
          <w:p w:rsidR="000F07E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Л.В.Бузинова</w:t>
            </w:r>
          </w:p>
        </w:tc>
      </w:tr>
      <w:tr w:rsidR="00A32E9D" w:rsidTr="00A32E9D">
        <w:trPr>
          <w:trHeight w:val="885"/>
        </w:trPr>
        <w:tc>
          <w:tcPr>
            <w:tcW w:w="562" w:type="dxa"/>
            <w:vMerge w:val="restart"/>
          </w:tcPr>
          <w:p w:rsidR="00A32E9D" w:rsidRPr="000F07EE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</w:tcPr>
          <w:p w:rsidR="00A32E9D" w:rsidRPr="000F07EE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доступным и комфортным жильем населения Вареговского сельского поселения</w:t>
            </w:r>
          </w:p>
        </w:tc>
        <w:tc>
          <w:tcPr>
            <w:tcW w:w="2409" w:type="dxa"/>
            <w:vMerge w:val="restart"/>
          </w:tcPr>
          <w:p w:rsidR="00A32E9D" w:rsidRPr="000F07EE" w:rsidRDefault="00A32E9D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A32E9D" w:rsidRPr="000F07EE" w:rsidRDefault="00A32E9D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«Переселение граждан из жилищного фонда, признанного непригодным для проживания и (или) с высоким уровнем износа Вареговского сельского поселения» на 2017-2019гг.</w:t>
            </w:r>
          </w:p>
        </w:tc>
        <w:tc>
          <w:tcPr>
            <w:tcW w:w="2799" w:type="dxa"/>
          </w:tcPr>
          <w:p w:rsidR="00A32E9D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Т.И.Черкасова</w:t>
            </w:r>
          </w:p>
        </w:tc>
      </w:tr>
      <w:tr w:rsidR="00A32E9D" w:rsidTr="00A32E9D">
        <w:trPr>
          <w:trHeight w:val="390"/>
        </w:trPr>
        <w:tc>
          <w:tcPr>
            <w:tcW w:w="562" w:type="dxa"/>
            <w:vMerge/>
          </w:tcPr>
          <w:p w:rsidR="00A32E9D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32E9D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A32E9D" w:rsidRPr="00AF61D9" w:rsidRDefault="00A32E9D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A32E9D" w:rsidRDefault="00A32E9D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«Поддержка молодых семей в приобретении (строительстве) жилья» на 2017-2019гг.</w:t>
            </w:r>
          </w:p>
        </w:tc>
        <w:tc>
          <w:tcPr>
            <w:tcW w:w="2799" w:type="dxa"/>
          </w:tcPr>
          <w:p w:rsidR="00A32E9D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Н.Н.Плахута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0F07EE" w:rsidRPr="000F07EE" w:rsidRDefault="00A32E9D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общественного порядка и противодействие преступности на территории Вареговского сельского поселения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A32E9D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МЦП «О привлечении граждан и их объединений к участию в обеспечении охраны общественного порядка (о добровольной народной дружине) на территории Вареговского сельского поселения Большесельского </w:t>
            </w:r>
            <w:r w:rsidR="002B69BC">
              <w:rPr>
                <w:rFonts w:ascii="Arial" w:hAnsi="Arial" w:cs="Arial"/>
                <w:sz w:val="20"/>
                <w:szCs w:val="20"/>
                <w:lang w:eastAsia="ru-RU"/>
              </w:rPr>
              <w:t>района» на 2017-2019гг.</w:t>
            </w:r>
          </w:p>
        </w:tc>
        <w:tc>
          <w:tcPr>
            <w:tcW w:w="2799" w:type="dxa"/>
          </w:tcPr>
          <w:p w:rsidR="000F07EE" w:rsidRPr="000F07EE" w:rsidRDefault="00473FB6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Т.И.Черкасова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0F07EE" w:rsidRPr="000F07EE" w:rsidRDefault="002B69BC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Защита населения и территории Вареговского сельского поселения от чрезвычайных ситуаций, обеспечение пожарной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2B69BC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«Обеспечение первичных мер пожарной безопасности и безопасности людей на водных объектах на территории Вареговского сельского поселения» на 2017-2019гг.</w:t>
            </w:r>
          </w:p>
        </w:tc>
        <w:tc>
          <w:tcPr>
            <w:tcW w:w="2799" w:type="dxa"/>
          </w:tcPr>
          <w:p w:rsidR="000F07E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Т.И.Черкасова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0F07EE" w:rsidRPr="000F07EE" w:rsidRDefault="002B69BC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Развитие культуры и туризма в Вареговском сельском поселении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6B7783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</w:t>
            </w:r>
            <w:r w:rsidR="002B69BC">
              <w:rPr>
                <w:rFonts w:ascii="Arial" w:hAnsi="Arial" w:cs="Arial"/>
                <w:sz w:val="20"/>
                <w:szCs w:val="20"/>
                <w:lang w:eastAsia="ru-RU"/>
              </w:rPr>
              <w:t>Развитие учреждений культуры в Вареговском сельском поселении» на 2017-2019гг.</w:t>
            </w:r>
          </w:p>
        </w:tc>
        <w:tc>
          <w:tcPr>
            <w:tcW w:w="2799" w:type="dxa"/>
          </w:tcPr>
          <w:p w:rsidR="000F07E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Директор МУК «КДЦ» Вареговского с/п Н.В.Масленникова</w:t>
            </w:r>
          </w:p>
        </w:tc>
      </w:tr>
      <w:tr w:rsidR="000F07EE" w:rsidTr="00BE7D8F">
        <w:tc>
          <w:tcPr>
            <w:tcW w:w="562" w:type="dxa"/>
          </w:tcPr>
          <w:p w:rsidR="000F07EE" w:rsidRPr="000F07EE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</w:tcPr>
          <w:p w:rsidR="000F07EE" w:rsidRPr="000F07EE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Охрана окружающей среды в Вареговском сельском поселении</w:t>
            </w:r>
          </w:p>
        </w:tc>
        <w:tc>
          <w:tcPr>
            <w:tcW w:w="2409" w:type="dxa"/>
          </w:tcPr>
          <w:p w:rsidR="000F07EE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0F07EE" w:rsidRPr="000F07EE" w:rsidRDefault="006B7783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«Благоустройство территории Вареговского сельского поселения» на 2017-2019гг.</w:t>
            </w:r>
          </w:p>
        </w:tc>
        <w:tc>
          <w:tcPr>
            <w:tcW w:w="2799" w:type="dxa"/>
          </w:tcPr>
          <w:p w:rsidR="000F07E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473FB6" w:rsidTr="00473FB6">
        <w:trPr>
          <w:trHeight w:val="465"/>
        </w:trPr>
        <w:tc>
          <w:tcPr>
            <w:tcW w:w="562" w:type="dxa"/>
            <w:vMerge w:val="restart"/>
          </w:tcPr>
          <w:p w:rsidR="00473FB6" w:rsidRPr="000F07EE" w:rsidRDefault="00473FB6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</w:tcPr>
          <w:p w:rsidR="00473FB6" w:rsidRPr="000F07EE" w:rsidRDefault="00473FB6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2409" w:type="dxa"/>
            <w:vMerge w:val="restart"/>
          </w:tcPr>
          <w:p w:rsidR="00473FB6" w:rsidRPr="000F07EE" w:rsidRDefault="00473FB6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473FB6" w:rsidRPr="000F07EE" w:rsidRDefault="00473FB6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«Развитие физической культуры и спорта в Вареговском сельском поселении» на 2017-2019гг.</w:t>
            </w:r>
          </w:p>
        </w:tc>
        <w:tc>
          <w:tcPr>
            <w:tcW w:w="2799" w:type="dxa"/>
          </w:tcPr>
          <w:p w:rsidR="00473FB6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Директор МУК «КДЦ» Вареговского с/п Н.В.Масленникова</w:t>
            </w:r>
          </w:p>
        </w:tc>
      </w:tr>
      <w:tr w:rsidR="00473FB6" w:rsidTr="00BE7D8F">
        <w:trPr>
          <w:trHeight w:val="210"/>
        </w:trPr>
        <w:tc>
          <w:tcPr>
            <w:tcW w:w="562" w:type="dxa"/>
            <w:vMerge/>
          </w:tcPr>
          <w:p w:rsidR="00473FB6" w:rsidRDefault="00473FB6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473FB6" w:rsidRDefault="00473FB6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473FB6" w:rsidRPr="00AF61D9" w:rsidRDefault="00473FB6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473FB6" w:rsidRDefault="00473FB6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«Развитие материально-технической базы физической культуры и спорта в Вареговском сельском поселении» на 2016-2018гг.</w:t>
            </w:r>
          </w:p>
        </w:tc>
        <w:tc>
          <w:tcPr>
            <w:tcW w:w="2799" w:type="dxa"/>
          </w:tcPr>
          <w:p w:rsidR="00473FB6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6B7783" w:rsidTr="006B7783">
        <w:trPr>
          <w:trHeight w:val="705"/>
        </w:trPr>
        <w:tc>
          <w:tcPr>
            <w:tcW w:w="562" w:type="dxa"/>
            <w:vMerge w:val="restart"/>
          </w:tcPr>
          <w:p w:rsidR="006B7783" w:rsidRPr="000F07EE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</w:tcPr>
          <w:p w:rsidR="006B7783" w:rsidRPr="000F07EE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качественными коммунальными услугами населения Вареговского сельского поселения</w:t>
            </w:r>
          </w:p>
        </w:tc>
        <w:tc>
          <w:tcPr>
            <w:tcW w:w="2409" w:type="dxa"/>
            <w:vMerge w:val="restart"/>
          </w:tcPr>
          <w:p w:rsidR="006B7783" w:rsidRPr="000F07EE" w:rsidRDefault="006B7783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6B7783" w:rsidRPr="000F07EE" w:rsidRDefault="006B7783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«Программа по проведению капитального ремонта многоквартирных домов в Вареговском сельском поселении» на 2017-2019гг.</w:t>
            </w:r>
          </w:p>
        </w:tc>
        <w:tc>
          <w:tcPr>
            <w:tcW w:w="2799" w:type="dxa"/>
          </w:tcPr>
          <w:p w:rsidR="006B7783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6B7783" w:rsidTr="00BE7D8F">
        <w:trPr>
          <w:trHeight w:val="450"/>
        </w:trPr>
        <w:tc>
          <w:tcPr>
            <w:tcW w:w="562" w:type="dxa"/>
            <w:vMerge/>
          </w:tcPr>
          <w:p w:rsidR="006B7783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6B7783" w:rsidRDefault="006B778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6B7783" w:rsidRPr="00AF61D9" w:rsidRDefault="006B7783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6B7783" w:rsidRDefault="00570A1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«Развитие сферы банно-прачечных услуг в Вареговском сельском поселении» на 2017-2019гг.</w:t>
            </w:r>
          </w:p>
        </w:tc>
        <w:tc>
          <w:tcPr>
            <w:tcW w:w="2799" w:type="dxa"/>
          </w:tcPr>
          <w:p w:rsidR="006B7783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570A1E" w:rsidTr="00570A1E">
        <w:trPr>
          <w:trHeight w:val="465"/>
        </w:trPr>
        <w:tc>
          <w:tcPr>
            <w:tcW w:w="562" w:type="dxa"/>
            <w:vMerge w:val="restart"/>
          </w:tcPr>
          <w:p w:rsidR="00570A1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</w:tcPr>
          <w:p w:rsidR="00570A1E" w:rsidRPr="000F07E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Эффективная власть в Вареговском сельском поселении</w:t>
            </w:r>
          </w:p>
        </w:tc>
        <w:tc>
          <w:tcPr>
            <w:tcW w:w="2409" w:type="dxa"/>
            <w:vMerge w:val="restart"/>
          </w:tcPr>
          <w:p w:rsidR="00570A1E" w:rsidRPr="000F07EE" w:rsidRDefault="00570A1E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570A1E" w:rsidRPr="000F07EE" w:rsidRDefault="00570A1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«Развитие муниципальной службы в Вареговском сельском поселении» на 2016-2018гг.</w:t>
            </w:r>
          </w:p>
        </w:tc>
        <w:tc>
          <w:tcPr>
            <w:tcW w:w="2799" w:type="dxa"/>
          </w:tcPr>
          <w:p w:rsidR="00570A1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570A1E" w:rsidTr="00BE7D8F">
        <w:trPr>
          <w:trHeight w:val="225"/>
        </w:trPr>
        <w:tc>
          <w:tcPr>
            <w:tcW w:w="562" w:type="dxa"/>
            <w:vMerge/>
          </w:tcPr>
          <w:p w:rsidR="00570A1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570A1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570A1E" w:rsidRPr="00AF61D9" w:rsidRDefault="00570A1E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</w:tcPr>
          <w:p w:rsidR="00570A1E" w:rsidRDefault="00570A1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«Эффективное использование в распоряжение муниципальной собственностью в Вареговском сельском поселении» на 2016-2018гг.</w:t>
            </w:r>
          </w:p>
        </w:tc>
        <w:tc>
          <w:tcPr>
            <w:tcW w:w="2799" w:type="dxa"/>
          </w:tcPr>
          <w:p w:rsidR="00570A1E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Специалист 1 категории Л.В.Бузинова</w:t>
            </w:r>
          </w:p>
        </w:tc>
      </w:tr>
      <w:tr w:rsidR="00C776D3" w:rsidTr="00BE7D8F">
        <w:tc>
          <w:tcPr>
            <w:tcW w:w="562" w:type="dxa"/>
          </w:tcPr>
          <w:p w:rsidR="00C776D3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</w:tcPr>
          <w:p w:rsidR="00C776D3" w:rsidRPr="000F07EE" w:rsidRDefault="00570A1E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Информационное общество в Вареговском сельском поселении</w:t>
            </w:r>
          </w:p>
        </w:tc>
        <w:tc>
          <w:tcPr>
            <w:tcW w:w="2409" w:type="dxa"/>
          </w:tcPr>
          <w:p w:rsidR="00C776D3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C776D3" w:rsidRPr="000F07EE" w:rsidRDefault="00570A1E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ВЦП «</w:t>
            </w:r>
            <w:r w:rsidR="0049724A">
              <w:rPr>
                <w:rFonts w:ascii="Arial" w:hAnsi="Arial" w:cs="Arial"/>
                <w:sz w:val="20"/>
                <w:szCs w:val="20"/>
                <w:lang w:eastAsia="ru-RU"/>
              </w:rPr>
              <w:t>Поддержка средств массовой информации в Вареговском сельском поселении» на 2016-2018гг.</w:t>
            </w:r>
          </w:p>
        </w:tc>
        <w:tc>
          <w:tcPr>
            <w:tcW w:w="2799" w:type="dxa"/>
          </w:tcPr>
          <w:p w:rsidR="00C776D3" w:rsidRPr="000F07EE" w:rsidRDefault="00473FB6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73FB6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C776D3" w:rsidTr="00BE7D8F">
        <w:tc>
          <w:tcPr>
            <w:tcW w:w="562" w:type="dxa"/>
          </w:tcPr>
          <w:p w:rsidR="00C776D3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</w:tcPr>
          <w:p w:rsidR="00C776D3" w:rsidRPr="000F07EE" w:rsidRDefault="0049724A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Развитие дорожного хозяйства и транспорта в Вареговском сельском поселении</w:t>
            </w:r>
          </w:p>
        </w:tc>
        <w:tc>
          <w:tcPr>
            <w:tcW w:w="2409" w:type="dxa"/>
          </w:tcPr>
          <w:p w:rsidR="00C776D3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C776D3" w:rsidRPr="000F07EE" w:rsidRDefault="0049724A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«Развитие сети автомобильных дорог в Вареговском сельском поселении» на 2017-2019гг.</w:t>
            </w:r>
          </w:p>
        </w:tc>
        <w:tc>
          <w:tcPr>
            <w:tcW w:w="2799" w:type="dxa"/>
          </w:tcPr>
          <w:p w:rsidR="00C776D3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  <w:tr w:rsidR="00C776D3" w:rsidTr="00BE7D8F">
        <w:tc>
          <w:tcPr>
            <w:tcW w:w="562" w:type="dxa"/>
          </w:tcPr>
          <w:p w:rsidR="00C776D3" w:rsidRDefault="00C776D3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</w:tcPr>
          <w:p w:rsidR="00C776D3" w:rsidRPr="000F07EE" w:rsidRDefault="0049724A" w:rsidP="00C776D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Развитие сельского хозяйства в Вареговском сельском поселении</w:t>
            </w:r>
          </w:p>
        </w:tc>
        <w:tc>
          <w:tcPr>
            <w:tcW w:w="2409" w:type="dxa"/>
          </w:tcPr>
          <w:p w:rsidR="00C776D3" w:rsidRPr="000F07EE" w:rsidRDefault="00AF61D9" w:rsidP="00AF61D9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61D9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сельского поселения Ф.Ю.Новиков</w:t>
            </w:r>
          </w:p>
        </w:tc>
        <w:tc>
          <w:tcPr>
            <w:tcW w:w="6096" w:type="dxa"/>
          </w:tcPr>
          <w:p w:rsidR="00C776D3" w:rsidRPr="000F07EE" w:rsidRDefault="00473FB6" w:rsidP="000F07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МЦП «Организация мероприятий по отлову и содержанию безнадзорных животных на территории Вареговского сельского поселения» на 2016-2018гг.</w:t>
            </w:r>
          </w:p>
        </w:tc>
        <w:tc>
          <w:tcPr>
            <w:tcW w:w="2799" w:type="dxa"/>
          </w:tcPr>
          <w:p w:rsidR="00C776D3" w:rsidRPr="000F07EE" w:rsidRDefault="003D7972" w:rsidP="00BE7D8F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972">
              <w:rPr>
                <w:rFonts w:ascii="Arial" w:hAnsi="Arial" w:cs="Arial"/>
                <w:sz w:val="20"/>
                <w:szCs w:val="20"/>
                <w:lang w:eastAsia="ru-RU"/>
              </w:rPr>
              <w:t>Глава Вареговского с/п Ф.Ю.Новиков</w:t>
            </w:r>
          </w:p>
        </w:tc>
      </w:tr>
    </w:tbl>
    <w:p w:rsidR="00311AEE" w:rsidRPr="00311AEE" w:rsidRDefault="00311AEE" w:rsidP="003D7972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sectPr w:rsidR="00311AEE" w:rsidRPr="00311AEE" w:rsidSect="00311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C1" w:rsidRDefault="00992BC1" w:rsidP="00311AEE">
      <w:pPr>
        <w:spacing w:after="0" w:line="240" w:lineRule="auto"/>
      </w:pPr>
      <w:r>
        <w:separator/>
      </w:r>
    </w:p>
  </w:endnote>
  <w:endnote w:type="continuationSeparator" w:id="0">
    <w:p w:rsidR="00992BC1" w:rsidRDefault="00992BC1" w:rsidP="0031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C1" w:rsidRDefault="00992BC1" w:rsidP="00311AEE">
      <w:pPr>
        <w:spacing w:after="0" w:line="240" w:lineRule="auto"/>
      </w:pPr>
      <w:r>
        <w:separator/>
      </w:r>
    </w:p>
  </w:footnote>
  <w:footnote w:type="continuationSeparator" w:id="0">
    <w:p w:rsidR="00992BC1" w:rsidRDefault="00992BC1" w:rsidP="0031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E09"/>
    <w:multiLevelType w:val="hybridMultilevel"/>
    <w:tmpl w:val="CA00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EE"/>
    <w:rsid w:val="000A6DBE"/>
    <w:rsid w:val="000B37CE"/>
    <w:rsid w:val="000F07EE"/>
    <w:rsid w:val="001B201B"/>
    <w:rsid w:val="002551D6"/>
    <w:rsid w:val="002B69BC"/>
    <w:rsid w:val="00311AEE"/>
    <w:rsid w:val="003D7972"/>
    <w:rsid w:val="00473FB6"/>
    <w:rsid w:val="0049724A"/>
    <w:rsid w:val="00570A1E"/>
    <w:rsid w:val="0069557C"/>
    <w:rsid w:val="006B7783"/>
    <w:rsid w:val="0097669B"/>
    <w:rsid w:val="00992BC1"/>
    <w:rsid w:val="00A32E9D"/>
    <w:rsid w:val="00AF61D9"/>
    <w:rsid w:val="00BE7D8F"/>
    <w:rsid w:val="00C776D3"/>
    <w:rsid w:val="00E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8192-8875-4B4E-8D49-23355BE2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AE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EE"/>
  </w:style>
  <w:style w:type="paragraph" w:styleId="a6">
    <w:name w:val="footer"/>
    <w:basedOn w:val="a"/>
    <w:link w:val="a7"/>
    <w:uiPriority w:val="99"/>
    <w:unhideWhenUsed/>
    <w:rsid w:val="003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EE"/>
  </w:style>
  <w:style w:type="table" w:styleId="a8">
    <w:name w:val="Table Grid"/>
    <w:basedOn w:val="a1"/>
    <w:uiPriority w:val="39"/>
    <w:rsid w:val="000F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2017-10-25T07:31:00Z</dcterms:created>
  <dcterms:modified xsi:type="dcterms:W3CDTF">2017-10-25T10:44:00Z</dcterms:modified>
</cp:coreProperties>
</file>