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АДМИНИСТРАЦИЯ ВАРЕГОВСКОГО СЕЛЬСКОГО ПОСЕЛЕНИЯ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ЯРОСЛАВСКОЙ ОБЛАСТИ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kern w:val="1"/>
          <w:szCs w:val="21"/>
          <w:lang w:eastAsia="zh-CN" w:bidi="hi-IN"/>
        </w:rPr>
        <w:t xml:space="preserve">                                                                      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ПОСТАНОВЛЕНИЕ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072F8" w:rsidRPr="00B94BB3" w:rsidRDefault="00F072F8" w:rsidP="006C1D1B">
      <w:pPr>
        <w:widowControl w:val="0"/>
        <w:shd w:val="clear" w:color="auto" w:fill="FFFFFF"/>
        <w:suppressAutoHyphens/>
        <w:spacing w:after="150" w:line="300" w:lineRule="atLeast"/>
        <w:jc w:val="center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B94BB3">
        <w:rPr>
          <w:rFonts w:ascii="Arial" w:eastAsia="SimSun" w:hAnsi="Arial" w:cs="Arial"/>
          <w:b/>
          <w:color w:val="000000"/>
          <w:kern w:val="1"/>
          <w:lang w:eastAsia="zh-CN" w:bidi="hi-IN"/>
        </w:rPr>
        <w:t>АДМИНИСТРАЦИИ    ВАРЕГОВСКОГО СЕЛЬСКОГО ПОСЕЛЕНИЯ</w:t>
      </w:r>
    </w:p>
    <w:p w:rsidR="00F072F8" w:rsidRDefault="00F072F8" w:rsidP="00752C36">
      <w:pPr>
        <w:pStyle w:val="2"/>
        <w:jc w:val="center"/>
      </w:pPr>
    </w:p>
    <w:p w:rsidR="002354DF" w:rsidRPr="006C1D1B" w:rsidRDefault="00F072F8" w:rsidP="00752C36">
      <w:pPr>
        <w:pStyle w:val="2"/>
        <w:overflowPunct/>
        <w:autoSpaceDE/>
        <w:autoSpaceDN/>
        <w:adjustRightInd/>
        <w:spacing w:after="120" w:line="48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D96225">
        <w:rPr>
          <w:rFonts w:ascii="Arial" w:hAnsi="Arial" w:cs="Arial"/>
          <w:lang w:eastAsia="en-US"/>
        </w:rPr>
        <w:t>08.02</w:t>
      </w:r>
      <w:r w:rsidR="00A51D1D">
        <w:rPr>
          <w:rFonts w:ascii="Arial" w:hAnsi="Arial" w:cs="Arial"/>
          <w:lang w:eastAsia="en-US"/>
        </w:rPr>
        <w:t>.20</w:t>
      </w:r>
      <w:r w:rsidR="00D96225">
        <w:rPr>
          <w:rFonts w:ascii="Arial" w:hAnsi="Arial" w:cs="Arial"/>
          <w:lang w:eastAsia="en-US"/>
        </w:rPr>
        <w:t>18г.                         №25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 внесении изменений в постановление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администрации Вареговского сельского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поселения №193 от 28.09.2016г.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«Об утверждении ведомственной 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>целевой программы «Благоустройство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территорий Вареговского </w:t>
      </w: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сельского 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поселения на 2017-2019 годы».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  <w:r w:rsidRPr="003C78BD">
        <w:rPr>
          <w:rFonts w:ascii="Arial" w:hAnsi="Arial" w:cs="Arial"/>
          <w:lang w:val="ru-RU"/>
        </w:rPr>
        <w:t xml:space="preserve">                 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Pr="00D75539" w:rsidRDefault="00F072F8" w:rsidP="00D7553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F072F8" w:rsidRPr="00D75539" w:rsidRDefault="00F072F8" w:rsidP="00752C36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D75539">
        <w:rPr>
          <w:rFonts w:ascii="Arial" w:hAnsi="Arial" w:cs="Arial"/>
        </w:rPr>
        <w:t>ПОСТАНОВЛЯЕТ:</w:t>
      </w:r>
    </w:p>
    <w:p w:rsidR="00F072F8" w:rsidRDefault="00CA7306" w:rsidP="004E0B39">
      <w:pPr>
        <w:pStyle w:val="13"/>
        <w:numPr>
          <w:ilvl w:val="0"/>
          <w:numId w:val="2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</w:t>
      </w:r>
      <w:r w:rsidR="00F072F8" w:rsidRPr="00D75539">
        <w:rPr>
          <w:rFonts w:ascii="Arial" w:hAnsi="Arial" w:cs="Arial"/>
          <w:sz w:val="24"/>
          <w:szCs w:val="24"/>
          <w:lang w:val="ru-RU"/>
        </w:rPr>
        <w:t xml:space="preserve"> </w:t>
      </w:r>
      <w:r w:rsidR="00F072F8">
        <w:rPr>
          <w:rFonts w:ascii="Arial" w:hAnsi="Arial" w:cs="Arial"/>
          <w:sz w:val="24"/>
          <w:szCs w:val="24"/>
          <w:lang w:val="ru-RU"/>
        </w:rPr>
        <w:t xml:space="preserve">ведомственную </w:t>
      </w:r>
      <w:r w:rsidR="00F072F8" w:rsidRPr="00D75539">
        <w:rPr>
          <w:rFonts w:ascii="Arial" w:hAnsi="Arial" w:cs="Arial"/>
          <w:sz w:val="24"/>
          <w:szCs w:val="24"/>
          <w:lang w:val="ru-RU"/>
        </w:rPr>
        <w:t>целевую программу «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>Благоустройство те</w:t>
      </w:r>
      <w:r>
        <w:rPr>
          <w:rFonts w:ascii="Arial" w:hAnsi="Arial" w:cs="Arial"/>
          <w:sz w:val="24"/>
          <w:szCs w:val="24"/>
          <w:lang w:val="ru-RU" w:eastAsia="ru-RU"/>
        </w:rPr>
        <w:t>рриторий Вареговского сельского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 xml:space="preserve"> поселения</w:t>
      </w:r>
      <w:r w:rsidR="00F072F8" w:rsidRPr="00D75539">
        <w:rPr>
          <w:rFonts w:ascii="Arial" w:hAnsi="Arial" w:cs="Arial"/>
          <w:sz w:val="24"/>
          <w:szCs w:val="24"/>
          <w:lang w:val="ru-RU"/>
        </w:rPr>
        <w:t>» на 2017-2019гг. следующие изменения:</w:t>
      </w:r>
    </w:p>
    <w:p w:rsidR="00D96225" w:rsidRDefault="00D96225" w:rsidP="00D96225">
      <w:pPr>
        <w:pStyle w:val="13"/>
        <w:ind w:left="720"/>
        <w:rPr>
          <w:rFonts w:ascii="Arial" w:hAnsi="Arial" w:cs="Arial"/>
          <w:sz w:val="24"/>
          <w:szCs w:val="24"/>
          <w:lang w:val="ru-RU"/>
        </w:rPr>
      </w:pPr>
    </w:p>
    <w:p w:rsidR="004E0B39" w:rsidRDefault="004E0B39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Прогнозируемую потребность в ресурсах изложить в новой редакции:</w:t>
      </w:r>
    </w:p>
    <w:p w:rsidR="004E0B39" w:rsidRDefault="004E0B39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>Прогнозируемая</w:t>
      </w:r>
      <w:r w:rsidRPr="00C776B8">
        <w:rPr>
          <w:rFonts w:ascii="Arial" w:hAnsi="Arial" w:cs="Arial"/>
          <w:b/>
          <w:bCs/>
          <w:color w:val="26282F"/>
        </w:rPr>
        <w:t xml:space="preserve"> потребность в ресурсах</w:t>
      </w:r>
    </w:p>
    <w:p w:rsidR="0039622D" w:rsidRPr="00C776B8" w:rsidRDefault="0039622D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8"/>
        <w:gridCol w:w="1418"/>
        <w:gridCol w:w="1417"/>
        <w:gridCol w:w="1559"/>
      </w:tblGrid>
      <w:tr w:rsidR="004E0B39" w:rsidRPr="00C776B8" w:rsidTr="00A6494A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Объем финансирования, тыс. руб.</w:t>
            </w:r>
          </w:p>
        </w:tc>
      </w:tr>
      <w:tr w:rsidR="004E0B39" w:rsidRPr="00C776B8" w:rsidTr="00A6494A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39" w:rsidRPr="00C776B8" w:rsidRDefault="004E0B39" w:rsidP="00A649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2017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2018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2019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</w:tr>
      <w:tr w:rsidR="004E0B39" w:rsidRPr="00C776B8" w:rsidTr="00A6494A">
        <w:trPr>
          <w:trHeight w:val="3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</w:rPr>
              <w:t>Прогнозируемая потребность в ресурсах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6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D96225" w:rsidP="00D96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4E0B39" w:rsidRPr="00C776B8" w:rsidTr="00A6494A">
        <w:trPr>
          <w:trHeight w:val="23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-</w:t>
            </w:r>
            <w:r w:rsidRPr="00C776B8">
              <w:rPr>
                <w:rFonts w:ascii="Arial" w:hAnsi="Arial" w:cs="Arial"/>
              </w:rPr>
              <w:t>федеральные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2354DF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9F4200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 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районные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местные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396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</w:t>
            </w:r>
            <w:r w:rsidR="00E851C8">
              <w:rPr>
                <w:rFonts w:ascii="Arial" w:hAnsi="Arial" w:cs="Arial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9B5ABB">
              <w:rPr>
                <w:rFonts w:ascii="Arial" w:hAnsi="Arial" w:cs="Aria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- 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FE0AE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6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39622D">
              <w:rPr>
                <w:rFonts w:ascii="Arial" w:hAnsi="Arial" w:cs="Arial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9B5ABB">
              <w:rPr>
                <w:rFonts w:ascii="Arial" w:hAnsi="Arial" w:cs="Aria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</w:tbl>
    <w:p w:rsidR="00181854" w:rsidRDefault="00181854" w:rsidP="00181854">
      <w:pPr>
        <w:pStyle w:val="13"/>
        <w:rPr>
          <w:rFonts w:ascii="Arial" w:hAnsi="Arial" w:cs="Arial"/>
          <w:sz w:val="24"/>
          <w:szCs w:val="24"/>
          <w:lang w:val="ru-RU"/>
        </w:rPr>
      </w:pPr>
    </w:p>
    <w:p w:rsidR="00E8110B" w:rsidRDefault="00E8110B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Раздел 3 </w:t>
      </w:r>
      <w:r>
        <w:rPr>
          <w:rFonts w:ascii="Arial" w:hAnsi="Arial" w:cs="Arial"/>
          <w:b/>
          <w:sz w:val="24"/>
          <w:szCs w:val="24"/>
          <w:lang w:val="ru-RU"/>
        </w:rPr>
        <w:t>Задача(и), мероприятия, результаты ВЦП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№1;</w:t>
      </w:r>
    </w:p>
    <w:p w:rsidR="00E8110B" w:rsidRDefault="00E8110B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Раздел 5 </w:t>
      </w:r>
      <w:r>
        <w:rPr>
          <w:rFonts w:ascii="Arial" w:hAnsi="Arial" w:cs="Arial"/>
          <w:b/>
          <w:sz w:val="24"/>
          <w:szCs w:val="24"/>
          <w:lang w:val="ru-RU"/>
        </w:rPr>
        <w:t>Перечень мероприятий программы (ВЦП)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№2.</w:t>
      </w: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 w:eastAsia="ru-RU"/>
        </w:rPr>
        <w:t xml:space="preserve"> 2. Контроль за выполнением данного постановления</w:t>
      </w:r>
      <w:r w:rsidRPr="00D75539">
        <w:rPr>
          <w:rFonts w:ascii="Arial" w:hAnsi="Arial" w:cs="Arial"/>
          <w:sz w:val="24"/>
          <w:szCs w:val="24"/>
          <w:lang w:eastAsia="ru-RU"/>
        </w:rPr>
        <w:t> </w:t>
      </w:r>
      <w:r w:rsidRPr="00D75539">
        <w:rPr>
          <w:rFonts w:ascii="Arial" w:hAnsi="Arial" w:cs="Arial"/>
          <w:sz w:val="24"/>
          <w:szCs w:val="24"/>
          <w:lang w:val="ru-RU" w:eastAsia="ru-RU"/>
        </w:rPr>
        <w:t>оставляю за собой.</w:t>
      </w:r>
    </w:p>
    <w:p w:rsidR="00F072F8" w:rsidRPr="00D75539" w:rsidRDefault="00F072F8" w:rsidP="001A470A">
      <w:pPr>
        <w:spacing w:line="216" w:lineRule="auto"/>
        <w:ind w:firstLine="720"/>
        <w:jc w:val="both"/>
        <w:rPr>
          <w:rFonts w:ascii="Arial" w:hAnsi="Arial" w:cs="Arial"/>
        </w:rPr>
      </w:pPr>
    </w:p>
    <w:p w:rsidR="00F072F8" w:rsidRPr="00D75539" w:rsidRDefault="00F072F8" w:rsidP="00CD5150">
      <w:pPr>
        <w:spacing w:line="216" w:lineRule="auto"/>
        <w:jc w:val="both"/>
        <w:rPr>
          <w:rFonts w:ascii="Arial" w:hAnsi="Arial" w:cs="Arial"/>
        </w:rPr>
      </w:pPr>
    </w:p>
    <w:p w:rsidR="00F072F8" w:rsidRPr="00D75539" w:rsidRDefault="00F072F8" w:rsidP="00752C36">
      <w:pPr>
        <w:rPr>
          <w:rFonts w:ascii="Arial" w:hAnsi="Arial" w:cs="Arial"/>
        </w:rPr>
      </w:pPr>
    </w:p>
    <w:p w:rsidR="00F072F8" w:rsidRPr="00D75539" w:rsidRDefault="009A0C26" w:rsidP="00752C3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bookmarkStart w:id="0" w:name="_GoBack"/>
      <w:bookmarkEnd w:id="0"/>
      <w:r w:rsidR="00F072F8" w:rsidRPr="00D75539">
        <w:rPr>
          <w:rFonts w:ascii="Arial" w:hAnsi="Arial" w:cs="Arial"/>
        </w:rPr>
        <w:t xml:space="preserve"> Вареговского</w:t>
      </w:r>
    </w:p>
    <w:p w:rsidR="00F072F8" w:rsidRPr="00D75539" w:rsidRDefault="00F072F8" w:rsidP="00752C36">
      <w:pPr>
        <w:rPr>
          <w:rFonts w:ascii="Arial" w:hAnsi="Arial" w:cs="Arial"/>
        </w:rPr>
      </w:pPr>
      <w:r w:rsidRPr="00D75539">
        <w:rPr>
          <w:rFonts w:ascii="Arial" w:hAnsi="Arial" w:cs="Arial"/>
        </w:rPr>
        <w:t xml:space="preserve">сельского поселения                                              </w:t>
      </w:r>
      <w:r w:rsidR="00DF6E70">
        <w:rPr>
          <w:rFonts w:ascii="Arial" w:hAnsi="Arial" w:cs="Arial"/>
        </w:rPr>
        <w:t>Ф.Ю.Новиков</w:t>
      </w:r>
      <w:r w:rsidRPr="00D75539">
        <w:rPr>
          <w:rFonts w:ascii="Arial" w:hAnsi="Arial" w:cs="Arial"/>
        </w:rPr>
        <w:tab/>
        <w:t xml:space="preserve">                                                                    </w:t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</w:p>
    <w:p w:rsidR="00F44731" w:rsidRPr="00F44731" w:rsidRDefault="00F072F8" w:rsidP="00F44731">
      <w:pPr>
        <w:pStyle w:val="13"/>
        <w:rPr>
          <w:rFonts w:ascii="Arial" w:hAnsi="Arial" w:cs="Arial"/>
          <w:sz w:val="24"/>
          <w:szCs w:val="24"/>
          <w:lang w:val="ru-RU"/>
        </w:rPr>
        <w:sectPr w:rsidR="00F44731" w:rsidRPr="00F44731" w:rsidSect="00F44731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F44731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</w:p>
    <w:p w:rsidR="00E8110B" w:rsidRDefault="00E8110B" w:rsidP="00E811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№1</w:t>
      </w:r>
    </w:p>
    <w:p w:rsidR="00F44731" w:rsidRPr="00F44731" w:rsidRDefault="00F44731" w:rsidP="00F447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Задача(и), мероприятия, результаты ВЦП.</w:t>
      </w:r>
    </w:p>
    <w:p w:rsidR="00F44731" w:rsidRPr="00F44731" w:rsidRDefault="00F44731" w:rsidP="00F44731">
      <w:pPr>
        <w:autoSpaceDE w:val="0"/>
        <w:autoSpaceDN w:val="0"/>
        <w:adjustRightInd w:val="0"/>
        <w:ind w:firstLine="720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44731" w:rsidRPr="00C776B8" w:rsidTr="00A6494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4731" w:rsidRPr="00C776B8" w:rsidTr="00A6494A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1C8">
              <w:rPr>
                <w:rFonts w:ascii="Arial" w:hAnsi="Arial" w:cs="Arial"/>
                <w:lang w:val="en-US"/>
              </w:rPr>
              <w:t> </w:t>
            </w:r>
            <w:r w:rsidR="00E851C8">
              <w:rPr>
                <w:rFonts w:ascii="Arial" w:hAnsi="Arial" w:cs="Arial"/>
              </w:rPr>
              <w:t>290,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</w:t>
            </w:r>
            <w:r w:rsidR="00BB2BE0">
              <w:rPr>
                <w:rFonts w:ascii="Arial" w:hAnsi="Arial" w:cs="Arial"/>
              </w:rPr>
              <w:t>80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622D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BB2B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422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44731"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</w:t>
            </w:r>
            <w:r w:rsidR="00992DC9">
              <w:rPr>
                <w:rFonts w:ascii="Arial" w:hAnsi="Arial" w:cs="Arial"/>
              </w:rPr>
              <w:t>,</w:t>
            </w:r>
            <w:r w:rsidRPr="00C776B8">
              <w:rPr>
                <w:rFonts w:ascii="Arial" w:hAnsi="Arial" w:cs="Arial"/>
              </w:rPr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44731" w:rsidRPr="00C776B8" w:rsidTr="00A6494A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уличное </w:t>
            </w:r>
            <w:r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0B0DF4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0B0DF4">
              <w:rPr>
                <w:rFonts w:ascii="Arial" w:hAnsi="Arial" w:cs="Arial"/>
              </w:rPr>
              <w:t>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ABB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5BD3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ABB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состояние 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жилищного фонда, </w:t>
            </w:r>
            <w:r w:rsidRPr="000B0DF4">
              <w:rPr>
                <w:rFonts w:ascii="Arial" w:hAnsi="Arial" w:cs="Arial"/>
                <w:color w:val="000000"/>
              </w:rPr>
              <w:t>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44731" w:rsidRPr="00C776B8" w:rsidTr="00A6494A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835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ABB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835BD3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4D0451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</w:t>
            </w:r>
            <w:r w:rsidR="00835BD3" w:rsidRPr="00835BD3">
              <w:rPr>
                <w:rFonts w:ascii="Arial" w:hAnsi="Arial" w:cs="Arial"/>
              </w:rPr>
              <w:t>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51C8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835BD3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5ABB">
              <w:rPr>
                <w:rFonts w:ascii="Arial" w:hAnsi="Arial" w:cs="Arial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44731" w:rsidRPr="00C776B8" w:rsidTr="00A6494A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165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5ABB">
              <w:rPr>
                <w:rFonts w:ascii="Arial" w:hAnsi="Arial" w:cs="Arial"/>
              </w:rPr>
              <w:t>03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44731" w:rsidRPr="00C776B8" w:rsidTr="00A6494A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B5ABB">
              <w:rPr>
                <w:rFonts w:ascii="Arial" w:hAnsi="Arial" w:cs="Arial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B5ABB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44731" w:rsidRPr="00C776B8" w:rsidTr="00A6494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</w:t>
            </w: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Оздоровление санитарной, </w:t>
            </w:r>
            <w:r w:rsidR="00F44731" w:rsidRPr="00C776B8">
              <w:rPr>
                <w:rFonts w:ascii="Arial" w:hAnsi="Arial" w:cs="Arial"/>
              </w:rPr>
              <w:t>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</w:t>
            </w:r>
            <w:r w:rsidR="00B72A83">
              <w:rPr>
                <w:rFonts w:ascii="Arial" w:hAnsi="Arial" w:cs="Arial"/>
              </w:rPr>
              <w:t>ловки, ограждения, обустройства</w:t>
            </w:r>
            <w:r w:rsidR="00F44731" w:rsidRPr="00C776B8">
              <w:rPr>
                <w:rFonts w:ascii="Arial" w:hAnsi="Arial" w:cs="Arial"/>
              </w:rPr>
              <w:t xml:space="preserve"> подъездных путей</w:t>
            </w:r>
            <w:r w:rsidR="00F44731"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</w:t>
            </w:r>
            <w:r w:rsidR="007A1F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6B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92DC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</w:t>
            </w: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276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9B5ABB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44731" w:rsidRPr="00C776B8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174,8</w:t>
            </w:r>
          </w:p>
        </w:tc>
      </w:tr>
      <w:tr w:rsidR="00F44731" w:rsidRPr="00C776B8" w:rsidTr="00A6494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r w:rsidR="00992DC9">
              <w:rPr>
                <w:rFonts w:ascii="Arial" w:hAnsi="Arial" w:cs="Arial"/>
                <w:sz w:val="22"/>
                <w:szCs w:val="22"/>
              </w:rPr>
              <w:t>по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 xml:space="preserve">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2818,1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7A1F46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9B5ABB">
              <w:rPr>
                <w:rFonts w:ascii="Arial" w:hAnsi="Arial" w:cs="Arial"/>
              </w:rPr>
              <w:t>88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</w:tbl>
    <w:p w:rsidR="00F44731" w:rsidRPr="00C776B8" w:rsidRDefault="00F44731" w:rsidP="00F44731">
      <w:pPr>
        <w:rPr>
          <w:rFonts w:ascii="Arial" w:hAnsi="Arial" w:cs="Arial"/>
          <w:b/>
        </w:rPr>
        <w:sectPr w:rsidR="00F44731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E8110B" w:rsidRDefault="00E8110B" w:rsidP="00E8110B">
      <w:pPr>
        <w:widowControl w:val="0"/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№2</w:t>
      </w:r>
    </w:p>
    <w:p w:rsidR="00C97B5D" w:rsidRDefault="00C97B5D" w:rsidP="00E8110B">
      <w:pPr>
        <w:widowControl w:val="0"/>
        <w:suppressAutoHyphens/>
        <w:jc w:val="right"/>
        <w:rPr>
          <w:rFonts w:ascii="Arial" w:hAnsi="Arial" w:cs="Arial"/>
          <w:b/>
        </w:rPr>
      </w:pPr>
    </w:p>
    <w:p w:rsidR="00A6494A" w:rsidRPr="00C776B8" w:rsidRDefault="00A6494A" w:rsidP="00273AD2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t>5. Перечень мероприятий программы (ВЦП).</w:t>
      </w:r>
    </w:p>
    <w:p w:rsidR="00A6494A" w:rsidRPr="00C776B8" w:rsidRDefault="00A6494A" w:rsidP="00A6494A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2"/>
        <w:gridCol w:w="709"/>
        <w:gridCol w:w="708"/>
        <w:gridCol w:w="993"/>
        <w:gridCol w:w="1134"/>
        <w:gridCol w:w="1134"/>
        <w:gridCol w:w="1134"/>
        <w:gridCol w:w="1134"/>
        <w:gridCol w:w="567"/>
        <w:gridCol w:w="992"/>
      </w:tblGrid>
      <w:tr w:rsidR="00273AD2" w:rsidRPr="00C776B8" w:rsidTr="0031186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273AD2" w:rsidRPr="00C776B8" w:rsidTr="0031186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273AD2" w:rsidRPr="00C776B8" w:rsidTr="00311868">
        <w:trPr>
          <w:trHeight w:val="251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3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светильников уличного освещения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273AD2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450980,86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357750,00</w:t>
            </w:r>
          </w:p>
        </w:tc>
        <w:tc>
          <w:tcPr>
            <w:tcW w:w="1134" w:type="dxa"/>
            <w:shd w:val="clear" w:color="auto" w:fill="FFFFFF"/>
          </w:tcPr>
          <w:p w:rsidR="00273AD2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93230,86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B5ABB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124239,00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255"/>
        </w:trPr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скамеек и урн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46171,00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21478,17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2338,00</w:t>
            </w:r>
          </w:p>
        </w:tc>
        <w:tc>
          <w:tcPr>
            <w:tcW w:w="567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DF6E70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5637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DF6E70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5637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567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85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4"/>
        </w:trPr>
        <w:tc>
          <w:tcPr>
            <w:tcW w:w="709" w:type="dxa"/>
            <w:vMerge w:val="restart"/>
            <w:shd w:val="clear" w:color="auto" w:fill="FFFFFF"/>
          </w:tcPr>
          <w:p w:rsidR="00273AD2" w:rsidRPr="00311868" w:rsidRDefault="0031186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868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 установка деревянной горки Большесельский район, с. Варегово (Вареговский с/с), ул. Мира, д.13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1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57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DF6E7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DF6E7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3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C767B">
              <w:rPr>
                <w:rFonts w:ascii="Arial" w:hAnsi="Arial" w:cs="Arial"/>
                <w:sz w:val="18"/>
                <w:szCs w:val="18"/>
              </w:rPr>
              <w:t>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Текущий ремонт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памятников погибшим воинам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73AD2" w:rsidRPr="00C776B8" w:rsidTr="00311868">
        <w:trPr>
          <w:trHeight w:val="27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67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93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245"/>
        </w:trPr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Дезинфекция клещей, обработка борщевика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660"/>
        </w:trPr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73AD2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416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56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65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71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Расходы на сбор и вывоз мусора с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25470C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155883,92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67450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10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390"/>
        </w:trPr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702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821073,00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41073,00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2817517,86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D807C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D807C2" w:rsidRPr="00C776B8" w:rsidRDefault="00D807C2" w:rsidP="00D807C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1457896,86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9A0C2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BA5637">
              <w:rPr>
                <w:rFonts w:ascii="Arial" w:hAnsi="Arial" w:cs="Arial"/>
                <w:sz w:val="16"/>
                <w:szCs w:val="16"/>
              </w:rPr>
              <w:t>88000,00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9A0C2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BA5637">
              <w:rPr>
                <w:rFonts w:ascii="Arial" w:hAnsi="Arial" w:cs="Arial"/>
                <w:sz w:val="16"/>
                <w:szCs w:val="16"/>
              </w:rPr>
              <w:t>88000,00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98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9A0C2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BA5637">
              <w:rPr>
                <w:rFonts w:ascii="Arial" w:hAnsi="Arial" w:cs="Arial"/>
                <w:sz w:val="16"/>
                <w:szCs w:val="16"/>
              </w:rPr>
              <w:t>75517,86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1337266,17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A0C2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F83794">
              <w:rPr>
                <w:rFonts w:ascii="Arial" w:hAnsi="Arial" w:cs="Arial"/>
                <w:sz w:val="16"/>
                <w:szCs w:val="16"/>
              </w:rPr>
              <w:t>15896,86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Default="00F072F8" w:rsidP="00AD20E5">
      <w:pPr>
        <w:rPr>
          <w:b/>
        </w:rPr>
      </w:pPr>
    </w:p>
    <w:sectPr w:rsidR="00F072F8" w:rsidSect="00181854">
      <w:pgSz w:w="11906" w:h="16838"/>
      <w:pgMar w:top="1134" w:right="850" w:bottom="1134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7" w:rsidRDefault="009C6CA7" w:rsidP="00752877">
      <w:r>
        <w:separator/>
      </w:r>
    </w:p>
  </w:endnote>
  <w:endnote w:type="continuationSeparator" w:id="0">
    <w:p w:rsidR="009C6CA7" w:rsidRDefault="009C6CA7" w:rsidP="007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7" w:rsidRDefault="009C6CA7" w:rsidP="00752877">
      <w:r>
        <w:separator/>
      </w:r>
    </w:p>
  </w:footnote>
  <w:footnote w:type="continuationSeparator" w:id="0">
    <w:p w:rsidR="009C6CA7" w:rsidRDefault="009C6CA7" w:rsidP="0075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75493B"/>
    <w:multiLevelType w:val="hybridMultilevel"/>
    <w:tmpl w:val="EA487412"/>
    <w:lvl w:ilvl="0" w:tplc="971E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77CDA"/>
    <w:multiLevelType w:val="hybridMultilevel"/>
    <w:tmpl w:val="4418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68E557DB"/>
    <w:multiLevelType w:val="hybridMultilevel"/>
    <w:tmpl w:val="5D7CBBA2"/>
    <w:lvl w:ilvl="0" w:tplc="9DE2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0"/>
  </w:num>
  <w:num w:numId="15">
    <w:abstractNumId w:val="10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F1"/>
    <w:rsid w:val="000070F9"/>
    <w:rsid w:val="00016ED5"/>
    <w:rsid w:val="00025813"/>
    <w:rsid w:val="00042ADE"/>
    <w:rsid w:val="00067EA4"/>
    <w:rsid w:val="0007556D"/>
    <w:rsid w:val="00094E4C"/>
    <w:rsid w:val="000B0DF4"/>
    <w:rsid w:val="000C7B58"/>
    <w:rsid w:val="000D57A9"/>
    <w:rsid w:val="000D6BDC"/>
    <w:rsid w:val="000E41FA"/>
    <w:rsid w:val="00131859"/>
    <w:rsid w:val="00141C6B"/>
    <w:rsid w:val="001608F1"/>
    <w:rsid w:val="00181854"/>
    <w:rsid w:val="001848DA"/>
    <w:rsid w:val="0019434C"/>
    <w:rsid w:val="00196EBB"/>
    <w:rsid w:val="001A470A"/>
    <w:rsid w:val="001F5ECB"/>
    <w:rsid w:val="0020059A"/>
    <w:rsid w:val="00221F52"/>
    <w:rsid w:val="00225110"/>
    <w:rsid w:val="002354DF"/>
    <w:rsid w:val="0025470C"/>
    <w:rsid w:val="002553AB"/>
    <w:rsid w:val="00273AD2"/>
    <w:rsid w:val="00273BE4"/>
    <w:rsid w:val="00274338"/>
    <w:rsid w:val="00276F02"/>
    <w:rsid w:val="002A0F8C"/>
    <w:rsid w:val="002A4EF5"/>
    <w:rsid w:val="002B6449"/>
    <w:rsid w:val="002D2C63"/>
    <w:rsid w:val="002D651F"/>
    <w:rsid w:val="002E1CC3"/>
    <w:rsid w:val="002F051A"/>
    <w:rsid w:val="002F052D"/>
    <w:rsid w:val="002F0897"/>
    <w:rsid w:val="002F2A38"/>
    <w:rsid w:val="00301FDE"/>
    <w:rsid w:val="00311868"/>
    <w:rsid w:val="00314EBB"/>
    <w:rsid w:val="003259C7"/>
    <w:rsid w:val="00325B7F"/>
    <w:rsid w:val="00333D2B"/>
    <w:rsid w:val="003361B8"/>
    <w:rsid w:val="00352E56"/>
    <w:rsid w:val="003604BC"/>
    <w:rsid w:val="00372630"/>
    <w:rsid w:val="00382444"/>
    <w:rsid w:val="00393CFE"/>
    <w:rsid w:val="0039622D"/>
    <w:rsid w:val="003A20E9"/>
    <w:rsid w:val="003A4A68"/>
    <w:rsid w:val="003A5728"/>
    <w:rsid w:val="003B344F"/>
    <w:rsid w:val="003C15C9"/>
    <w:rsid w:val="003C78BD"/>
    <w:rsid w:val="003D2D65"/>
    <w:rsid w:val="00403446"/>
    <w:rsid w:val="00413587"/>
    <w:rsid w:val="00417585"/>
    <w:rsid w:val="00422BA6"/>
    <w:rsid w:val="00427A34"/>
    <w:rsid w:val="00450B8E"/>
    <w:rsid w:val="00457640"/>
    <w:rsid w:val="00463B36"/>
    <w:rsid w:val="00474572"/>
    <w:rsid w:val="004833FE"/>
    <w:rsid w:val="00497BF0"/>
    <w:rsid w:val="004A4944"/>
    <w:rsid w:val="004B3CD9"/>
    <w:rsid w:val="004B7493"/>
    <w:rsid w:val="004B7ED0"/>
    <w:rsid w:val="004C767B"/>
    <w:rsid w:val="004D0451"/>
    <w:rsid w:val="004D082A"/>
    <w:rsid w:val="004E0B39"/>
    <w:rsid w:val="00503073"/>
    <w:rsid w:val="00511559"/>
    <w:rsid w:val="0052015D"/>
    <w:rsid w:val="00530A77"/>
    <w:rsid w:val="0053577A"/>
    <w:rsid w:val="00537FE6"/>
    <w:rsid w:val="005519C0"/>
    <w:rsid w:val="00555CA1"/>
    <w:rsid w:val="005631CB"/>
    <w:rsid w:val="00580798"/>
    <w:rsid w:val="00582ACD"/>
    <w:rsid w:val="005A2E6D"/>
    <w:rsid w:val="005B6B4D"/>
    <w:rsid w:val="005B7066"/>
    <w:rsid w:val="005C4149"/>
    <w:rsid w:val="005F3F64"/>
    <w:rsid w:val="005F5042"/>
    <w:rsid w:val="006122E5"/>
    <w:rsid w:val="006123A2"/>
    <w:rsid w:val="00656F5E"/>
    <w:rsid w:val="00676195"/>
    <w:rsid w:val="006B78B9"/>
    <w:rsid w:val="006C1D1B"/>
    <w:rsid w:val="006C28FF"/>
    <w:rsid w:val="006E5B40"/>
    <w:rsid w:val="00712042"/>
    <w:rsid w:val="0074217E"/>
    <w:rsid w:val="00743DB0"/>
    <w:rsid w:val="00744FF6"/>
    <w:rsid w:val="00746592"/>
    <w:rsid w:val="00752877"/>
    <w:rsid w:val="00752C36"/>
    <w:rsid w:val="007561E0"/>
    <w:rsid w:val="00763F6E"/>
    <w:rsid w:val="00766992"/>
    <w:rsid w:val="00772E82"/>
    <w:rsid w:val="007A1F46"/>
    <w:rsid w:val="007A5EC1"/>
    <w:rsid w:val="007C435F"/>
    <w:rsid w:val="007E02D2"/>
    <w:rsid w:val="007E6C44"/>
    <w:rsid w:val="00801B75"/>
    <w:rsid w:val="0080332B"/>
    <w:rsid w:val="008151C7"/>
    <w:rsid w:val="008167FB"/>
    <w:rsid w:val="00823B7D"/>
    <w:rsid w:val="008262B1"/>
    <w:rsid w:val="00831665"/>
    <w:rsid w:val="00835BD3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354"/>
    <w:rsid w:val="00937937"/>
    <w:rsid w:val="009460AD"/>
    <w:rsid w:val="0095291D"/>
    <w:rsid w:val="00990A89"/>
    <w:rsid w:val="00992DC9"/>
    <w:rsid w:val="009A0A15"/>
    <w:rsid w:val="009A0C26"/>
    <w:rsid w:val="009A1B92"/>
    <w:rsid w:val="009A3563"/>
    <w:rsid w:val="009B5ABB"/>
    <w:rsid w:val="009C3644"/>
    <w:rsid w:val="009C6CA7"/>
    <w:rsid w:val="009F4200"/>
    <w:rsid w:val="00A06B69"/>
    <w:rsid w:val="00A10E43"/>
    <w:rsid w:val="00A16A0C"/>
    <w:rsid w:val="00A371C6"/>
    <w:rsid w:val="00A51D1D"/>
    <w:rsid w:val="00A57547"/>
    <w:rsid w:val="00A6132E"/>
    <w:rsid w:val="00A6494A"/>
    <w:rsid w:val="00A64A99"/>
    <w:rsid w:val="00A8599D"/>
    <w:rsid w:val="00AB6662"/>
    <w:rsid w:val="00AC5938"/>
    <w:rsid w:val="00AC7265"/>
    <w:rsid w:val="00AD19C5"/>
    <w:rsid w:val="00AD20E5"/>
    <w:rsid w:val="00AD4B85"/>
    <w:rsid w:val="00AD6905"/>
    <w:rsid w:val="00AD6F4A"/>
    <w:rsid w:val="00AF5FD5"/>
    <w:rsid w:val="00AF625D"/>
    <w:rsid w:val="00B12509"/>
    <w:rsid w:val="00B430C0"/>
    <w:rsid w:val="00B43AE9"/>
    <w:rsid w:val="00B563F8"/>
    <w:rsid w:val="00B60175"/>
    <w:rsid w:val="00B6058E"/>
    <w:rsid w:val="00B70AA0"/>
    <w:rsid w:val="00B72A83"/>
    <w:rsid w:val="00B83413"/>
    <w:rsid w:val="00B83AC5"/>
    <w:rsid w:val="00B94BB3"/>
    <w:rsid w:val="00BA4591"/>
    <w:rsid w:val="00BA5637"/>
    <w:rsid w:val="00BB18FD"/>
    <w:rsid w:val="00BB2BE0"/>
    <w:rsid w:val="00BB60F6"/>
    <w:rsid w:val="00BC0805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093C"/>
    <w:rsid w:val="00C83E10"/>
    <w:rsid w:val="00C942E8"/>
    <w:rsid w:val="00C97B5D"/>
    <w:rsid w:val="00CA028A"/>
    <w:rsid w:val="00CA04CB"/>
    <w:rsid w:val="00CA20B7"/>
    <w:rsid w:val="00CA7306"/>
    <w:rsid w:val="00CA79C6"/>
    <w:rsid w:val="00CC2C36"/>
    <w:rsid w:val="00CD44C5"/>
    <w:rsid w:val="00CD5150"/>
    <w:rsid w:val="00CE1E17"/>
    <w:rsid w:val="00CF3596"/>
    <w:rsid w:val="00D043E4"/>
    <w:rsid w:val="00D12DF3"/>
    <w:rsid w:val="00D137B4"/>
    <w:rsid w:val="00D2173A"/>
    <w:rsid w:val="00D27D7D"/>
    <w:rsid w:val="00D320B3"/>
    <w:rsid w:val="00D37DCB"/>
    <w:rsid w:val="00D42979"/>
    <w:rsid w:val="00D43005"/>
    <w:rsid w:val="00D46888"/>
    <w:rsid w:val="00D55D90"/>
    <w:rsid w:val="00D75539"/>
    <w:rsid w:val="00D807C2"/>
    <w:rsid w:val="00D96225"/>
    <w:rsid w:val="00DA3D74"/>
    <w:rsid w:val="00DB07C5"/>
    <w:rsid w:val="00DC5027"/>
    <w:rsid w:val="00DD6E05"/>
    <w:rsid w:val="00DF6E70"/>
    <w:rsid w:val="00E036B8"/>
    <w:rsid w:val="00E04F2F"/>
    <w:rsid w:val="00E341CF"/>
    <w:rsid w:val="00E41F2F"/>
    <w:rsid w:val="00E44ECE"/>
    <w:rsid w:val="00E64189"/>
    <w:rsid w:val="00E6729A"/>
    <w:rsid w:val="00E8110B"/>
    <w:rsid w:val="00E851C8"/>
    <w:rsid w:val="00E85349"/>
    <w:rsid w:val="00E8647F"/>
    <w:rsid w:val="00E929F7"/>
    <w:rsid w:val="00E97E62"/>
    <w:rsid w:val="00EA3F45"/>
    <w:rsid w:val="00EB7C29"/>
    <w:rsid w:val="00ED2B5A"/>
    <w:rsid w:val="00EE6281"/>
    <w:rsid w:val="00F034D8"/>
    <w:rsid w:val="00F051F1"/>
    <w:rsid w:val="00F072F8"/>
    <w:rsid w:val="00F15307"/>
    <w:rsid w:val="00F25D18"/>
    <w:rsid w:val="00F44731"/>
    <w:rsid w:val="00F51703"/>
    <w:rsid w:val="00F56F1B"/>
    <w:rsid w:val="00F57ED0"/>
    <w:rsid w:val="00F73E12"/>
    <w:rsid w:val="00F756E3"/>
    <w:rsid w:val="00F8361E"/>
    <w:rsid w:val="00F83794"/>
    <w:rsid w:val="00F8610C"/>
    <w:rsid w:val="00F86206"/>
    <w:rsid w:val="00FA0CC1"/>
    <w:rsid w:val="00FB3249"/>
    <w:rsid w:val="00FB3E3F"/>
    <w:rsid w:val="00FC01DE"/>
    <w:rsid w:val="00FC6F3E"/>
    <w:rsid w:val="00FD52E1"/>
    <w:rsid w:val="00FE0AE5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D5026F-8CE0-40BC-B22C-442609D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B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A3CB-438C-4A4F-945C-3940289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Comp</cp:lastModifiedBy>
  <cp:revision>48</cp:revision>
  <cp:lastPrinted>2017-11-20T08:44:00Z</cp:lastPrinted>
  <dcterms:created xsi:type="dcterms:W3CDTF">2016-04-07T10:32:00Z</dcterms:created>
  <dcterms:modified xsi:type="dcterms:W3CDTF">2018-02-14T11:16:00Z</dcterms:modified>
</cp:coreProperties>
</file>