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6" w:rsidRPr="00062263" w:rsidRDefault="00592AC6" w:rsidP="00322D91">
      <w:pPr>
        <w:pStyle w:val="a6"/>
        <w:jc w:val="center"/>
        <w:rPr>
          <w:b/>
          <w:sz w:val="24"/>
          <w:szCs w:val="24"/>
          <w:lang w:eastAsia="en-US"/>
        </w:rPr>
      </w:pPr>
      <w:r w:rsidRPr="00062263">
        <w:rPr>
          <w:b/>
          <w:sz w:val="24"/>
          <w:szCs w:val="24"/>
          <w:lang w:eastAsia="en-US"/>
        </w:rPr>
        <w:t>АДМИНИСТРАЦИЯ ВАРЕГОВСКОГО СЕЛЬСКОГО ПОСЕЛЕНИЯ</w:t>
      </w:r>
    </w:p>
    <w:p w:rsidR="00592AC6" w:rsidRPr="00062263" w:rsidRDefault="00592AC6" w:rsidP="00322D91">
      <w:pPr>
        <w:pStyle w:val="a6"/>
        <w:jc w:val="center"/>
        <w:rPr>
          <w:b/>
          <w:sz w:val="24"/>
          <w:szCs w:val="24"/>
          <w:lang w:eastAsia="en-US"/>
        </w:rPr>
      </w:pPr>
      <w:r w:rsidRPr="00062263">
        <w:rPr>
          <w:b/>
          <w:sz w:val="24"/>
          <w:szCs w:val="24"/>
          <w:lang w:eastAsia="en-US"/>
        </w:rPr>
        <w:t>БОЛЬШЕСЕЛЬСКОГО МУНИЦИПАЛЬНОГО РАЙОНА ЯРОСЛАВСКОЙ ОБЛАСТИ</w:t>
      </w:r>
    </w:p>
    <w:p w:rsidR="00592AC6" w:rsidRPr="00062263" w:rsidRDefault="00592AC6" w:rsidP="005C15A8">
      <w:pPr>
        <w:pStyle w:val="a6"/>
        <w:jc w:val="center"/>
        <w:rPr>
          <w:sz w:val="22"/>
          <w:szCs w:val="22"/>
          <w:lang w:eastAsia="en-US"/>
        </w:rPr>
      </w:pPr>
    </w:p>
    <w:p w:rsidR="00592AC6" w:rsidRPr="00062263" w:rsidRDefault="00592AC6" w:rsidP="005C15A8">
      <w:pPr>
        <w:pStyle w:val="a6"/>
        <w:jc w:val="center"/>
        <w:rPr>
          <w:b/>
          <w:sz w:val="22"/>
          <w:szCs w:val="22"/>
          <w:lang w:eastAsia="en-US"/>
        </w:rPr>
      </w:pPr>
      <w:r w:rsidRPr="00062263">
        <w:rPr>
          <w:b/>
          <w:sz w:val="22"/>
          <w:szCs w:val="22"/>
          <w:lang w:eastAsia="en-US"/>
        </w:rPr>
        <w:t>ПОСТАНОВЛЕНИЕ</w:t>
      </w:r>
    </w:p>
    <w:p w:rsidR="00655799" w:rsidRPr="00062263" w:rsidRDefault="00655799" w:rsidP="003D6525">
      <w:pPr>
        <w:spacing w:after="120" w:line="480" w:lineRule="auto"/>
        <w:rPr>
          <w:sz w:val="24"/>
          <w:szCs w:val="24"/>
          <w:lang w:eastAsia="en-US"/>
        </w:rPr>
      </w:pPr>
    </w:p>
    <w:p w:rsidR="0003504B" w:rsidRDefault="005F7FF4" w:rsidP="005F7FF4">
      <w:pPr>
        <w:pStyle w:val="a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03.10</w:t>
      </w:r>
      <w:r w:rsidR="00655799" w:rsidRPr="005F7FF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2019г.                      №193</w:t>
      </w: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.1pt;margin-top:7.35pt;width:280pt;height:110.2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5F7FF4" w:rsidRPr="005F7FF4" w:rsidRDefault="005F7FF4" w:rsidP="005F7FF4">
                  <w:pPr>
                    <w:pStyle w:val="a6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62263">
                    <w:rPr>
                      <w:sz w:val="24"/>
                      <w:szCs w:val="24"/>
                      <w:lang w:eastAsia="en-US"/>
                    </w:rPr>
                    <w:t>о внесении изменений в постановление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62263">
                    <w:rPr>
                      <w:sz w:val="24"/>
                      <w:szCs w:val="24"/>
                      <w:lang w:eastAsia="en-US"/>
                    </w:rPr>
                    <w:t xml:space="preserve">администрации Вареговского сельского </w:t>
                  </w:r>
                  <w:r w:rsidR="005A4CC8">
                    <w:rPr>
                      <w:sz w:val="24"/>
                      <w:szCs w:val="24"/>
                      <w:lang w:eastAsia="en-US"/>
                    </w:rPr>
                    <w:t>поселения</w:t>
                  </w:r>
                  <w:r w:rsidRPr="00062263">
                    <w:rPr>
                      <w:sz w:val="24"/>
                      <w:szCs w:val="24"/>
                      <w:lang w:eastAsia="en-US"/>
                    </w:rPr>
                    <w:t xml:space="preserve"> от 29.09.2016г.</w:t>
                  </w:r>
                  <w:r w:rsidR="005A4CC8">
                    <w:rPr>
                      <w:sz w:val="24"/>
                      <w:szCs w:val="24"/>
                      <w:lang w:eastAsia="en-US"/>
                    </w:rPr>
                    <w:t xml:space="preserve"> №195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62263">
                    <w:rPr>
                      <w:sz w:val="24"/>
                      <w:szCs w:val="24"/>
                      <w:lang w:eastAsia="ru-RU"/>
                    </w:rPr>
                    <w:t>«О разработке и утверждении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A4CC8">
                    <w:rPr>
                      <w:sz w:val="24"/>
                      <w:szCs w:val="24"/>
                      <w:lang w:eastAsia="ru-RU"/>
                    </w:rPr>
                    <w:t>м</w:t>
                  </w:r>
                  <w:bookmarkStart w:id="0" w:name="_GoBack"/>
                  <w:bookmarkEnd w:id="0"/>
                  <w:r w:rsidRPr="00062263">
                    <w:rPr>
                      <w:sz w:val="24"/>
                      <w:szCs w:val="24"/>
                      <w:lang w:eastAsia="ru-RU"/>
                    </w:rPr>
                    <w:t>униципальной целевой программы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2263">
                    <w:rPr>
                      <w:sz w:val="24"/>
                      <w:szCs w:val="24"/>
                      <w:lang w:eastAsia="ru-RU"/>
                    </w:rPr>
                    <w:t>«Программа по проведению капитального ремонта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2263">
                    <w:rPr>
                      <w:sz w:val="24"/>
                      <w:szCs w:val="24"/>
                      <w:lang w:eastAsia="ru-RU"/>
                    </w:rPr>
                    <w:t>многоквартирн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ых домов в Вареговском сельском </w:t>
                  </w:r>
                  <w:r w:rsidRPr="00062263">
                    <w:rPr>
                      <w:sz w:val="24"/>
                      <w:szCs w:val="24"/>
                      <w:lang w:eastAsia="ru-RU"/>
                    </w:rPr>
                    <w:t>поселении» на 2017-2019гг.»</w:t>
                  </w:r>
                </w:p>
                <w:p w:rsidR="005F7FF4" w:rsidRDefault="005F7FF4" w:rsidP="005F7FF4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92AC6" w:rsidRPr="00062263" w:rsidRDefault="00592AC6" w:rsidP="00322D91">
      <w:pPr>
        <w:spacing w:line="216" w:lineRule="auto"/>
        <w:ind w:firstLine="720"/>
        <w:rPr>
          <w:sz w:val="24"/>
          <w:szCs w:val="24"/>
          <w:lang w:eastAsia="ru-RU"/>
        </w:rPr>
      </w:pPr>
    </w:p>
    <w:p w:rsidR="00592AC6" w:rsidRPr="00062263" w:rsidRDefault="00592AC6" w:rsidP="00570FE2">
      <w:pPr>
        <w:spacing w:line="216" w:lineRule="auto"/>
        <w:ind w:firstLine="720"/>
        <w:jc w:val="both"/>
        <w:rPr>
          <w:sz w:val="24"/>
          <w:szCs w:val="24"/>
          <w:lang w:eastAsia="ru-RU"/>
        </w:rPr>
      </w:pPr>
    </w:p>
    <w:p w:rsidR="005F7FF4" w:rsidRDefault="007A4CC4" w:rsidP="0014009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2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:rsidR="005F7FF4" w:rsidRDefault="005F7FF4" w:rsidP="0014009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0094" w:rsidRPr="00062263" w:rsidRDefault="005F7FF4" w:rsidP="0014009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7A4CC4" w:rsidRPr="00062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0094" w:rsidRPr="0006226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поселения,</w:t>
      </w:r>
    </w:p>
    <w:p w:rsidR="00592AC6" w:rsidRPr="00062263" w:rsidRDefault="00592AC6" w:rsidP="00322D91">
      <w:pPr>
        <w:spacing w:line="216" w:lineRule="auto"/>
        <w:jc w:val="both"/>
        <w:rPr>
          <w:sz w:val="24"/>
          <w:szCs w:val="24"/>
          <w:lang w:eastAsia="en-US"/>
        </w:rPr>
      </w:pPr>
    </w:p>
    <w:p w:rsidR="00592AC6" w:rsidRPr="00062263" w:rsidRDefault="00592AC6" w:rsidP="00322D91">
      <w:pPr>
        <w:spacing w:line="216" w:lineRule="auto"/>
        <w:jc w:val="both"/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>ПО</w:t>
      </w:r>
      <w:r w:rsidR="005F7FF4">
        <w:rPr>
          <w:sz w:val="24"/>
          <w:szCs w:val="24"/>
          <w:lang w:eastAsia="en-US"/>
        </w:rPr>
        <w:t>СТАНОВЛЯЕТ</w:t>
      </w:r>
      <w:r w:rsidRPr="00062263">
        <w:rPr>
          <w:sz w:val="24"/>
          <w:szCs w:val="24"/>
          <w:lang w:eastAsia="en-US"/>
        </w:rPr>
        <w:t>:</w:t>
      </w:r>
    </w:p>
    <w:p w:rsidR="00592AC6" w:rsidRPr="00062263" w:rsidRDefault="00592AC6" w:rsidP="00570FE2">
      <w:pPr>
        <w:spacing w:line="216" w:lineRule="auto"/>
        <w:ind w:firstLine="720"/>
        <w:jc w:val="both"/>
        <w:rPr>
          <w:sz w:val="24"/>
          <w:szCs w:val="24"/>
          <w:lang w:eastAsia="en-US"/>
        </w:rPr>
      </w:pPr>
    </w:p>
    <w:p w:rsidR="007A4CC4" w:rsidRPr="00062263" w:rsidRDefault="007A4CC4" w:rsidP="007A4CC4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>1.</w:t>
      </w:r>
      <w:r w:rsidR="00592AC6" w:rsidRPr="00062263">
        <w:rPr>
          <w:rFonts w:ascii="Times New Roman" w:hAnsi="Times New Roman"/>
          <w:sz w:val="24"/>
          <w:szCs w:val="24"/>
          <w:lang w:val="ru-RU"/>
        </w:rPr>
        <w:t>Внести в муниципальную целевую программу «Программа по проведению капитального ремонта многоквартирных домов в Вареговском сельском поселении» на 2017-2019гг. следующие изменения:</w:t>
      </w:r>
    </w:p>
    <w:p w:rsidR="007A4CC4" w:rsidRPr="00062263" w:rsidRDefault="007A4CC4" w:rsidP="007A4CC4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>1) Общую потребность в финансовых ресурсах изложить в новой редакции:</w:t>
      </w:r>
    </w:p>
    <w:p w:rsidR="007A4CC4" w:rsidRPr="00062263" w:rsidRDefault="007A4CC4" w:rsidP="007A4CC4">
      <w:pPr>
        <w:widowControl w:val="0"/>
        <w:suppressAutoHyphens/>
        <w:jc w:val="center"/>
        <w:rPr>
          <w:sz w:val="24"/>
          <w:szCs w:val="24"/>
        </w:rPr>
      </w:pPr>
      <w:bookmarkStart w:id="1" w:name="sub_587"/>
      <w:r w:rsidRPr="00062263">
        <w:rPr>
          <w:b/>
          <w:bCs/>
          <w:color w:val="26282F"/>
          <w:sz w:val="24"/>
          <w:szCs w:val="24"/>
          <w:lang w:eastAsia="ru-RU"/>
        </w:rPr>
        <w:t>Общая потребность в финансовых ресурсах</w:t>
      </w:r>
    </w:p>
    <w:bookmarkEnd w:id="1"/>
    <w:p w:rsidR="007A4CC4" w:rsidRPr="00062263" w:rsidRDefault="007A4CC4" w:rsidP="007A4CC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96"/>
        <w:gridCol w:w="1257"/>
        <w:gridCol w:w="1257"/>
        <w:gridCol w:w="1258"/>
      </w:tblGrid>
      <w:tr w:rsidR="007A4CC4" w:rsidRPr="00062263" w:rsidTr="00D378A2">
        <w:tc>
          <w:tcPr>
            <w:tcW w:w="4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Плановый объем финансирования (тыс.руб.)</w:t>
            </w:r>
          </w:p>
        </w:tc>
      </w:tr>
      <w:tr w:rsidR="007A4CC4" w:rsidRPr="00062263" w:rsidTr="00D378A2">
        <w:tc>
          <w:tcPr>
            <w:tcW w:w="4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2018  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2019 год</w:t>
            </w: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Предусмотрено решением Муниципального Совета Вареговского сельского поселения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5F7FF4" w:rsidP="00D378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655799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</w:p>
          <w:p w:rsidR="007A4CC4" w:rsidRPr="00062263" w:rsidRDefault="007A4CC4" w:rsidP="00D378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5F7FF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</w:t>
            </w: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районные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местные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5F7FF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655799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5F7FF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</w:t>
            </w: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5F7FF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655799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5F7FF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</w:t>
            </w:r>
          </w:p>
        </w:tc>
      </w:tr>
    </w:tbl>
    <w:p w:rsidR="007A4CC4" w:rsidRPr="00062263" w:rsidRDefault="007A4CC4" w:rsidP="007A4CC4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7A4CC4" w:rsidRPr="00062263" w:rsidRDefault="007A4CC4" w:rsidP="007A4CC4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 xml:space="preserve">2) Раздел 1 </w:t>
      </w:r>
      <w:r w:rsidRPr="00062263">
        <w:rPr>
          <w:rFonts w:ascii="Times New Roman" w:hAnsi="Times New Roman"/>
          <w:sz w:val="24"/>
          <w:szCs w:val="24"/>
          <w:lang w:val="ru-RU"/>
        </w:rPr>
        <w:tab/>
      </w:r>
      <w:r w:rsidRPr="00062263">
        <w:rPr>
          <w:rFonts w:ascii="Times New Roman" w:hAnsi="Times New Roman"/>
          <w:b/>
          <w:sz w:val="24"/>
          <w:szCs w:val="24"/>
          <w:lang w:val="ru-RU"/>
        </w:rPr>
        <w:t>Задача(и) МЦП</w:t>
      </w:r>
      <w:r w:rsidR="00704D9B" w:rsidRPr="000622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04D9B" w:rsidRPr="00062263">
        <w:rPr>
          <w:rFonts w:ascii="Times New Roman" w:hAnsi="Times New Roman"/>
          <w:sz w:val="24"/>
          <w:szCs w:val="24"/>
          <w:lang w:val="ru-RU"/>
        </w:rPr>
        <w:t>изложить в новой редакции согласно приложения №1;</w:t>
      </w:r>
    </w:p>
    <w:p w:rsidR="00704D9B" w:rsidRPr="00062263" w:rsidRDefault="00704D9B" w:rsidP="007A4CC4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 xml:space="preserve">3) Раздел 5 </w:t>
      </w:r>
      <w:r w:rsidRPr="00062263">
        <w:rPr>
          <w:rFonts w:ascii="Times New Roman" w:hAnsi="Times New Roman"/>
          <w:b/>
          <w:bCs/>
          <w:sz w:val="24"/>
          <w:szCs w:val="24"/>
          <w:lang w:val="ru-RU"/>
        </w:rPr>
        <w:t xml:space="preserve">Перечень мероприятий МЦП </w:t>
      </w:r>
      <w:r w:rsidRPr="00062263">
        <w:rPr>
          <w:rFonts w:ascii="Times New Roman" w:hAnsi="Times New Roman"/>
          <w:bCs/>
          <w:sz w:val="24"/>
          <w:szCs w:val="24"/>
          <w:lang w:val="ru-RU"/>
        </w:rPr>
        <w:t>изложить в новой редакции, согласно приложения №2.</w:t>
      </w:r>
    </w:p>
    <w:p w:rsidR="00704D9B" w:rsidRPr="00062263" w:rsidRDefault="00704D9B" w:rsidP="00180E5C">
      <w:pPr>
        <w:jc w:val="both"/>
        <w:rPr>
          <w:sz w:val="24"/>
          <w:szCs w:val="24"/>
          <w:lang w:eastAsia="ru-RU"/>
        </w:rPr>
      </w:pPr>
    </w:p>
    <w:p w:rsidR="00592AC6" w:rsidRDefault="00592AC6" w:rsidP="00180E5C">
      <w:pPr>
        <w:jc w:val="both"/>
        <w:rPr>
          <w:sz w:val="24"/>
          <w:szCs w:val="24"/>
          <w:lang w:eastAsia="ru-RU"/>
        </w:rPr>
      </w:pPr>
      <w:r w:rsidRPr="00062263">
        <w:rPr>
          <w:sz w:val="24"/>
          <w:szCs w:val="24"/>
          <w:lang w:eastAsia="ru-RU"/>
        </w:rPr>
        <w:lastRenderedPageBreak/>
        <w:t>2.</w:t>
      </w:r>
      <w:r w:rsidR="00704D9B" w:rsidRPr="00062263">
        <w:rPr>
          <w:sz w:val="24"/>
          <w:szCs w:val="24"/>
          <w:lang w:eastAsia="ru-RU"/>
        </w:rPr>
        <w:t xml:space="preserve"> </w:t>
      </w:r>
      <w:r w:rsidRPr="00062263">
        <w:rPr>
          <w:sz w:val="24"/>
          <w:szCs w:val="24"/>
          <w:lang w:eastAsia="ru-RU"/>
        </w:rPr>
        <w:t>Контроль за выполнением данного постановления</w:t>
      </w:r>
      <w:r w:rsidRPr="00062263">
        <w:rPr>
          <w:sz w:val="24"/>
          <w:szCs w:val="24"/>
          <w:lang w:val="en-US" w:eastAsia="ru-RU"/>
        </w:rPr>
        <w:t> </w:t>
      </w:r>
      <w:r w:rsidRPr="00062263">
        <w:rPr>
          <w:sz w:val="24"/>
          <w:szCs w:val="24"/>
          <w:lang w:eastAsia="ru-RU"/>
        </w:rPr>
        <w:t>оставляю за собой.</w:t>
      </w:r>
    </w:p>
    <w:p w:rsidR="00DE3BE2" w:rsidRDefault="00DE3BE2" w:rsidP="00180E5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Настоящие постановление подлежит обнародованию и размещению на официальном сайте администрации Вареговского сельского поселения.</w:t>
      </w:r>
    </w:p>
    <w:p w:rsidR="00DE3BE2" w:rsidRPr="00062263" w:rsidRDefault="00DE3BE2" w:rsidP="00180E5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Постановление вступае</w:t>
      </w:r>
      <w:r w:rsidR="0003504B">
        <w:rPr>
          <w:sz w:val="24"/>
          <w:szCs w:val="24"/>
          <w:lang w:eastAsia="ru-RU"/>
        </w:rPr>
        <w:t>т в силу с момента обнародования.</w:t>
      </w:r>
    </w:p>
    <w:p w:rsidR="00592AC6" w:rsidRPr="00062263" w:rsidRDefault="00592AC6" w:rsidP="00570FE2">
      <w:pPr>
        <w:spacing w:line="216" w:lineRule="auto"/>
        <w:ind w:firstLine="720"/>
        <w:jc w:val="both"/>
        <w:rPr>
          <w:sz w:val="24"/>
          <w:szCs w:val="24"/>
          <w:lang w:eastAsia="en-US"/>
        </w:rPr>
      </w:pPr>
    </w:p>
    <w:p w:rsidR="00592AC6" w:rsidRPr="00062263" w:rsidRDefault="005F7FF4" w:rsidP="0084395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592AC6" w:rsidRPr="00062263">
        <w:rPr>
          <w:sz w:val="24"/>
          <w:szCs w:val="24"/>
          <w:lang w:eastAsia="en-US"/>
        </w:rPr>
        <w:t xml:space="preserve">Глава Вареговского </w:t>
      </w:r>
    </w:p>
    <w:p w:rsidR="00592AC6" w:rsidRPr="00062263" w:rsidRDefault="005F7FF4" w:rsidP="00180E5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592AC6" w:rsidRPr="00062263">
        <w:rPr>
          <w:sz w:val="24"/>
          <w:szCs w:val="24"/>
          <w:lang w:eastAsia="en-US"/>
        </w:rPr>
        <w:t xml:space="preserve">сельского поселения                  </w:t>
      </w:r>
      <w:r>
        <w:rPr>
          <w:sz w:val="24"/>
          <w:szCs w:val="24"/>
          <w:lang w:eastAsia="en-US"/>
        </w:rPr>
        <w:t xml:space="preserve">                          </w:t>
      </w:r>
      <w:r w:rsidR="00592AC6" w:rsidRPr="00062263">
        <w:rPr>
          <w:sz w:val="24"/>
          <w:szCs w:val="24"/>
          <w:lang w:eastAsia="en-US"/>
        </w:rPr>
        <w:t xml:space="preserve">  Ф.Ю.Новиков.</w:t>
      </w:r>
      <w:r w:rsidR="00592AC6" w:rsidRPr="00062263">
        <w:rPr>
          <w:sz w:val="24"/>
          <w:szCs w:val="24"/>
          <w:lang w:eastAsia="en-US"/>
        </w:rPr>
        <w:tab/>
        <w:t xml:space="preserve">                                                                    </w:t>
      </w:r>
      <w:r w:rsidR="00592AC6" w:rsidRPr="00062263">
        <w:rPr>
          <w:sz w:val="24"/>
          <w:szCs w:val="24"/>
          <w:lang w:eastAsia="en-US"/>
        </w:rPr>
        <w:tab/>
      </w:r>
      <w:r w:rsidR="00592AC6" w:rsidRPr="00062263">
        <w:rPr>
          <w:sz w:val="24"/>
          <w:szCs w:val="24"/>
          <w:lang w:eastAsia="en-US"/>
        </w:rPr>
        <w:tab/>
      </w:r>
      <w:r w:rsidR="00592AC6" w:rsidRPr="00062263">
        <w:rPr>
          <w:sz w:val="24"/>
          <w:szCs w:val="24"/>
          <w:lang w:eastAsia="en-US"/>
        </w:rPr>
        <w:tab/>
      </w:r>
      <w:r w:rsidR="00592AC6" w:rsidRPr="00062263">
        <w:rPr>
          <w:sz w:val="24"/>
          <w:szCs w:val="24"/>
          <w:lang w:eastAsia="en-US"/>
        </w:rPr>
        <w:tab/>
      </w:r>
    </w:p>
    <w:p w:rsidR="00592AC6" w:rsidRPr="00062263" w:rsidRDefault="00592AC6" w:rsidP="00180E5C">
      <w:pPr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 xml:space="preserve">                                                                                </w:t>
      </w:r>
    </w:p>
    <w:p w:rsidR="00140094" w:rsidRPr="00062263" w:rsidRDefault="00592AC6" w:rsidP="00180E5C">
      <w:pPr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 xml:space="preserve">                                                                                 </w:t>
      </w: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592AC6" w:rsidRPr="00062263" w:rsidRDefault="00592AC6" w:rsidP="00843955">
      <w:pPr>
        <w:rPr>
          <w:rFonts w:eastAsia="SimSun"/>
          <w:kern w:val="1"/>
          <w:sz w:val="24"/>
          <w:szCs w:val="24"/>
          <w:lang w:eastAsia="zh-CN" w:bidi="hi-IN"/>
        </w:rPr>
        <w:sectPr w:rsidR="00592AC6" w:rsidRPr="00062263" w:rsidSect="00696A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4D9B" w:rsidRPr="00062263" w:rsidRDefault="00704D9B" w:rsidP="00704D9B">
      <w:pPr>
        <w:widowControl w:val="0"/>
        <w:autoSpaceDE w:val="0"/>
        <w:autoSpaceDN w:val="0"/>
        <w:adjustRightInd w:val="0"/>
        <w:spacing w:before="108" w:after="108"/>
        <w:ind w:left="1425"/>
        <w:jc w:val="right"/>
        <w:outlineLvl w:val="0"/>
        <w:rPr>
          <w:bCs/>
          <w:color w:val="26282F"/>
          <w:sz w:val="24"/>
          <w:szCs w:val="24"/>
          <w:lang w:eastAsia="ru-RU"/>
        </w:rPr>
      </w:pPr>
      <w:r w:rsidRPr="00062263">
        <w:rPr>
          <w:bCs/>
          <w:color w:val="26282F"/>
          <w:sz w:val="24"/>
          <w:szCs w:val="24"/>
          <w:lang w:eastAsia="ru-RU"/>
        </w:rPr>
        <w:lastRenderedPageBreak/>
        <w:t>Приложение №1</w:t>
      </w:r>
    </w:p>
    <w:p w:rsidR="00592AC6" w:rsidRPr="00062263" w:rsidRDefault="00592AC6" w:rsidP="00B960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062263">
        <w:rPr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592AC6" w:rsidRPr="00062263" w:rsidTr="00D85295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Значение результата,</w:t>
            </w:r>
          </w:p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592AC6" w:rsidRPr="00062263" w:rsidTr="00D85295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592AC6" w:rsidRPr="00062263" w:rsidTr="00D85295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592AC6" w:rsidRPr="00062263" w:rsidTr="00D852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92AC6" w:rsidRPr="00062263" w:rsidTr="00D85295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2263">
              <w:rPr>
                <w:b/>
                <w:lang w:eastAsia="en-US"/>
              </w:rPr>
              <w:t>Задача 1.</w:t>
            </w:r>
          </w:p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en-US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  <w:r w:rsidR="00713160" w:rsidRPr="0006226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F7FF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</w:t>
            </w:r>
          </w:p>
        </w:tc>
      </w:tr>
      <w:tr w:rsidR="00592AC6" w:rsidRPr="00062263" w:rsidTr="00D85295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14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14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F7FF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</w:t>
            </w:r>
          </w:p>
        </w:tc>
      </w:tr>
      <w:tr w:rsidR="00592AC6" w:rsidRPr="00062263" w:rsidTr="00D85295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ru-RU"/>
              </w:rPr>
              <w:t>сохранность</w:t>
            </w:r>
            <w:r w:rsidR="00140094" w:rsidRPr="00062263">
              <w:rPr>
                <w:lang w:eastAsia="ru-RU"/>
              </w:rPr>
              <w:t xml:space="preserve"> и увеличение сроков эксплуатации жилищного фонда в Вареговском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485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</w:tr>
      <w:tr w:rsidR="00592AC6" w:rsidRPr="00062263" w:rsidTr="00D85295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ru-RU"/>
              </w:rPr>
              <w:t>снижения издержек и повышение качества предоставления жилищно-коммунальных услуг, в том числе с внедрением ресурсосберегающих технологий на объектах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592AC6" w:rsidRPr="00062263" w:rsidTr="00D85295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тыс.руб</w:t>
            </w:r>
            <w:r w:rsidRPr="0006226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F7FF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197</w:t>
            </w: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F7FF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197</w:t>
            </w:r>
          </w:p>
        </w:tc>
      </w:tr>
      <w:tr w:rsidR="00592AC6" w:rsidRPr="00062263" w:rsidTr="00D85295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06AB5" w:rsidRPr="00062263" w:rsidRDefault="00C06AB5" w:rsidP="00C06AB5">
      <w:pPr>
        <w:spacing w:after="200" w:line="276" w:lineRule="auto"/>
        <w:rPr>
          <w:b/>
          <w:sz w:val="24"/>
          <w:szCs w:val="24"/>
          <w:lang w:eastAsia="en-US"/>
        </w:rPr>
        <w:sectPr w:rsidR="00C06AB5" w:rsidRPr="00062263" w:rsidSect="00C06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5799" w:rsidRPr="00062263" w:rsidRDefault="00655799" w:rsidP="00655799">
      <w:pPr>
        <w:tabs>
          <w:tab w:val="left" w:pos="2370"/>
        </w:tabs>
        <w:rPr>
          <w:rFonts w:eastAsia="SimSun"/>
          <w:sz w:val="24"/>
          <w:szCs w:val="24"/>
          <w:lang w:eastAsia="zh-CN" w:bidi="hi-IN"/>
        </w:rPr>
      </w:pPr>
    </w:p>
    <w:p w:rsidR="00704D9B" w:rsidRPr="00062263" w:rsidRDefault="00655799" w:rsidP="00655799">
      <w:pPr>
        <w:tabs>
          <w:tab w:val="left" w:pos="2370"/>
        </w:tabs>
        <w:jc w:val="right"/>
        <w:rPr>
          <w:rFonts w:eastAsia="SimSun"/>
          <w:bCs/>
          <w:kern w:val="1"/>
          <w:sz w:val="24"/>
          <w:szCs w:val="24"/>
          <w:lang w:eastAsia="zh-CN" w:bidi="hi-IN"/>
        </w:rPr>
      </w:pPr>
      <w:r w:rsidRPr="00062263">
        <w:rPr>
          <w:rFonts w:eastAsia="SimSun"/>
          <w:sz w:val="24"/>
          <w:szCs w:val="24"/>
          <w:lang w:eastAsia="zh-CN" w:bidi="hi-IN"/>
        </w:rPr>
        <w:tab/>
        <w:t>П</w:t>
      </w:r>
      <w:r w:rsidR="00704D9B" w:rsidRPr="00062263">
        <w:rPr>
          <w:rFonts w:eastAsia="SimSun"/>
          <w:bCs/>
          <w:kern w:val="1"/>
          <w:sz w:val="24"/>
          <w:szCs w:val="24"/>
          <w:lang w:eastAsia="zh-CN" w:bidi="hi-IN"/>
        </w:rPr>
        <w:t>риложение №2</w:t>
      </w:r>
    </w:p>
    <w:p w:rsidR="00C06AB5" w:rsidRPr="00062263" w:rsidRDefault="00C06AB5" w:rsidP="00C06AB5">
      <w:pPr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062263">
        <w:rPr>
          <w:rFonts w:eastAsia="SimSun"/>
          <w:b/>
          <w:bCs/>
          <w:kern w:val="1"/>
          <w:sz w:val="24"/>
          <w:szCs w:val="24"/>
          <w:lang w:eastAsia="zh-CN" w:bidi="hi-IN"/>
        </w:rPr>
        <w:t>5. 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845"/>
        <w:gridCol w:w="1701"/>
        <w:gridCol w:w="1701"/>
        <w:gridCol w:w="1134"/>
        <w:gridCol w:w="1701"/>
        <w:gridCol w:w="1842"/>
        <w:gridCol w:w="2552"/>
      </w:tblGrid>
      <w:tr w:rsidR="00C06AB5" w:rsidRPr="00062263" w:rsidTr="00CF754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N</w:t>
            </w: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Наименование задачи/мероприятия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Срок реализации, годы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Плановый объем финансирования,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Исполнители и соисполнители мероприятия (в установленном порядке)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06AB5" w:rsidRPr="00062263" w:rsidTr="00CF754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наименование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(единица измерения)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МС (2)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C06AB5" w:rsidRPr="00062263" w:rsidTr="00C06AB5">
        <w:trPr>
          <w:trHeight w:val="74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Задача 1. </w:t>
            </w:r>
            <w:r w:rsidRPr="00062263">
              <w:rPr>
                <w:lang w:eastAsia="en-US"/>
              </w:rPr>
              <w:t xml:space="preserve"> </w:t>
            </w: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2017</w:t>
            </w:r>
          </w:p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655799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235</w:t>
            </w:r>
          </w:p>
          <w:p w:rsidR="00C06AB5" w:rsidRPr="00062263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C06AB5" w:rsidRPr="00062263" w:rsidRDefault="005F7FF4" w:rsidP="005F7FF4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655799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235</w:t>
            </w:r>
          </w:p>
          <w:p w:rsidR="00C06AB5" w:rsidRPr="00062263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C06AB5" w:rsidRPr="00062263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Взносы за капитальный ремонт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7A4CC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услуги по изготовлению копий 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технических планов и паспортов в отношении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03504B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Оплата коммунальных услуг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504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5F7FF4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Установка ИПУ в муниципальном жилом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Pr="0003504B" w:rsidRDefault="005F7FF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F7FF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F7547" w:rsidRPr="00062263" w:rsidRDefault="00CF7547" w:rsidP="00843955">
      <w:pPr>
        <w:rPr>
          <w:rFonts w:eastAsia="SimSun"/>
          <w:kern w:val="1"/>
          <w:sz w:val="24"/>
          <w:szCs w:val="24"/>
          <w:lang w:eastAsia="zh-CN" w:bidi="hi-IN"/>
        </w:rPr>
        <w:sectPr w:rsidR="00CF7547" w:rsidRPr="00062263" w:rsidSect="00CF75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7547" w:rsidRPr="00062263" w:rsidRDefault="00CF7547" w:rsidP="005F7FF4">
      <w:pPr>
        <w:rPr>
          <w:rFonts w:eastAsia="SimSun"/>
          <w:kern w:val="1"/>
          <w:sz w:val="24"/>
          <w:szCs w:val="24"/>
          <w:lang w:eastAsia="zh-CN" w:bidi="hi-IN"/>
        </w:rPr>
      </w:pPr>
    </w:p>
    <w:sectPr w:rsidR="00CF7547" w:rsidRPr="00062263" w:rsidSect="00696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F7" w:rsidRDefault="009D47F7" w:rsidP="00C06AB5">
      <w:r>
        <w:separator/>
      </w:r>
    </w:p>
  </w:endnote>
  <w:endnote w:type="continuationSeparator" w:id="0">
    <w:p w:rsidR="009D47F7" w:rsidRDefault="009D47F7" w:rsidP="00C0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F7" w:rsidRDefault="009D47F7" w:rsidP="00C06AB5">
      <w:r>
        <w:separator/>
      </w:r>
    </w:p>
  </w:footnote>
  <w:footnote w:type="continuationSeparator" w:id="0">
    <w:p w:rsidR="009D47F7" w:rsidRDefault="009D47F7" w:rsidP="00C0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06B5982"/>
    <w:multiLevelType w:val="hybridMultilevel"/>
    <w:tmpl w:val="1BFE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965FCC"/>
    <w:multiLevelType w:val="hybridMultilevel"/>
    <w:tmpl w:val="E2F4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15AA"/>
    <w:multiLevelType w:val="hybridMultilevel"/>
    <w:tmpl w:val="913C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4E37"/>
    <w:multiLevelType w:val="hybridMultilevel"/>
    <w:tmpl w:val="51F0BB9A"/>
    <w:lvl w:ilvl="0" w:tplc="9246FF4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77DA3CDC"/>
    <w:multiLevelType w:val="hybridMultilevel"/>
    <w:tmpl w:val="85DE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FE2"/>
    <w:rsid w:val="00011827"/>
    <w:rsid w:val="0003504B"/>
    <w:rsid w:val="00062263"/>
    <w:rsid w:val="00124DFC"/>
    <w:rsid w:val="00140094"/>
    <w:rsid w:val="00143EE0"/>
    <w:rsid w:val="00180E5C"/>
    <w:rsid w:val="001C0FFB"/>
    <w:rsid w:val="001E1ADC"/>
    <w:rsid w:val="0028118F"/>
    <w:rsid w:val="002A2330"/>
    <w:rsid w:val="002B5998"/>
    <w:rsid w:val="002E249E"/>
    <w:rsid w:val="00311DD5"/>
    <w:rsid w:val="003136AD"/>
    <w:rsid w:val="00322D91"/>
    <w:rsid w:val="003736CC"/>
    <w:rsid w:val="003D6525"/>
    <w:rsid w:val="003E78BF"/>
    <w:rsid w:val="003F4EDE"/>
    <w:rsid w:val="004859DE"/>
    <w:rsid w:val="004A45F7"/>
    <w:rsid w:val="004F3D8C"/>
    <w:rsid w:val="00516CC0"/>
    <w:rsid w:val="00567243"/>
    <w:rsid w:val="00570FE2"/>
    <w:rsid w:val="0059022A"/>
    <w:rsid w:val="00592AC6"/>
    <w:rsid w:val="005A4CC8"/>
    <w:rsid w:val="005B4FA8"/>
    <w:rsid w:val="005C15A8"/>
    <w:rsid w:val="005E3798"/>
    <w:rsid w:val="005F7FF4"/>
    <w:rsid w:val="00655799"/>
    <w:rsid w:val="00696AE5"/>
    <w:rsid w:val="00704D9B"/>
    <w:rsid w:val="00711FF0"/>
    <w:rsid w:val="00713160"/>
    <w:rsid w:val="00714BCF"/>
    <w:rsid w:val="007A4CC4"/>
    <w:rsid w:val="007B00B9"/>
    <w:rsid w:val="00843955"/>
    <w:rsid w:val="00896B23"/>
    <w:rsid w:val="008E0FC7"/>
    <w:rsid w:val="00913C47"/>
    <w:rsid w:val="009278B0"/>
    <w:rsid w:val="009D4398"/>
    <w:rsid w:val="009D47F7"/>
    <w:rsid w:val="00AC606D"/>
    <w:rsid w:val="00B34762"/>
    <w:rsid w:val="00B960B4"/>
    <w:rsid w:val="00C06AB5"/>
    <w:rsid w:val="00C872BC"/>
    <w:rsid w:val="00CF7547"/>
    <w:rsid w:val="00D142AA"/>
    <w:rsid w:val="00D53639"/>
    <w:rsid w:val="00D85295"/>
    <w:rsid w:val="00D904FF"/>
    <w:rsid w:val="00D96483"/>
    <w:rsid w:val="00DC2DBB"/>
    <w:rsid w:val="00DE3BE2"/>
    <w:rsid w:val="00E01B45"/>
    <w:rsid w:val="00F02FD3"/>
    <w:rsid w:val="00F40894"/>
    <w:rsid w:val="00F5456C"/>
    <w:rsid w:val="00F63041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2B41945-6B0D-4341-AC76-9D3675AA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E2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70FE2"/>
    <w:pPr>
      <w:widowControl w:val="0"/>
      <w:suppressAutoHyphens/>
      <w:spacing w:before="880" w:line="372" w:lineRule="auto"/>
      <w:jc w:val="center"/>
    </w:pPr>
    <w:rPr>
      <w:rFonts w:ascii="Times New Roman" w:hAnsi="Times New Roman"/>
      <w:sz w:val="4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570FE2"/>
    <w:pPr>
      <w:autoSpaceDE w:val="0"/>
      <w:jc w:val="both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570FE2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570F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uiPriority w:val="99"/>
    <w:qFormat/>
    <w:rsid w:val="00322D91"/>
    <w:rPr>
      <w:rFonts w:ascii="Times New Roman" w:eastAsia="Times New Roman" w:hAnsi="Times New Roman"/>
      <w:lang w:eastAsia="ar-SA"/>
    </w:rPr>
  </w:style>
  <w:style w:type="paragraph" w:customStyle="1" w:styleId="1">
    <w:name w:val="Без интервала1"/>
    <w:basedOn w:val="a"/>
    <w:link w:val="a7"/>
    <w:uiPriority w:val="99"/>
    <w:rsid w:val="00D904FF"/>
    <w:rPr>
      <w:rFonts w:ascii="Calibri" w:eastAsia="Calibri" w:hAnsi="Calibri"/>
      <w:lang w:val="en-US" w:eastAsia="ru-RU"/>
    </w:rPr>
  </w:style>
  <w:style w:type="character" w:customStyle="1" w:styleId="a7">
    <w:name w:val="Без интервала Знак"/>
    <w:link w:val="1"/>
    <w:uiPriority w:val="99"/>
    <w:locked/>
    <w:rsid w:val="00D904FF"/>
    <w:rPr>
      <w:rFonts w:ascii="Calibri" w:eastAsia="Times New Roman" w:hAnsi="Calibri"/>
      <w:lang w:val="en-US"/>
    </w:rPr>
  </w:style>
  <w:style w:type="paragraph" w:styleId="a8">
    <w:name w:val="List Paragraph"/>
    <w:basedOn w:val="a"/>
    <w:uiPriority w:val="99"/>
    <w:qFormat/>
    <w:rsid w:val="00180E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06AB5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06AB5"/>
    <w:rPr>
      <w:rFonts w:ascii="Times New Roman" w:eastAsia="Times New Roman" w:hAnsi="Times New Roman"/>
      <w:lang w:eastAsia="ar-SA"/>
    </w:rPr>
  </w:style>
  <w:style w:type="character" w:styleId="ad">
    <w:name w:val="Hyperlink"/>
    <w:uiPriority w:val="99"/>
    <w:unhideWhenUsed/>
    <w:rsid w:val="00CF7547"/>
    <w:rPr>
      <w:color w:val="0000FF"/>
      <w:u w:val="single"/>
    </w:rPr>
  </w:style>
  <w:style w:type="paragraph" w:customStyle="1" w:styleId="ConsPlusNormal">
    <w:name w:val="ConsPlusNormal"/>
    <w:rsid w:val="00140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B4F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B4F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cp:lastPrinted>2019-10-14T12:34:00Z</cp:lastPrinted>
  <dcterms:created xsi:type="dcterms:W3CDTF">2016-09-29T06:25:00Z</dcterms:created>
  <dcterms:modified xsi:type="dcterms:W3CDTF">2019-10-14T12:40:00Z</dcterms:modified>
</cp:coreProperties>
</file>