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6" w:rsidRPr="00062263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>АДМИНИСТРАЦИЯ ВАРЕГОВСКОГО СЕЛЬСКОГО ПОСЕЛЕНИЯ</w:t>
      </w:r>
    </w:p>
    <w:p w:rsidR="00592AC6" w:rsidRPr="00062263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>БОЛЬШЕСЕЛЬСКОГО МУНИЦИПАЛЬНОГО РАЙОНА ЯРОСЛАВСКОЙ ОБЛАСТИ</w:t>
      </w:r>
    </w:p>
    <w:p w:rsidR="00592AC6" w:rsidRPr="00062263" w:rsidRDefault="00592AC6" w:rsidP="005C15A8">
      <w:pPr>
        <w:pStyle w:val="a6"/>
        <w:jc w:val="center"/>
        <w:rPr>
          <w:sz w:val="22"/>
          <w:szCs w:val="22"/>
          <w:lang w:eastAsia="en-US"/>
        </w:rPr>
      </w:pPr>
    </w:p>
    <w:p w:rsidR="00592AC6" w:rsidRPr="00062263" w:rsidRDefault="00592AC6" w:rsidP="005C15A8">
      <w:pPr>
        <w:pStyle w:val="a6"/>
        <w:jc w:val="center"/>
        <w:rPr>
          <w:b/>
          <w:sz w:val="22"/>
          <w:szCs w:val="22"/>
          <w:lang w:eastAsia="en-US"/>
        </w:rPr>
      </w:pPr>
      <w:r w:rsidRPr="00062263">
        <w:rPr>
          <w:b/>
          <w:sz w:val="22"/>
          <w:szCs w:val="22"/>
          <w:lang w:eastAsia="en-US"/>
        </w:rPr>
        <w:t>ПОСТАНОВЛЕНИЕ</w:t>
      </w:r>
    </w:p>
    <w:p w:rsidR="00655799" w:rsidRPr="00062263" w:rsidRDefault="00655799" w:rsidP="003D6525">
      <w:pPr>
        <w:spacing w:after="120" w:line="480" w:lineRule="auto"/>
        <w:rPr>
          <w:sz w:val="24"/>
          <w:szCs w:val="24"/>
          <w:lang w:eastAsia="en-US"/>
        </w:rPr>
      </w:pPr>
    </w:p>
    <w:p w:rsidR="00592AC6" w:rsidRPr="00062263" w:rsidRDefault="00062263" w:rsidP="003D6525">
      <w:pPr>
        <w:spacing w:after="120" w:line="480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01</w:t>
      </w:r>
      <w:r w:rsidR="00655799" w:rsidRPr="00062263">
        <w:rPr>
          <w:sz w:val="24"/>
          <w:szCs w:val="24"/>
          <w:lang w:eastAsia="en-US"/>
        </w:rPr>
        <w:t>.02.</w:t>
      </w:r>
      <w:r>
        <w:rPr>
          <w:sz w:val="24"/>
          <w:szCs w:val="24"/>
          <w:lang w:eastAsia="en-US"/>
        </w:rPr>
        <w:t>2019г.                      №20</w:t>
      </w:r>
    </w:p>
    <w:p w:rsidR="00592AC6" w:rsidRPr="00062263" w:rsidRDefault="00592AC6" w:rsidP="003D6525">
      <w:pPr>
        <w:pStyle w:val="a6"/>
        <w:rPr>
          <w:b/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>о внесении изменений в постановление</w:t>
      </w:r>
    </w:p>
    <w:p w:rsidR="00592AC6" w:rsidRPr="00062263" w:rsidRDefault="00592AC6" w:rsidP="003D6525">
      <w:pPr>
        <w:pStyle w:val="a6"/>
        <w:rPr>
          <w:b/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администрации Вареговского сельского </w:t>
      </w:r>
    </w:p>
    <w:p w:rsidR="00592AC6" w:rsidRPr="00062263" w:rsidRDefault="00592AC6" w:rsidP="00322D91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>поселения №195 от 29.09.2016г.</w:t>
      </w:r>
    </w:p>
    <w:p w:rsidR="00592AC6" w:rsidRPr="00062263" w:rsidRDefault="00592AC6" w:rsidP="00322D91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ru-RU"/>
        </w:rPr>
        <w:t>«О разработке и утверждении</w:t>
      </w:r>
    </w:p>
    <w:p w:rsidR="00592AC6" w:rsidRPr="00062263" w:rsidRDefault="00592AC6" w:rsidP="00322D91">
      <w:pPr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t>Муниципальной целевой программы</w:t>
      </w:r>
    </w:p>
    <w:p w:rsidR="00592AC6" w:rsidRPr="00062263" w:rsidRDefault="00592AC6" w:rsidP="00322D91">
      <w:pPr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t>«Программа по проведению капитального ремонта</w:t>
      </w:r>
    </w:p>
    <w:p w:rsidR="00592AC6" w:rsidRPr="00062263" w:rsidRDefault="00592AC6" w:rsidP="00322D91">
      <w:pPr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t xml:space="preserve">многоквартирных домов в Вареговском сельском </w:t>
      </w:r>
    </w:p>
    <w:p w:rsidR="00592AC6" w:rsidRPr="00062263" w:rsidRDefault="00592AC6" w:rsidP="00322D91">
      <w:pPr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t>поселении» на 2017-2019гг.»</w:t>
      </w:r>
    </w:p>
    <w:p w:rsidR="00592AC6" w:rsidRPr="00062263" w:rsidRDefault="00592AC6" w:rsidP="00322D91">
      <w:pPr>
        <w:spacing w:line="216" w:lineRule="auto"/>
        <w:ind w:firstLine="720"/>
        <w:rPr>
          <w:sz w:val="24"/>
          <w:szCs w:val="24"/>
          <w:lang w:eastAsia="ru-RU"/>
        </w:rPr>
      </w:pP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140094" w:rsidRPr="00062263" w:rsidRDefault="007A4CC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140094"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592AC6" w:rsidRPr="00062263" w:rsidRDefault="00592AC6" w:rsidP="00322D91">
      <w:pPr>
        <w:spacing w:line="216" w:lineRule="auto"/>
        <w:jc w:val="both"/>
        <w:rPr>
          <w:sz w:val="24"/>
          <w:szCs w:val="24"/>
          <w:lang w:eastAsia="en-US"/>
        </w:rPr>
      </w:pPr>
    </w:p>
    <w:p w:rsidR="00592AC6" w:rsidRPr="00062263" w:rsidRDefault="00592AC6" w:rsidP="00322D91">
      <w:pPr>
        <w:spacing w:line="216" w:lineRule="auto"/>
        <w:jc w:val="both"/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>ПОСТАНОВЛЯЮ:</w:t>
      </w: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7A4CC4" w:rsidRPr="00062263" w:rsidRDefault="007A4CC4" w:rsidP="007A4CC4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>1.</w:t>
      </w:r>
      <w:r w:rsidR="00592AC6" w:rsidRPr="00062263">
        <w:rPr>
          <w:rFonts w:ascii="Times New Roman" w:hAnsi="Times New Roman"/>
          <w:sz w:val="24"/>
          <w:szCs w:val="24"/>
          <w:lang w:val="ru-RU"/>
        </w:rPr>
        <w:t>Внести в муниципальную целевую программу «Программа по проведению капитального ремонта многоквартирных домов в Вареговском сельском поселении» на 2017-2019гг. следующие изменения:</w:t>
      </w:r>
    </w:p>
    <w:p w:rsidR="007A4CC4" w:rsidRPr="00062263" w:rsidRDefault="007A4CC4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>1) Общую потребность в финансовых ресурсах изложить в новой редакции:</w:t>
      </w:r>
    </w:p>
    <w:p w:rsidR="007A4CC4" w:rsidRPr="00062263" w:rsidRDefault="007A4CC4" w:rsidP="007A4CC4">
      <w:pPr>
        <w:widowControl w:val="0"/>
        <w:suppressAutoHyphens/>
        <w:jc w:val="center"/>
        <w:rPr>
          <w:sz w:val="24"/>
          <w:szCs w:val="24"/>
        </w:rPr>
      </w:pPr>
      <w:bookmarkStart w:id="0" w:name="sub_587"/>
      <w:r w:rsidRPr="00062263">
        <w:rPr>
          <w:b/>
          <w:bCs/>
          <w:color w:val="26282F"/>
          <w:sz w:val="24"/>
          <w:szCs w:val="24"/>
          <w:lang w:eastAsia="ru-RU"/>
        </w:rPr>
        <w:t>Общая потребность в финансовых ресурсах</w:t>
      </w:r>
    </w:p>
    <w:bookmarkEnd w:id="0"/>
    <w:p w:rsidR="007A4CC4" w:rsidRPr="00062263" w:rsidRDefault="007A4CC4" w:rsidP="007A4CC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96"/>
        <w:gridCol w:w="1257"/>
        <w:gridCol w:w="1257"/>
        <w:gridCol w:w="1258"/>
      </w:tblGrid>
      <w:tr w:rsidR="007A4CC4" w:rsidRPr="00062263" w:rsidTr="00D378A2"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7A4CC4" w:rsidRPr="00062263" w:rsidTr="00D378A2"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  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062263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</w:t>
            </w:r>
          </w:p>
          <w:p w:rsidR="007A4CC4" w:rsidRPr="00062263" w:rsidRDefault="007A4CC4" w:rsidP="00D378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  <w:p w:rsidR="007A4CC4" w:rsidRPr="00062263" w:rsidRDefault="007A4CC4" w:rsidP="00D378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062263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7A4CC4" w:rsidRPr="000622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062263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062263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7A4CC4" w:rsidRPr="000622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062263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062263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7A4CC4" w:rsidRPr="00062263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7A4CC4" w:rsidRPr="00062263" w:rsidRDefault="007A4CC4" w:rsidP="007A4CC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7A4CC4" w:rsidRPr="00062263" w:rsidRDefault="007A4CC4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 xml:space="preserve">2) Раздел 1 </w:t>
      </w:r>
      <w:r w:rsidRPr="00062263">
        <w:rPr>
          <w:rFonts w:ascii="Times New Roman" w:hAnsi="Times New Roman"/>
          <w:sz w:val="24"/>
          <w:szCs w:val="24"/>
          <w:lang w:val="ru-RU"/>
        </w:rPr>
        <w:tab/>
      </w:r>
      <w:r w:rsidRPr="00062263">
        <w:rPr>
          <w:rFonts w:ascii="Times New Roman" w:hAnsi="Times New Roman"/>
          <w:b/>
          <w:sz w:val="24"/>
          <w:szCs w:val="24"/>
          <w:lang w:val="ru-RU"/>
        </w:rPr>
        <w:t>Задача(и) МЦП</w:t>
      </w:r>
      <w:r w:rsidR="00704D9B" w:rsidRPr="000622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04D9B" w:rsidRPr="00062263">
        <w:rPr>
          <w:rFonts w:ascii="Times New Roman" w:hAnsi="Times New Roman"/>
          <w:sz w:val="24"/>
          <w:szCs w:val="24"/>
          <w:lang w:val="ru-RU"/>
        </w:rPr>
        <w:t>изложить в новой редакции согласно приложения №1;</w:t>
      </w:r>
    </w:p>
    <w:p w:rsidR="00704D9B" w:rsidRPr="00062263" w:rsidRDefault="00704D9B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 xml:space="preserve">3) Раздел 5 </w:t>
      </w:r>
      <w:r w:rsidRPr="00062263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мероприятий МЦП </w:t>
      </w:r>
      <w:r w:rsidRPr="00062263">
        <w:rPr>
          <w:rFonts w:ascii="Times New Roman" w:hAnsi="Times New Roman"/>
          <w:bCs/>
          <w:sz w:val="24"/>
          <w:szCs w:val="24"/>
          <w:lang w:val="ru-RU"/>
        </w:rPr>
        <w:t>изложить в новой редакции, согласно приложения №2.</w:t>
      </w:r>
    </w:p>
    <w:p w:rsidR="00704D9B" w:rsidRPr="00062263" w:rsidRDefault="00704D9B" w:rsidP="00180E5C">
      <w:pPr>
        <w:jc w:val="both"/>
        <w:rPr>
          <w:sz w:val="24"/>
          <w:szCs w:val="24"/>
          <w:lang w:eastAsia="ru-RU"/>
        </w:rPr>
      </w:pPr>
    </w:p>
    <w:p w:rsidR="00592AC6" w:rsidRPr="00062263" w:rsidRDefault="00592AC6" w:rsidP="00180E5C">
      <w:pPr>
        <w:jc w:val="both"/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lastRenderedPageBreak/>
        <w:t>2.</w:t>
      </w:r>
      <w:r w:rsidR="00704D9B" w:rsidRPr="00062263">
        <w:rPr>
          <w:sz w:val="24"/>
          <w:szCs w:val="24"/>
          <w:lang w:eastAsia="ru-RU"/>
        </w:rPr>
        <w:t xml:space="preserve"> </w:t>
      </w:r>
      <w:r w:rsidRPr="00062263">
        <w:rPr>
          <w:sz w:val="24"/>
          <w:szCs w:val="24"/>
          <w:lang w:eastAsia="ru-RU"/>
        </w:rPr>
        <w:t>Контроль за выполнением данного постановления</w:t>
      </w:r>
      <w:r w:rsidRPr="00062263">
        <w:rPr>
          <w:sz w:val="24"/>
          <w:szCs w:val="24"/>
          <w:lang w:val="en-US" w:eastAsia="ru-RU"/>
        </w:rPr>
        <w:t> </w:t>
      </w:r>
      <w:r w:rsidRPr="00062263">
        <w:rPr>
          <w:sz w:val="24"/>
          <w:szCs w:val="24"/>
          <w:lang w:eastAsia="ru-RU"/>
        </w:rPr>
        <w:t>оставляю за собой.</w:t>
      </w: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592AC6" w:rsidRPr="00062263" w:rsidRDefault="00592AC6" w:rsidP="00843955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Глава Вареговского </w:t>
      </w:r>
    </w:p>
    <w:p w:rsidR="00592AC6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>сельского поселения                                                    Ф.Ю.Новиков.</w:t>
      </w:r>
      <w:r w:rsidRPr="00062263">
        <w:rPr>
          <w:sz w:val="24"/>
          <w:szCs w:val="24"/>
          <w:lang w:eastAsia="en-US"/>
        </w:rPr>
        <w:tab/>
        <w:t xml:space="preserve">                                                                    </w:t>
      </w:r>
      <w:r w:rsidRPr="00062263">
        <w:rPr>
          <w:sz w:val="24"/>
          <w:szCs w:val="24"/>
          <w:lang w:eastAsia="en-US"/>
        </w:rPr>
        <w:tab/>
      </w:r>
      <w:r w:rsidRPr="00062263">
        <w:rPr>
          <w:sz w:val="24"/>
          <w:szCs w:val="24"/>
          <w:lang w:eastAsia="en-US"/>
        </w:rPr>
        <w:tab/>
      </w:r>
      <w:r w:rsidRPr="00062263">
        <w:rPr>
          <w:sz w:val="24"/>
          <w:szCs w:val="24"/>
          <w:lang w:eastAsia="en-US"/>
        </w:rPr>
        <w:tab/>
      </w:r>
      <w:r w:rsidRPr="00062263">
        <w:rPr>
          <w:sz w:val="24"/>
          <w:szCs w:val="24"/>
          <w:lang w:eastAsia="en-US"/>
        </w:rPr>
        <w:tab/>
      </w:r>
    </w:p>
    <w:p w:rsidR="00592AC6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140094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592AC6" w:rsidRPr="00062263" w:rsidRDefault="00592AC6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592AC6" w:rsidRPr="00062263" w:rsidSect="00696A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4D9B" w:rsidRPr="00062263" w:rsidRDefault="00704D9B" w:rsidP="00704D9B">
      <w:pPr>
        <w:widowControl w:val="0"/>
        <w:autoSpaceDE w:val="0"/>
        <w:autoSpaceDN w:val="0"/>
        <w:adjustRightInd w:val="0"/>
        <w:spacing w:before="108" w:after="108"/>
        <w:ind w:left="1425"/>
        <w:jc w:val="right"/>
        <w:outlineLvl w:val="0"/>
        <w:rPr>
          <w:bCs/>
          <w:color w:val="26282F"/>
          <w:sz w:val="24"/>
          <w:szCs w:val="24"/>
          <w:lang w:eastAsia="ru-RU"/>
        </w:rPr>
      </w:pPr>
      <w:r w:rsidRPr="00062263">
        <w:rPr>
          <w:bCs/>
          <w:color w:val="26282F"/>
          <w:sz w:val="24"/>
          <w:szCs w:val="24"/>
          <w:lang w:eastAsia="ru-RU"/>
        </w:rPr>
        <w:lastRenderedPageBreak/>
        <w:t>Приложение №1</w:t>
      </w:r>
    </w:p>
    <w:p w:rsidR="00592AC6" w:rsidRPr="00062263" w:rsidRDefault="00592AC6" w:rsidP="00B960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062263">
        <w:rPr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592AC6" w:rsidRPr="00062263" w:rsidTr="00D8529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Значение результата,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92AC6" w:rsidRPr="00062263" w:rsidTr="00D85295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92AC6" w:rsidRPr="00062263" w:rsidTr="00D852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92AC6" w:rsidRPr="00062263" w:rsidTr="00D85295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2263">
              <w:rPr>
                <w:b/>
                <w:lang w:eastAsia="en-US"/>
              </w:rPr>
              <w:t>Задача 1.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en-US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713160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B34762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92AC6" w:rsidRPr="00062263" w:rsidTr="00D85295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B34762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92AC6" w:rsidRPr="00062263" w:rsidTr="00D85295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сохранность</w:t>
            </w:r>
            <w:r w:rsidR="00140094" w:rsidRPr="00062263">
              <w:rPr>
                <w:lang w:eastAsia="ru-RU"/>
              </w:rPr>
              <w:t xml:space="preserve"> и увеличение сроков эксплуатации жилищного фонда в Вареговском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485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</w:tr>
      <w:tr w:rsidR="00592AC6" w:rsidRPr="00062263" w:rsidTr="00D85295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снижения издержек и повышение качества предоставления жилищно-коммунальных услуг, в том числе с внедрением ресурсосберегающих технологий на объектах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592AC6" w:rsidRPr="00062263" w:rsidTr="00D85295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тыс.руб</w:t>
            </w:r>
            <w:r w:rsidRPr="000622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B34762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B34762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2AC6" w:rsidRPr="00062263" w:rsidTr="00D85295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06AB5" w:rsidRPr="00062263" w:rsidRDefault="00C06AB5" w:rsidP="00C06AB5">
      <w:pPr>
        <w:spacing w:after="200" w:line="276" w:lineRule="auto"/>
        <w:rPr>
          <w:b/>
          <w:sz w:val="24"/>
          <w:szCs w:val="24"/>
          <w:lang w:eastAsia="en-US"/>
        </w:rPr>
        <w:sectPr w:rsidR="00C06AB5" w:rsidRPr="00062263" w:rsidSect="00C06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5799" w:rsidRPr="00062263" w:rsidRDefault="00655799" w:rsidP="00655799">
      <w:pPr>
        <w:tabs>
          <w:tab w:val="left" w:pos="2370"/>
        </w:tabs>
        <w:rPr>
          <w:rFonts w:eastAsia="SimSun"/>
          <w:sz w:val="24"/>
          <w:szCs w:val="24"/>
          <w:lang w:eastAsia="zh-CN" w:bidi="hi-IN"/>
        </w:rPr>
      </w:pPr>
    </w:p>
    <w:p w:rsidR="00704D9B" w:rsidRPr="00062263" w:rsidRDefault="00655799" w:rsidP="00655799">
      <w:pPr>
        <w:tabs>
          <w:tab w:val="left" w:pos="2370"/>
        </w:tabs>
        <w:jc w:val="right"/>
        <w:rPr>
          <w:rFonts w:eastAsia="SimSun"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sz w:val="24"/>
          <w:szCs w:val="24"/>
          <w:lang w:eastAsia="zh-CN" w:bidi="hi-IN"/>
        </w:rPr>
        <w:tab/>
        <w:t>П</w:t>
      </w:r>
      <w:r w:rsidR="00704D9B" w:rsidRPr="00062263">
        <w:rPr>
          <w:rFonts w:eastAsia="SimSun"/>
          <w:bCs/>
          <w:kern w:val="1"/>
          <w:sz w:val="24"/>
          <w:szCs w:val="24"/>
          <w:lang w:eastAsia="zh-CN" w:bidi="hi-IN"/>
        </w:rPr>
        <w:t>риложение №2</w:t>
      </w:r>
    </w:p>
    <w:p w:rsidR="00C06AB5" w:rsidRPr="00062263" w:rsidRDefault="00C06AB5" w:rsidP="00C06AB5">
      <w:p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b/>
          <w:bCs/>
          <w:kern w:val="1"/>
          <w:sz w:val="24"/>
          <w:szCs w:val="24"/>
          <w:lang w:eastAsia="zh-CN" w:bidi="hi-IN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845"/>
        <w:gridCol w:w="1701"/>
        <w:gridCol w:w="1701"/>
        <w:gridCol w:w="1134"/>
        <w:gridCol w:w="1701"/>
        <w:gridCol w:w="1842"/>
        <w:gridCol w:w="2552"/>
      </w:tblGrid>
      <w:tr w:rsidR="00C06AB5" w:rsidRPr="00062263" w:rsidTr="00CF754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N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 задачи/мероприятия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Срок реализации, годы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Плановый объем финансирования,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Исполнители и соисполнители мероприятия (в установленном порядке)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МС (2)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C06AB5" w:rsidRPr="00062263" w:rsidTr="00C06AB5">
        <w:trPr>
          <w:trHeight w:val="74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Задача 1. </w:t>
            </w:r>
            <w:r w:rsidRPr="00062263">
              <w:rPr>
                <w:lang w:eastAsia="en-US"/>
              </w:rPr>
              <w:t xml:space="preserve"> 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2017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Взносы за капитальный ремонт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7A4CC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услуги по изготовлению копий 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технических планов и паспортов в отношении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80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F7547" w:rsidRPr="00062263" w:rsidRDefault="00CF7547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CF7547" w:rsidRPr="00062263" w:rsidSect="00CF7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7547" w:rsidRPr="00062263" w:rsidRDefault="00CF7547" w:rsidP="00062263">
      <w:pPr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062263" w:rsidSect="00696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C0" w:rsidRDefault="00516CC0" w:rsidP="00C06AB5">
      <w:r>
        <w:separator/>
      </w:r>
    </w:p>
  </w:endnote>
  <w:endnote w:type="continuationSeparator" w:id="0">
    <w:p w:rsidR="00516CC0" w:rsidRDefault="00516CC0" w:rsidP="00C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C0" w:rsidRDefault="00516CC0" w:rsidP="00C06AB5">
      <w:r>
        <w:separator/>
      </w:r>
    </w:p>
  </w:footnote>
  <w:footnote w:type="continuationSeparator" w:id="0">
    <w:p w:rsidR="00516CC0" w:rsidRDefault="00516CC0" w:rsidP="00C0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65FCC"/>
    <w:multiLevelType w:val="hybridMultilevel"/>
    <w:tmpl w:val="E2F4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5AA"/>
    <w:multiLevelType w:val="hybridMultilevel"/>
    <w:tmpl w:val="913C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77DA3CDC"/>
    <w:multiLevelType w:val="hybridMultilevel"/>
    <w:tmpl w:val="85D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FE2"/>
    <w:rsid w:val="00011827"/>
    <w:rsid w:val="00062263"/>
    <w:rsid w:val="00124DFC"/>
    <w:rsid w:val="00140094"/>
    <w:rsid w:val="00143EE0"/>
    <w:rsid w:val="00180E5C"/>
    <w:rsid w:val="001C0FFB"/>
    <w:rsid w:val="001E1ADC"/>
    <w:rsid w:val="0028118F"/>
    <w:rsid w:val="002B5998"/>
    <w:rsid w:val="002E249E"/>
    <w:rsid w:val="00311DD5"/>
    <w:rsid w:val="003136AD"/>
    <w:rsid w:val="00322D91"/>
    <w:rsid w:val="003736CC"/>
    <w:rsid w:val="003D6525"/>
    <w:rsid w:val="003E78BF"/>
    <w:rsid w:val="003F4EDE"/>
    <w:rsid w:val="004859DE"/>
    <w:rsid w:val="004A45F7"/>
    <w:rsid w:val="004F3D8C"/>
    <w:rsid w:val="00516CC0"/>
    <w:rsid w:val="00567243"/>
    <w:rsid w:val="00570FE2"/>
    <w:rsid w:val="0059022A"/>
    <w:rsid w:val="00592AC6"/>
    <w:rsid w:val="005B4FA8"/>
    <w:rsid w:val="005C15A8"/>
    <w:rsid w:val="005E3798"/>
    <w:rsid w:val="00655799"/>
    <w:rsid w:val="00696AE5"/>
    <w:rsid w:val="00704D9B"/>
    <w:rsid w:val="00711FF0"/>
    <w:rsid w:val="00713160"/>
    <w:rsid w:val="00714BCF"/>
    <w:rsid w:val="007A4CC4"/>
    <w:rsid w:val="007B00B9"/>
    <w:rsid w:val="00843955"/>
    <w:rsid w:val="00896B23"/>
    <w:rsid w:val="008E0FC7"/>
    <w:rsid w:val="00913C47"/>
    <w:rsid w:val="009278B0"/>
    <w:rsid w:val="009D4398"/>
    <w:rsid w:val="00AC606D"/>
    <w:rsid w:val="00B34762"/>
    <w:rsid w:val="00B960B4"/>
    <w:rsid w:val="00C06AB5"/>
    <w:rsid w:val="00C872BC"/>
    <w:rsid w:val="00CF7547"/>
    <w:rsid w:val="00D142AA"/>
    <w:rsid w:val="00D53639"/>
    <w:rsid w:val="00D85295"/>
    <w:rsid w:val="00D904FF"/>
    <w:rsid w:val="00D96483"/>
    <w:rsid w:val="00DC2DBB"/>
    <w:rsid w:val="00E01B45"/>
    <w:rsid w:val="00F02FD3"/>
    <w:rsid w:val="00F40894"/>
    <w:rsid w:val="00F5456C"/>
    <w:rsid w:val="00F63041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41945-6B0D-4341-AC76-9D3675AA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2019-02-06T13:11:00Z</cp:lastPrinted>
  <dcterms:created xsi:type="dcterms:W3CDTF">2016-09-29T06:25:00Z</dcterms:created>
  <dcterms:modified xsi:type="dcterms:W3CDTF">2019-02-06T13:12:00Z</dcterms:modified>
</cp:coreProperties>
</file>