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9" w:rsidRDefault="00F863F9" w:rsidP="00F863F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</w:t>
      </w:r>
    </w:p>
    <w:p w:rsidR="00F863F9" w:rsidRDefault="00F863F9" w:rsidP="00F863F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ВАРЕГОВСКОГО СЕЛЬСКОГО ПОСЕЛЕНИЯ  </w:t>
      </w:r>
    </w:p>
    <w:p w:rsidR="00F863F9" w:rsidRDefault="00F863F9" w:rsidP="00F863F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БОЛЬШЕСЕЛЬСКОГО  МУНИЦИПАЛЬНОГО РАЙОНА</w:t>
      </w: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 ОБЛАСТИ</w:t>
      </w: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82A3B">
        <w:rPr>
          <w:rFonts w:ascii="Times New Roman" w:hAnsi="Times New Roman"/>
          <w:sz w:val="28"/>
          <w:szCs w:val="28"/>
        </w:rPr>
        <w:t>15</w:t>
      </w: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02.02. 2022 года     </w:t>
      </w:r>
    </w:p>
    <w:p w:rsidR="00F863F9" w:rsidRDefault="00F863F9" w:rsidP="00F8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Варегово                                                                                          </w:t>
      </w:r>
    </w:p>
    <w:p w:rsidR="00F863F9" w:rsidRDefault="00F863F9" w:rsidP="00F863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863F9" w:rsidRDefault="00F863F9" w:rsidP="00F863F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создании межведомственной комиссии </w:t>
      </w:r>
      <w:proofErr w:type="gramStart"/>
      <w:r>
        <w:rPr>
          <w:rFonts w:ascii="Times New Roman" w:hAnsi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863F9" w:rsidRDefault="00F863F9" w:rsidP="00F863F9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обследованию и категорирования объектов спорта                                                             Вареговского сельского поселения</w:t>
      </w: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06.03.2006 № 35-ФЗ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«О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противодействии терроризму», постановление Правительства РФ от 06.03.2015 № 202 «</w:t>
      </w:r>
      <w:r>
        <w:rPr>
          <w:rFonts w:ascii="Times New Roman" w:hAnsi="Times New Roman"/>
          <w:color w:val="333333"/>
          <w:sz w:val="26"/>
          <w:szCs w:val="26"/>
          <w:shd w:val="clear" w:color="auto" w:fill="FBFBFB"/>
        </w:rPr>
        <w:t>Об утверждении требований к антитеррористической защищенности объектов спорта 9далее Требования) и формы паспорта безопасности объектов спорта»</w:t>
      </w: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F863F9" w:rsidRDefault="00F863F9" w:rsidP="00F863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Вареговского сельского поселения</w:t>
      </w:r>
    </w:p>
    <w:p w:rsidR="00F863F9" w:rsidRDefault="00F863F9" w:rsidP="00F863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ПОСТАНОВЛЯЕТ:</w:t>
      </w: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 Создать межведомственную комиссию по обследованию и категорированию объекта спорта Вареговского сельского поселения «Универсальная спортивная  площадка для баскетбола, волейбола и мини-футбола» в следующем составе.</w:t>
      </w:r>
    </w:p>
    <w:p w:rsidR="00F863F9" w:rsidRDefault="00F863F9" w:rsidP="00582A3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комиссии – глава Вареговского сельского поселения Новиков Федор Юрьевич</w:t>
      </w: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Члены комиссии:</w:t>
      </w: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Круглов С.Н.- начальник ПЦО Угличского филиала ФГКУ «УВО ВНГ России по Ярославской области» капитан полиции;</w:t>
      </w: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Павловнин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М.С. -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оперуполномоченный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отделении УФСБ России по Ярославской области в г. Угличе;</w:t>
      </w:r>
    </w:p>
    <w:p w:rsidR="00F863F9" w:rsidRDefault="00F863F9" w:rsidP="00F863F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Леванцова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С.Н.- заместитель Главы администрации Большесельского муниципального района;</w:t>
      </w:r>
    </w:p>
    <w:p w:rsidR="00F863F9" w:rsidRDefault="00F863F9" w:rsidP="00F863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Травникова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И.Н. -</w:t>
      </w:r>
      <w:r>
        <w:rPr>
          <w:rFonts w:ascii="Times New Roman" w:hAnsi="Times New Roman"/>
          <w:sz w:val="26"/>
          <w:szCs w:val="26"/>
        </w:rPr>
        <w:t xml:space="preserve">заведующий отделом по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/>
          <w:sz w:val="26"/>
          <w:szCs w:val="26"/>
        </w:rPr>
        <w:t>- мобилизационной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работе, делам ГО и ЧС Администрации Большесельского муниципального района</w:t>
      </w:r>
    </w:p>
    <w:p w:rsidR="00F863F9" w:rsidRDefault="00F863F9" w:rsidP="00F863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2.Обеспечить размещение данного постановления на официальном сайте администрации Вареговского сельского поселения.</w:t>
      </w:r>
    </w:p>
    <w:p w:rsidR="00F863F9" w:rsidRDefault="00F863F9" w:rsidP="00F863F9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F863F9" w:rsidRDefault="00F863F9" w:rsidP="00F863F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с момента подписания.</w:t>
      </w:r>
    </w:p>
    <w:p w:rsidR="00F863F9" w:rsidRDefault="00F863F9" w:rsidP="00F863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F863F9" w:rsidRDefault="00F863F9" w:rsidP="00F86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3F9" w:rsidRDefault="00F863F9" w:rsidP="00F86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Вареговского</w:t>
      </w:r>
    </w:p>
    <w:p w:rsidR="00F863F9" w:rsidRDefault="00F863F9" w:rsidP="00F86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Ф.Ю.Новиков.</w:t>
      </w:r>
    </w:p>
    <w:p w:rsidR="00602D1D" w:rsidRDefault="00F863F9" w:rsidP="00F863F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sectPr w:rsidR="00602D1D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863F9"/>
    <w:rsid w:val="00033522"/>
    <w:rsid w:val="000C7506"/>
    <w:rsid w:val="004458F1"/>
    <w:rsid w:val="005254FA"/>
    <w:rsid w:val="00582A3B"/>
    <w:rsid w:val="005A494E"/>
    <w:rsid w:val="005C0FEB"/>
    <w:rsid w:val="00602D1D"/>
    <w:rsid w:val="00A80967"/>
    <w:rsid w:val="00CF00F2"/>
    <w:rsid w:val="00F863F9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F9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1</cp:revision>
  <cp:lastPrinted>2022-02-02T11:31:00Z</cp:lastPrinted>
  <dcterms:created xsi:type="dcterms:W3CDTF">2022-02-02T11:20:00Z</dcterms:created>
  <dcterms:modified xsi:type="dcterms:W3CDTF">2022-02-02T11:33:00Z</dcterms:modified>
</cp:coreProperties>
</file>