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5A78" w14:textId="77777777" w:rsidR="000F07EE" w:rsidRPr="00634134" w:rsidRDefault="000F07EE" w:rsidP="005527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413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750E06"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634134">
        <w:rPr>
          <w:rFonts w:ascii="Times New Roman" w:hAnsi="Times New Roman" w:cs="Times New Roman"/>
          <w:lang w:eastAsia="ru-RU"/>
        </w:rPr>
        <w:t xml:space="preserve"> </w:t>
      </w:r>
      <w:r w:rsidR="005527D8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14:paraId="257FA03C" w14:textId="77777777" w:rsidR="000F07EE" w:rsidRPr="00634134" w:rsidRDefault="000F07EE" w:rsidP="000F07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413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2C32F431" w14:textId="77777777"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14:paraId="39CEBFD6" w14:textId="77777777"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программ, утвержденных</w:t>
      </w:r>
    </w:p>
    <w:p w14:paraId="4BA24BE2" w14:textId="77777777" w:rsid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установленном порядке в </w:t>
      </w:r>
      <w:proofErr w:type="spellStart"/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6D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78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2-2024</w:t>
      </w:r>
      <w:r w:rsidR="006D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14:paraId="2C460075" w14:textId="77777777" w:rsidR="006D4A5A" w:rsidRPr="007C5A8F" w:rsidRDefault="006D4A5A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2812"/>
        <w:gridCol w:w="2268"/>
        <w:gridCol w:w="2127"/>
        <w:gridCol w:w="1417"/>
        <w:gridCol w:w="2126"/>
        <w:gridCol w:w="2127"/>
        <w:gridCol w:w="1474"/>
      </w:tblGrid>
      <w:tr w:rsidR="007C5A8F" w:rsidRPr="00A31938" w14:paraId="61289768" w14:textId="77777777" w:rsidTr="00A3193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CCD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535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/ВЦП/основного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00F" w14:textId="77777777" w:rsidR="007C5A8F" w:rsidRPr="00A31938" w:rsidRDefault="00750E0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МП</w:t>
            </w:r>
            <w:r w:rsidR="007C5A8F" w:rsidRPr="00A319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5527D8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куратор Подпрограммы/ВЦП/основного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851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Ответственный исп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олнитель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/ВЦП/основного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3D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Сроки ре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ализации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966" w14:textId="77777777" w:rsidR="007C5A8F" w:rsidRPr="00A31938" w:rsidRDefault="007C5A8F" w:rsidP="00D4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Реквизиты муниципального правового акта</w:t>
            </w:r>
          </w:p>
        </w:tc>
      </w:tr>
      <w:tr w:rsidR="007C5A8F" w:rsidRPr="00A31938" w14:paraId="4AE14B7E" w14:textId="77777777" w:rsidTr="003D58F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A50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0BB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E8A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E5A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7A7C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BD6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об утв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ерждении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17C" w14:textId="77777777" w:rsidR="007C5A8F" w:rsidRPr="00A31938" w:rsidRDefault="007C5A8F" w:rsidP="0075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 (изм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енений) в МП/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одпрограмму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ВЦП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320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 досрочном пре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кращении МП/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/ВЦП</w:t>
            </w:r>
          </w:p>
        </w:tc>
      </w:tr>
      <w:tr w:rsidR="007C5A8F" w:rsidRPr="00A31938" w14:paraId="140FAC1C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B96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907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BB8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B4D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3C0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A15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D5A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161" w14:textId="77777777"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5A8F" w:rsidRPr="00A31938" w14:paraId="08E30CB3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7CB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460" w14:textId="77777777" w:rsidR="00BF3E6B" w:rsidRPr="00BF3E6B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МП «</w:t>
            </w:r>
            <w:r w:rsidR="007C5A8F" w:rsidRPr="00BF3E6B">
              <w:rPr>
                <w:rFonts w:ascii="Times New Roman" w:hAnsi="Times New Roman" w:cs="Times New Roman"/>
                <w:lang w:eastAsia="ru-RU"/>
              </w:rPr>
              <w:t xml:space="preserve">Развитие образования и молодежная политика в </w:t>
            </w:r>
            <w:proofErr w:type="spellStart"/>
            <w:r w:rsidR="007C5A8F" w:rsidRPr="00BF3E6B">
              <w:rPr>
                <w:rFonts w:ascii="Times New Roman" w:hAnsi="Times New Roman" w:cs="Times New Roman"/>
                <w:lang w:eastAsia="ru-RU"/>
              </w:rPr>
              <w:t>Вареговском</w:t>
            </w:r>
            <w:proofErr w:type="spellEnd"/>
            <w:r w:rsidR="007C5A8F" w:rsidRPr="00BF3E6B">
              <w:rPr>
                <w:rFonts w:ascii="Times New Roman" w:hAnsi="Times New Roman" w:cs="Times New Roman"/>
                <w:lang w:eastAsia="ru-RU"/>
              </w:rPr>
              <w:t xml:space="preserve"> сельском поселении</w:t>
            </w:r>
            <w:r w:rsidRPr="00BF3E6B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5DBAB13E" w14:textId="77777777" w:rsidR="00A31938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ВЦП «Организация работы с детьми и молодежью»</w:t>
            </w:r>
          </w:p>
          <w:p w14:paraId="5E2E8478" w14:textId="77777777"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BF3E6B">
              <w:rPr>
                <w:rFonts w:ascii="Times New Roman" w:hAnsi="Times New Roman" w:cs="Times New Roman"/>
                <w:lang w:eastAsia="ru-RU"/>
              </w:rPr>
              <w:t xml:space="preserve"> «Патриотическое воспитание граждан Российской Федерации, проживающих на территории </w:t>
            </w:r>
            <w:proofErr w:type="spellStart"/>
            <w:r w:rsidRPr="00BF3E6B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BF3E6B">
              <w:rPr>
                <w:rFonts w:ascii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D7B" w14:textId="77777777" w:rsidR="007C5A8F" w:rsidRPr="00BF3E6B" w:rsidRDefault="0059570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BF3E6B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BF3E6B">
              <w:rPr>
                <w:rFonts w:ascii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203" w14:textId="77777777" w:rsidR="00A31938" w:rsidRPr="00BF3E6B" w:rsidRDefault="0059570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BF3E6B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BF3E6B">
              <w:rPr>
                <w:rFonts w:ascii="Times New Roman" w:hAnsi="Times New Roman" w:cs="Times New Roman"/>
                <w:lang w:eastAsia="ru-RU"/>
              </w:rPr>
              <w:t xml:space="preserve"> СП Новиков Ф.Ю.</w:t>
            </w:r>
          </w:p>
          <w:p w14:paraId="0A50FE20" w14:textId="77777777" w:rsidR="00A31938" w:rsidRPr="00BF3E6B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031CDB7" w14:textId="77777777"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1ADD93E" w14:textId="77777777"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57411B7" w14:textId="77777777"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C6D" w14:textId="77777777" w:rsidR="00BF3E6B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E5C" w14:textId="77777777" w:rsidR="00BF3E6B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№272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452" w14:textId="77777777" w:rsidR="00603454" w:rsidRPr="00BF3E6B" w:rsidRDefault="0060345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98C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183B7C2F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488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D0B" w14:textId="77777777"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МП «</w:t>
            </w:r>
            <w:r w:rsidR="002D3215" w:rsidRPr="00BF3E6B">
              <w:rPr>
                <w:rFonts w:ascii="Times New Roman" w:hAnsi="Times New Roman" w:cs="Times New Roman"/>
                <w:lang w:eastAsia="ru-RU"/>
              </w:rPr>
              <w:t xml:space="preserve">Социальная поддержка населения </w:t>
            </w:r>
            <w:proofErr w:type="spellStart"/>
            <w:r w:rsidR="002D3215" w:rsidRPr="00BF3E6B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="002D3215" w:rsidRPr="00BF3E6B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48A5CC35" w14:textId="77777777"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«Социальная поддержка населения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4DFE">
              <w:rPr>
                <w:rFonts w:ascii="Times New Roman" w:hAnsi="Times New Roman" w:cs="Times New Roman"/>
                <w:lang w:eastAsia="ru-RU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599" w14:textId="77777777" w:rsidR="002D3215" w:rsidRPr="00BF3E6B" w:rsidRDefault="002D3215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F3E6B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BF3E6B">
              <w:rPr>
                <w:rFonts w:ascii="Times New Roman" w:hAnsi="Times New Roman" w:cs="Times New Roman"/>
              </w:rPr>
              <w:t>Вареговского</w:t>
            </w:r>
            <w:proofErr w:type="spellEnd"/>
            <w:r w:rsidRPr="00BF3E6B">
              <w:rPr>
                <w:rFonts w:ascii="Times New Roman" w:hAnsi="Times New Roman" w:cs="Times New Roman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7FB" w14:textId="77777777" w:rsidR="002D3215" w:rsidRDefault="002D3215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F3E6B">
              <w:rPr>
                <w:rFonts w:ascii="Times New Roman" w:hAnsi="Times New Roman" w:cs="Times New Roman"/>
              </w:rPr>
              <w:t>Ведущий специали</w:t>
            </w:r>
            <w:r w:rsidR="00BF3E6B">
              <w:rPr>
                <w:rFonts w:ascii="Times New Roman" w:hAnsi="Times New Roman" w:cs="Times New Roman"/>
              </w:rPr>
              <w:t>ст</w:t>
            </w:r>
            <w:r w:rsidRPr="00BF3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E6B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BF3E6B">
              <w:rPr>
                <w:rFonts w:ascii="Times New Roman" w:hAnsi="Times New Roman" w:cs="Times New Roman"/>
              </w:rPr>
              <w:t xml:space="preserve"> Л.В. </w:t>
            </w:r>
          </w:p>
          <w:p w14:paraId="6B1D70E7" w14:textId="77777777" w:rsidR="00A24DFE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3813B03" w14:textId="77777777" w:rsidR="00A24DFE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FC1CDE9" w14:textId="77777777" w:rsidR="00A24DFE" w:rsidRPr="00BF3E6B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C17" w14:textId="77777777" w:rsidR="00A24DFE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6A6" w14:textId="77777777" w:rsidR="00A24DFE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№273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7BC" w14:textId="77777777" w:rsidR="00603454" w:rsidRPr="00BF3E6B" w:rsidRDefault="0060345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A37" w14:textId="77777777" w:rsidR="002D3215" w:rsidRPr="00BF3E6B" w:rsidRDefault="002D3215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C5A8F" w:rsidRPr="00A31938" w14:paraId="5372FA4B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680" w14:textId="77777777" w:rsidR="007C5A8F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4A8" w14:textId="77777777" w:rsidR="007C5A8F" w:rsidRP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>МП «</w:t>
            </w:r>
            <w:r w:rsidR="002D3215" w:rsidRPr="00A073CC">
              <w:rPr>
                <w:rFonts w:ascii="Times New Roman" w:hAnsi="Times New Roman" w:cs="Times New Roman"/>
                <w:lang w:eastAsia="ru-RU"/>
              </w:rPr>
              <w:t xml:space="preserve">Обеспечение доступным и комфортным жильем населения </w:t>
            </w:r>
            <w:proofErr w:type="spellStart"/>
            <w:r w:rsidR="002D3215" w:rsidRPr="00A073CC">
              <w:rPr>
                <w:rFonts w:ascii="Times New Roman" w:hAnsi="Times New Roman" w:cs="Times New Roman"/>
                <w:lang w:eastAsia="ru-RU"/>
              </w:rPr>
              <w:lastRenderedPageBreak/>
              <w:t>Вареговского</w:t>
            </w:r>
            <w:proofErr w:type="spellEnd"/>
            <w:r w:rsidR="002D3215" w:rsidRPr="00A073CC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  <w:r w:rsidRPr="00A073CC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6AD7F7CC" w14:textId="77777777" w:rsid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A073CC">
              <w:rPr>
                <w:rFonts w:ascii="Times New Roman" w:hAnsi="Times New Roman" w:cs="Times New Roman"/>
                <w:lang w:eastAsia="ru-RU"/>
              </w:rPr>
              <w:t xml:space="preserve"> «Поддержка молодых семей в приобретении (строительстве) жилья</w:t>
            </w:r>
          </w:p>
          <w:p w14:paraId="7A4A33FC" w14:textId="77777777" w:rsidR="00A073CC" w:rsidRP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A073CC">
              <w:rPr>
                <w:rFonts w:ascii="Times New Roman" w:hAnsi="Times New Roman" w:cs="Times New Roman"/>
                <w:lang w:eastAsia="ru-RU"/>
              </w:rPr>
              <w:t xml:space="preserve">Переселение граждан из жилищного фонда, признанного непригодным для проживания и (или) с высоким уровнем износа </w:t>
            </w:r>
            <w:proofErr w:type="spellStart"/>
            <w:r w:rsidRPr="00A073CC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073CC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386" w14:textId="77777777" w:rsidR="007C5A8F" w:rsidRPr="00A073CC" w:rsidRDefault="00264E78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Глава </w:t>
            </w:r>
            <w:proofErr w:type="spellStart"/>
            <w:r w:rsidRPr="00A073CC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073CC">
              <w:rPr>
                <w:rFonts w:ascii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196" w14:textId="77777777" w:rsidR="007C5A8F" w:rsidRDefault="00264E78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073CC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073CC">
              <w:rPr>
                <w:rFonts w:ascii="Times New Roman" w:hAnsi="Times New Roman" w:cs="Times New Roman"/>
                <w:lang w:eastAsia="ru-RU"/>
              </w:rPr>
              <w:t xml:space="preserve"> СП Новиков Ф.Ю.</w:t>
            </w:r>
          </w:p>
          <w:p w14:paraId="527EA363" w14:textId="77777777"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5F4EFC62" w14:textId="77777777"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74351942" w14:textId="77777777"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3416FB21" w14:textId="77777777"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70ACE818" w14:textId="77777777" w:rsidR="003D58FF" w:rsidRDefault="003D58F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3450C905" w14:textId="77777777" w:rsidR="003D58FF" w:rsidRDefault="003D58F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1A3C98AA" w14:textId="77777777" w:rsidR="00A073CC" w:rsidRP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F0D" w14:textId="77777777" w:rsidR="00A073CC" w:rsidRP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F86" w14:textId="77777777" w:rsid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№274 от 29.12.2021</w:t>
            </w:r>
          </w:p>
          <w:p w14:paraId="51EE84A9" w14:textId="77777777" w:rsidR="007C5A8F" w:rsidRPr="00A073CC" w:rsidRDefault="007C5A8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056" w14:textId="77777777" w:rsidR="003D58FF" w:rsidRP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№34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E06" w14:textId="77777777" w:rsidR="007C5A8F" w:rsidRPr="00A073CC" w:rsidRDefault="007C5A8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7085" w:rsidRPr="00A31938" w14:paraId="5E00E776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F56" w14:textId="77777777" w:rsidR="00387085" w:rsidRPr="00A31938" w:rsidRDefault="00A16036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C40" w14:textId="77777777" w:rsidR="00387085" w:rsidRDefault="0059433C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современной городской среды на территории </w:t>
            </w:r>
            <w:proofErr w:type="spellStart"/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E73A6BF" w14:textId="77777777" w:rsidR="0059433C" w:rsidRPr="00A31938" w:rsidRDefault="0059433C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433C">
              <w:rPr>
                <w:rFonts w:ascii="Times New Roman" w:eastAsia="Times New Roman" w:hAnsi="Times New Roman" w:cs="Times New Roman"/>
                <w:lang w:eastAsia="ru-RU"/>
              </w:rPr>
              <w:t xml:space="preserve">«Формирование современной городской среды на территории </w:t>
            </w:r>
            <w:proofErr w:type="spellStart"/>
            <w:r w:rsidRPr="0059433C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59433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533" w14:textId="77777777" w:rsidR="00387085" w:rsidRPr="00A31938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A17" w14:textId="77777777" w:rsidR="00387085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4E251F8C" w14:textId="77777777"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82ABC" w14:textId="77777777"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C1ED9" w14:textId="77777777"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C85FA5" w14:textId="77777777"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A2910" w14:textId="77777777" w:rsidR="00C6044E" w:rsidRDefault="00C6044E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628C5" w14:textId="77777777" w:rsidR="00FF540F" w:rsidRPr="00A31938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539" w14:textId="77777777" w:rsidR="00FF540F" w:rsidRPr="00A31938" w:rsidRDefault="00953EFD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EFB" w14:textId="77777777" w:rsidR="00CA670A" w:rsidRPr="00A31938" w:rsidRDefault="00953EFD" w:rsidP="00FF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№39 от 09.03.2022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604" w14:textId="77777777" w:rsidR="003D58FF" w:rsidRPr="00A31938" w:rsidRDefault="003D58F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155" w14:textId="77777777" w:rsidR="00387085" w:rsidRPr="00A31938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6999C3B7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50C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EE0" w14:textId="77777777" w:rsidR="002D3215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общественного порядка и противодействие преступности на территории </w:t>
            </w:r>
            <w:proofErr w:type="spellStart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3A91855" w14:textId="77777777"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11A72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«О привлечении граждан и их объединений к участию в обеспечении охраны общественного порядка (О добровольной народной 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дружине) на территории </w:t>
            </w:r>
            <w:proofErr w:type="spellStart"/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Большесельского</w:t>
            </w:r>
            <w:r w:rsidR="00D553A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05E" w14:textId="77777777"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7AC" w14:textId="77777777" w:rsidR="002D3215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0B944CF1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5869A7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A1D0A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8B54B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FBB9E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D5DCF" w14:textId="77777777"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DFF" w14:textId="77777777" w:rsidR="008F0F91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369" w14:textId="77777777" w:rsidR="008F0F91" w:rsidRPr="00A31938" w:rsidRDefault="00411A72" w:rsidP="008F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№275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0B0" w14:textId="77777777"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F5B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70E69499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5A1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EE2" w14:textId="77777777" w:rsidR="002D3215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</w:t>
            </w:r>
            <w:proofErr w:type="spellStart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чрезвычайных ситуаций, обеспечение пожарной</w:t>
            </w:r>
            <w:r w:rsidR="00D44924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и безопасности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EDFA570" w14:textId="77777777"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11A72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и безопасности людей на водных объектах на территории </w:t>
            </w:r>
            <w:proofErr w:type="spellStart"/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B4B" w14:textId="77777777"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92A" w14:textId="77777777" w:rsidR="002D3215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6761ED95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4585A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1E4BC2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4D543B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50D8F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614A5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52D4C8" w14:textId="77777777"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9EA81" w14:textId="77777777"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547" w14:textId="77777777" w:rsidR="008F0F91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A66" w14:textId="77777777" w:rsidR="008F0F91" w:rsidRPr="00A31938" w:rsidRDefault="00411A72" w:rsidP="008F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№276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A39" w14:textId="77777777"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4E8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470BBD17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3E3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14C" w14:textId="77777777" w:rsidR="002D3215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 и туризма в </w:t>
            </w:r>
            <w:proofErr w:type="spellStart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5F07E50" w14:textId="77777777"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учреждений культуры в </w:t>
            </w:r>
            <w:proofErr w:type="spellStart"/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BA0" w14:textId="77777777"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6A4" w14:textId="77777777" w:rsidR="002D3215" w:rsidRDefault="00D4492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7341C049" w14:textId="77777777"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7AA123" w14:textId="77777777"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8495DA" w14:textId="77777777"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9BE" w14:textId="77777777" w:rsidR="00CD5523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6ED" w14:textId="77777777" w:rsidR="00CD5523" w:rsidRPr="00A31938" w:rsidRDefault="00411A72" w:rsidP="00C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№285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2F" w14:textId="77777777"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71B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A8F" w:rsidRPr="00A31938" w14:paraId="1025F197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3BB" w14:textId="77777777" w:rsidR="007C5A8F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7BF" w14:textId="77777777" w:rsidR="009B0397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Охрана окружающей среды в </w:t>
            </w:r>
            <w:proofErr w:type="spellStart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86E39EB" w14:textId="77777777"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 xml:space="preserve">«Благоустройство территорий </w:t>
            </w:r>
            <w:proofErr w:type="spellStart"/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EB" w14:textId="77777777" w:rsidR="007C5A8F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01A" w14:textId="77777777" w:rsidR="007C5A8F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67976024" w14:textId="77777777"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03818" w14:textId="77777777"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4C396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504DA6" w14:textId="77777777"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252" w14:textId="77777777" w:rsidR="00CD5523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588" w14:textId="77777777" w:rsidR="007C5A8F" w:rsidRPr="00A31938" w:rsidRDefault="00411A72" w:rsidP="00C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№284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921" w14:textId="77777777"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313E" w14:textId="77777777"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376" w:rsidRPr="00A31938" w14:paraId="45DEDF22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E12" w14:textId="77777777" w:rsidR="00163376" w:rsidRPr="00A31938" w:rsidRDefault="00A1603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591" w14:textId="77777777" w:rsidR="00163376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</w:t>
            </w:r>
            <w:r w:rsidR="008D064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8D064B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8D064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1078B07" w14:textId="77777777" w:rsidR="00706A02" w:rsidRPr="00A31938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  физической культуры и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спорта в </w:t>
            </w:r>
            <w:proofErr w:type="spellStart"/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CBB" w14:textId="77777777" w:rsidR="00163376" w:rsidRPr="00A31938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CD3" w14:textId="77777777" w:rsidR="00163376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06326ACB" w14:textId="77777777" w:rsidR="00706A02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37B3CE" w14:textId="77777777" w:rsidR="009B0397" w:rsidRDefault="009B0397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9B94F" w14:textId="77777777" w:rsidR="009B0397" w:rsidRDefault="009B0397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6CC84" w14:textId="77777777" w:rsidR="00706A02" w:rsidRPr="00A31938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C00" w14:textId="77777777" w:rsidR="00706A02" w:rsidRDefault="00115F65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14:paraId="3E0D80BF" w14:textId="77777777" w:rsidR="00115F65" w:rsidRPr="00A31938" w:rsidRDefault="00115F65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393" w14:textId="77777777" w:rsidR="00706A02" w:rsidRPr="00A31938" w:rsidRDefault="00115F65" w:rsidP="0070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№281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D1E" w14:textId="77777777" w:rsidR="00163376" w:rsidRPr="009B0397" w:rsidRDefault="00163376" w:rsidP="009B0397">
            <w:pPr>
              <w:pStyle w:val="a3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303" w14:textId="77777777" w:rsidR="00163376" w:rsidRPr="00A31938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70F18BD4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B6A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FBD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качественными коммунальными услугами населения </w:t>
            </w:r>
            <w:proofErr w:type="spellStart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7AF9246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«Программа по проведению капитального ремонта многоквартирных домов в </w:t>
            </w:r>
            <w:proofErr w:type="spellStart"/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  <w:p w14:paraId="758B4E62" w14:textId="77777777" w:rsidR="00706A02" w:rsidRPr="00A31938" w:rsidRDefault="008D064B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A02"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сферы банно-прачечных услуг в </w:t>
            </w:r>
            <w:proofErr w:type="spellStart"/>
            <w:r w:rsidR="00706A02" w:rsidRPr="00706A02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706A02"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653" w14:textId="77777777" w:rsidR="002D3215" w:rsidRPr="00A31938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0C0" w14:textId="77777777" w:rsidR="002D3215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2EA9D6AB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9D2DB2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EDBC1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17000" w14:textId="77777777"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E297A0" w14:textId="77777777" w:rsidR="00706A02" w:rsidRPr="00A31938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6FB" w14:textId="77777777" w:rsidR="00706A02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D91" w14:textId="77777777" w:rsidR="00706A02" w:rsidRPr="00A31938" w:rsidRDefault="00115F65" w:rsidP="0070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№283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A1B" w14:textId="77777777" w:rsidR="00062F48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№36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41F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43AF46F3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AA9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EF8" w14:textId="77777777" w:rsidR="00CA384A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Эффективная власть в </w:t>
            </w:r>
            <w:proofErr w:type="spellStart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C57E762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6D6A" w:rsidRPr="002C6D6A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муниципальной службы в </w:t>
            </w:r>
            <w:proofErr w:type="spellStart"/>
            <w:r w:rsidR="002C6D6A" w:rsidRPr="002C6D6A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2C6D6A" w:rsidRPr="002C6D6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  <w:p w14:paraId="53548BE4" w14:textId="77777777" w:rsidR="00612EA8" w:rsidRPr="00A3193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612EA8">
              <w:rPr>
                <w:rFonts w:ascii="Times New Roman" w:eastAsia="Times New Roman" w:hAnsi="Times New Roman" w:cs="Times New Roman"/>
                <w:lang w:eastAsia="ru-RU"/>
              </w:rPr>
              <w:t xml:space="preserve">«Эффективное использование и распоряжение   муниципальной собственностью в </w:t>
            </w:r>
            <w:proofErr w:type="spellStart"/>
            <w:r w:rsidRPr="00612EA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612EA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C3E" w14:textId="77777777" w:rsidR="002D3215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E61" w14:textId="77777777" w:rsidR="002D3215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едущий специа</w:t>
            </w:r>
            <w:r w:rsidR="00612EA8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Бузинова</w:t>
            </w:r>
            <w:proofErr w:type="spellEnd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14:paraId="3F3CD96C" w14:textId="77777777"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DE831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715F1E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AC807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8B558" w14:textId="77777777"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41A" w14:textId="77777777" w:rsidR="002D3215" w:rsidRDefault="00780A4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14:paraId="5002A8D6" w14:textId="77777777"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3E6D9" w14:textId="77777777"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BC2C9" w14:textId="77777777"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C7C73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F230A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0199C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373DA" w14:textId="77777777"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8B" w14:textId="77777777" w:rsidR="006523C1" w:rsidRPr="00A31938" w:rsidRDefault="00115F65" w:rsidP="0061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№279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EB4" w14:textId="77777777"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391381" w14:textId="77777777"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DF39C" w14:textId="77777777"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6E7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14:paraId="4BE70462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BDC" w14:textId="77777777"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9C3" w14:textId="77777777" w:rsidR="00427FEF" w:rsidRDefault="00DD100C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общество в </w:t>
            </w:r>
            <w:proofErr w:type="spellStart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A0D5236" w14:textId="77777777" w:rsidR="00427FEF" w:rsidRPr="00A31938" w:rsidRDefault="00427FEF" w:rsidP="004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t>«Поддержка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массовой информации в </w:t>
            </w:r>
            <w:proofErr w:type="spellStart"/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</w:t>
            </w:r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08C" w14:textId="77777777" w:rsidR="002D3215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928" w14:textId="77777777" w:rsidR="002D3215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494DDC9D" w14:textId="77777777"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156141" w14:textId="77777777"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40DBE0" w14:textId="77777777"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B02" w14:textId="77777777" w:rsidR="002D3215" w:rsidRDefault="00780A4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14:paraId="4F5BF321" w14:textId="77777777"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B05F1" w14:textId="77777777"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FB6EF" w14:textId="77777777"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9B423" w14:textId="77777777"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56DE" w14:textId="77777777" w:rsidR="00427FEF" w:rsidRPr="00A31938" w:rsidRDefault="00115F65" w:rsidP="00DD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№280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64F" w14:textId="77777777"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F5C" w14:textId="77777777"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000" w:rsidRPr="00A31938" w14:paraId="06BF3CE1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618" w14:textId="77777777" w:rsidR="006B4000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666" w14:textId="77777777" w:rsidR="006B4000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дорожного хозяйства и транспорта в </w:t>
            </w:r>
            <w:proofErr w:type="spellStart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EE96E50" w14:textId="77777777" w:rsidR="006463DE" w:rsidRPr="00A31938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63DE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сети автомобильных дорог в </w:t>
            </w:r>
            <w:proofErr w:type="spellStart"/>
            <w:r w:rsidRPr="006463DE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6463D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2F0" w14:textId="77777777" w:rsidR="006B4000" w:rsidRPr="00A31938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CCA" w14:textId="77777777" w:rsidR="006B4000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4440F5C9" w14:textId="77777777"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20926" w14:textId="77777777"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5A436" w14:textId="77777777"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9884E" w14:textId="77777777" w:rsidR="00BF18A6" w:rsidRDefault="00BF18A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EE642" w14:textId="77777777" w:rsidR="00BF18A6" w:rsidRDefault="00BF18A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446E94" w14:textId="77777777" w:rsidR="006463DE" w:rsidRPr="00A31938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6AB" w14:textId="77777777" w:rsidR="006463DE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E30" w14:textId="77777777" w:rsidR="006463DE" w:rsidRPr="00A31938" w:rsidRDefault="00115F65" w:rsidP="0064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№277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88" w14:textId="77777777" w:rsidR="00BF18A6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№35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F00" w14:textId="77777777" w:rsidR="006B4000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036" w:rsidRPr="00A31938" w14:paraId="3BF72B31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A2C" w14:textId="77777777" w:rsidR="00A16036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128" w14:textId="77777777" w:rsidR="000F529C" w:rsidRPr="000F529C" w:rsidRDefault="00C04D1F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 xml:space="preserve">МП «Развитие сельского хозяйства в </w:t>
            </w:r>
            <w:proofErr w:type="spellStart"/>
            <w:r w:rsidRPr="000F529C">
              <w:rPr>
                <w:rFonts w:ascii="Times New Roman" w:hAnsi="Times New Roman" w:cs="Times New Roman"/>
                <w:lang w:eastAsia="ru-RU"/>
              </w:rPr>
              <w:t>вареговском</w:t>
            </w:r>
            <w:proofErr w:type="spellEnd"/>
            <w:r w:rsidRPr="000F529C">
              <w:rPr>
                <w:rFonts w:ascii="Times New Roman" w:hAnsi="Times New Roman" w:cs="Times New Roman"/>
                <w:lang w:eastAsia="ru-RU"/>
              </w:rPr>
              <w:t xml:space="preserve"> сельском поселении»</w:t>
            </w:r>
          </w:p>
          <w:p w14:paraId="0C378916" w14:textId="77777777" w:rsidR="00C04D1F" w:rsidRPr="000F529C" w:rsidRDefault="00C04D1F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 xml:space="preserve">ВЦП «Поддержка потребительского рынка на территории </w:t>
            </w:r>
            <w:proofErr w:type="spellStart"/>
            <w:r w:rsidRPr="000F529C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0F529C">
              <w:rPr>
                <w:rFonts w:ascii="Times New Roman" w:hAnsi="Times New Roman" w:cs="Times New Roman"/>
                <w:lang w:eastAsia="ru-RU"/>
              </w:rPr>
              <w:t xml:space="preserve"> сельского поселения»</w:t>
            </w:r>
          </w:p>
          <w:p w14:paraId="4992C465" w14:textId="77777777" w:rsidR="00750E06" w:rsidRPr="000F529C" w:rsidRDefault="00750E06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0F529C">
              <w:rPr>
                <w:rFonts w:ascii="Times New Roman" w:hAnsi="Times New Roman" w:cs="Times New Roman"/>
                <w:lang w:eastAsia="ru-RU"/>
              </w:rPr>
              <w:t xml:space="preserve"> «Развитие агропромышленного комплекса </w:t>
            </w:r>
            <w:proofErr w:type="spellStart"/>
            <w:r w:rsidRPr="000F529C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0F529C">
              <w:rPr>
                <w:rFonts w:ascii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166" w14:textId="77777777" w:rsidR="00A16036" w:rsidRPr="00A31938" w:rsidRDefault="00C04D1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1F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C04D1F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C04D1F"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D33" w14:textId="77777777" w:rsidR="00A16036" w:rsidRPr="006771AB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771AB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6771AB">
              <w:rPr>
                <w:rFonts w:ascii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6771AB">
              <w:rPr>
                <w:rFonts w:ascii="Times New Roman" w:hAnsi="Times New Roman" w:cs="Times New Roman"/>
                <w:lang w:eastAsia="ru-RU"/>
              </w:rPr>
              <w:t xml:space="preserve"> СП Новиков Ф.Ю.</w:t>
            </w:r>
          </w:p>
          <w:p w14:paraId="7B2481BD" w14:textId="77777777" w:rsidR="00C04D1F" w:rsidRPr="006771AB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4292255F" w14:textId="77777777" w:rsidR="00C04D1F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7BB09522" w14:textId="77777777" w:rsidR="000F529C" w:rsidRPr="006771AB" w:rsidRDefault="000F529C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40564192" w14:textId="77777777" w:rsidR="00750E06" w:rsidRPr="00A31938" w:rsidRDefault="00750E06" w:rsidP="006771AB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092" w14:textId="77777777" w:rsidR="00750E06" w:rsidRPr="00750E06" w:rsidRDefault="00115F65" w:rsidP="006771AB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568" w14:textId="77777777" w:rsidR="00C04D1F" w:rsidRPr="00115F65" w:rsidRDefault="00115F65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15F65">
              <w:rPr>
                <w:rFonts w:ascii="Times New Roman" w:hAnsi="Times New Roman" w:cs="Times New Roman"/>
                <w:lang w:eastAsia="ru-RU"/>
              </w:rPr>
              <w:t>№282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4DA" w14:textId="77777777" w:rsidR="000F529C" w:rsidRPr="000F529C" w:rsidRDefault="00115F65" w:rsidP="000F5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№37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283" w14:textId="77777777" w:rsidR="00A16036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0449" w:rsidRPr="00A31938" w14:paraId="1B8CD92E" w14:textId="77777777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D88" w14:textId="77777777" w:rsidR="005C0449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F02" w14:textId="77777777" w:rsidR="005C0449" w:rsidRDefault="005C0449" w:rsidP="005C0449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49">
              <w:rPr>
                <w:rFonts w:ascii="Times New Roman" w:hAnsi="Times New Roman" w:cs="Times New Roman"/>
                <w:lang w:eastAsia="ru-RU"/>
              </w:rPr>
              <w:t xml:space="preserve">МП </w:t>
            </w:r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«Комплексное развитие территории </w:t>
            </w:r>
            <w:proofErr w:type="spellStart"/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  <w:p w14:paraId="0C6C96D6" w14:textId="77777777" w:rsidR="005C0449" w:rsidRPr="005C0449" w:rsidRDefault="005C0449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сельских территорий в </w:t>
            </w:r>
            <w:proofErr w:type="spellStart"/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>Вареговском</w:t>
            </w:r>
            <w:proofErr w:type="spellEnd"/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1AE" w14:textId="77777777" w:rsidR="005C0449" w:rsidRPr="00C04D1F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40D" w14:textId="77777777"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Вареговского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 Новиков Ф.Ю.</w:t>
            </w:r>
          </w:p>
          <w:p w14:paraId="4EC280BD" w14:textId="77777777"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1C2FB" w14:textId="77777777"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31D561" w14:textId="77777777" w:rsidR="005C0449" w:rsidRPr="006771AB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492" w14:textId="77777777"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0449">
              <w:rPr>
                <w:rFonts w:ascii="Times New Roman" w:hAnsi="Times New Roman" w:cs="Times New Roman"/>
                <w:lang w:eastAsia="ru-RU"/>
              </w:rPr>
              <w:t>2022-2024</w:t>
            </w:r>
          </w:p>
          <w:p w14:paraId="21F796EF" w14:textId="77777777"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326605E6" w14:textId="77777777"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0EFD0F71" w14:textId="77777777" w:rsid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1D460F16" w14:textId="77777777"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8D7" w14:textId="77777777" w:rsidR="005C0449" w:rsidRPr="006771AB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№184 от 24.09.2021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C46" w14:textId="77777777" w:rsidR="005C0449" w:rsidRPr="000F529C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DCD" w14:textId="77777777" w:rsidR="005C0449" w:rsidRPr="00A31938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748D09" w14:textId="77777777" w:rsidR="007C5A8F" w:rsidRPr="007C5A8F" w:rsidRDefault="007C5A8F" w:rsidP="0055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34525" w14:textId="77777777"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14:paraId="0C908319" w14:textId="77777777" w:rsid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203B7" w14:textId="77777777" w:rsidR="00750E06" w:rsidRPr="007C5A8F" w:rsidRDefault="00750E06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– муниципальная программа</w:t>
      </w:r>
    </w:p>
    <w:p w14:paraId="2B554EB6" w14:textId="77777777"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ВЦП - ведомственная целевая программа </w:t>
      </w:r>
    </w:p>
    <w:p w14:paraId="02B95DAF" w14:textId="77777777" w:rsidR="00311AEE" w:rsidRPr="00634134" w:rsidRDefault="00311AEE" w:rsidP="003D79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11AEE" w:rsidRPr="00634134" w:rsidSect="005C044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2BE" w14:textId="77777777" w:rsidR="00A633F5" w:rsidRDefault="00A633F5" w:rsidP="00311AEE">
      <w:pPr>
        <w:spacing w:after="0" w:line="240" w:lineRule="auto"/>
      </w:pPr>
      <w:r>
        <w:separator/>
      </w:r>
    </w:p>
  </w:endnote>
  <w:endnote w:type="continuationSeparator" w:id="0">
    <w:p w14:paraId="181C8934" w14:textId="77777777" w:rsidR="00A633F5" w:rsidRDefault="00A633F5" w:rsidP="003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1478" w14:textId="77777777" w:rsidR="00A633F5" w:rsidRDefault="00A633F5" w:rsidP="00311AEE">
      <w:pPr>
        <w:spacing w:after="0" w:line="240" w:lineRule="auto"/>
      </w:pPr>
      <w:r>
        <w:separator/>
      </w:r>
    </w:p>
  </w:footnote>
  <w:footnote w:type="continuationSeparator" w:id="0">
    <w:p w14:paraId="76D178A5" w14:textId="77777777" w:rsidR="00A633F5" w:rsidRDefault="00A633F5" w:rsidP="0031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0E09"/>
    <w:multiLevelType w:val="hybridMultilevel"/>
    <w:tmpl w:val="CA00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EE"/>
    <w:rsid w:val="0002040B"/>
    <w:rsid w:val="00032923"/>
    <w:rsid w:val="00053136"/>
    <w:rsid w:val="00062F48"/>
    <w:rsid w:val="00066296"/>
    <w:rsid w:val="00092766"/>
    <w:rsid w:val="000A6DBE"/>
    <w:rsid w:val="000B37CE"/>
    <w:rsid w:val="000D43CD"/>
    <w:rsid w:val="000F07EE"/>
    <w:rsid w:val="000F0AD3"/>
    <w:rsid w:val="000F529C"/>
    <w:rsid w:val="0011327D"/>
    <w:rsid w:val="00115F65"/>
    <w:rsid w:val="00163376"/>
    <w:rsid w:val="00183B0B"/>
    <w:rsid w:val="001B201B"/>
    <w:rsid w:val="001E4EB8"/>
    <w:rsid w:val="001F401A"/>
    <w:rsid w:val="00222944"/>
    <w:rsid w:val="0022394D"/>
    <w:rsid w:val="002551D6"/>
    <w:rsid w:val="00264E78"/>
    <w:rsid w:val="002B69BC"/>
    <w:rsid w:val="002C6D6A"/>
    <w:rsid w:val="002D3215"/>
    <w:rsid w:val="00311AEE"/>
    <w:rsid w:val="003827E5"/>
    <w:rsid w:val="00387085"/>
    <w:rsid w:val="003D58FF"/>
    <w:rsid w:val="003D7972"/>
    <w:rsid w:val="0040360D"/>
    <w:rsid w:val="00411A72"/>
    <w:rsid w:val="00427FEF"/>
    <w:rsid w:val="00473FB6"/>
    <w:rsid w:val="0049724A"/>
    <w:rsid w:val="004A10EB"/>
    <w:rsid w:val="005432CE"/>
    <w:rsid w:val="005527D8"/>
    <w:rsid w:val="00570A1E"/>
    <w:rsid w:val="00577F29"/>
    <w:rsid w:val="0059433C"/>
    <w:rsid w:val="00595704"/>
    <w:rsid w:val="005C0449"/>
    <w:rsid w:val="005C536F"/>
    <w:rsid w:val="00603454"/>
    <w:rsid w:val="00612EA8"/>
    <w:rsid w:val="00634134"/>
    <w:rsid w:val="006433A5"/>
    <w:rsid w:val="006463DE"/>
    <w:rsid w:val="006523C1"/>
    <w:rsid w:val="006771AB"/>
    <w:rsid w:val="0069557C"/>
    <w:rsid w:val="006B4000"/>
    <w:rsid w:val="006B7783"/>
    <w:rsid w:val="006D4A5A"/>
    <w:rsid w:val="00706A02"/>
    <w:rsid w:val="00712F2E"/>
    <w:rsid w:val="00750E06"/>
    <w:rsid w:val="00761E14"/>
    <w:rsid w:val="00780A4F"/>
    <w:rsid w:val="007C5A8F"/>
    <w:rsid w:val="007F3B95"/>
    <w:rsid w:val="00806620"/>
    <w:rsid w:val="008334E7"/>
    <w:rsid w:val="00833899"/>
    <w:rsid w:val="008564E2"/>
    <w:rsid w:val="008D064B"/>
    <w:rsid w:val="008D688A"/>
    <w:rsid w:val="008F0F91"/>
    <w:rsid w:val="00953EFD"/>
    <w:rsid w:val="00960481"/>
    <w:rsid w:val="0097669B"/>
    <w:rsid w:val="009819A6"/>
    <w:rsid w:val="00992BC1"/>
    <w:rsid w:val="009A56DD"/>
    <w:rsid w:val="009B0397"/>
    <w:rsid w:val="00A043D2"/>
    <w:rsid w:val="00A073CC"/>
    <w:rsid w:val="00A16036"/>
    <w:rsid w:val="00A23D3D"/>
    <w:rsid w:val="00A24DFE"/>
    <w:rsid w:val="00A31938"/>
    <w:rsid w:val="00A32E9D"/>
    <w:rsid w:val="00A4079A"/>
    <w:rsid w:val="00A633F5"/>
    <w:rsid w:val="00AF61D9"/>
    <w:rsid w:val="00B806F5"/>
    <w:rsid w:val="00BE7D8F"/>
    <w:rsid w:val="00BF18A6"/>
    <w:rsid w:val="00BF3E6B"/>
    <w:rsid w:val="00C04D1F"/>
    <w:rsid w:val="00C1475E"/>
    <w:rsid w:val="00C4207F"/>
    <w:rsid w:val="00C6044E"/>
    <w:rsid w:val="00C776D3"/>
    <w:rsid w:val="00CA384A"/>
    <w:rsid w:val="00CA670A"/>
    <w:rsid w:val="00CD5523"/>
    <w:rsid w:val="00CE3BB2"/>
    <w:rsid w:val="00CF195C"/>
    <w:rsid w:val="00D44924"/>
    <w:rsid w:val="00D553AB"/>
    <w:rsid w:val="00D72D08"/>
    <w:rsid w:val="00D774FF"/>
    <w:rsid w:val="00D92AA4"/>
    <w:rsid w:val="00DA2FF4"/>
    <w:rsid w:val="00DD100C"/>
    <w:rsid w:val="00E62EF2"/>
    <w:rsid w:val="00EF05C8"/>
    <w:rsid w:val="00F16CA5"/>
    <w:rsid w:val="00F27083"/>
    <w:rsid w:val="00FF540F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01C6"/>
  <w15:chartTrackingRefBased/>
  <w15:docId w15:val="{5F6B8192-8875-4B4E-8D49-23355BE2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AEE"/>
  </w:style>
  <w:style w:type="paragraph" w:styleId="a6">
    <w:name w:val="footer"/>
    <w:basedOn w:val="a"/>
    <w:link w:val="a7"/>
    <w:uiPriority w:val="99"/>
    <w:unhideWhenUsed/>
    <w:rsid w:val="003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AEE"/>
  </w:style>
  <w:style w:type="table" w:styleId="a8">
    <w:name w:val="Table Grid"/>
    <w:basedOn w:val="a1"/>
    <w:uiPriority w:val="39"/>
    <w:rsid w:val="000F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Nika Nika</cp:lastModifiedBy>
  <cp:revision>2</cp:revision>
  <cp:lastPrinted>2020-11-12T08:57:00Z</cp:lastPrinted>
  <dcterms:created xsi:type="dcterms:W3CDTF">2022-04-14T06:59:00Z</dcterms:created>
  <dcterms:modified xsi:type="dcterms:W3CDTF">2022-04-14T06:59:00Z</dcterms:modified>
</cp:coreProperties>
</file>