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96" w:rsidRPr="008F2896" w:rsidRDefault="008F2896" w:rsidP="008F2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АМИНИСТРАЦИЯ ВАРЕГОВСКОГО</w:t>
      </w:r>
    </w:p>
    <w:p w:rsidR="008F2896" w:rsidRPr="008F2896" w:rsidRDefault="008F2896" w:rsidP="008F2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8F2896" w:rsidRPr="008F2896" w:rsidRDefault="008F2896" w:rsidP="008F2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БОЛЬШЕСЕЛЬСКОГО МУНИЦИПАЛЬНОГО РАЙОНА</w:t>
      </w:r>
    </w:p>
    <w:p w:rsidR="008F2896" w:rsidRPr="008F2896" w:rsidRDefault="008F2896" w:rsidP="008F2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 ОБЛАСТИ</w:t>
      </w:r>
    </w:p>
    <w:p w:rsidR="008F2896" w:rsidRPr="008F2896" w:rsidRDefault="008F2896" w:rsidP="008F2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96" w:rsidRPr="008F2896" w:rsidRDefault="008F2896" w:rsidP="008F2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F2896" w:rsidRPr="008F2896" w:rsidRDefault="008F2896" w:rsidP="008F2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96" w:rsidRPr="008F2896" w:rsidRDefault="008F2896" w:rsidP="008F2896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2896" w:rsidRPr="008F2896" w:rsidRDefault="008F2896" w:rsidP="008F2896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0F71">
        <w:rPr>
          <w:rFonts w:ascii="Times New Roman" w:eastAsia="Times New Roman" w:hAnsi="Times New Roman" w:cs="Times New Roman"/>
          <w:sz w:val="24"/>
          <w:szCs w:val="24"/>
          <w:lang w:eastAsia="ru-RU"/>
        </w:rPr>
        <w:t>т 13.01.2023</w:t>
      </w:r>
      <w:r w:rsidRPr="008F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</w:t>
      </w:r>
      <w:r w:rsidR="005A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3</w:t>
      </w:r>
      <w:bookmarkStart w:id="0" w:name="_GoBack"/>
      <w:bookmarkEnd w:id="0"/>
    </w:p>
    <w:p w:rsidR="008F2896" w:rsidRPr="008F2896" w:rsidRDefault="008F2896" w:rsidP="008F2896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9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Варегово</w:t>
      </w:r>
    </w:p>
    <w:p w:rsidR="008F2896" w:rsidRPr="008F2896" w:rsidRDefault="008F2896" w:rsidP="008F2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96" w:rsidRPr="008F2896" w:rsidRDefault="005A0F71" w:rsidP="008F2896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Вареговского сельского поселения от 25.11.2022г. №160 «</w:t>
      </w:r>
      <w:r w:rsidR="008F2896" w:rsidRPr="008F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8F2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перечней главных администраторов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бюджета Вареговского </w:t>
      </w:r>
      <w:r w:rsidR="008F2896" w:rsidRPr="008F2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Большесельского муниципального района</w:t>
      </w:r>
      <w:r w:rsidR="005C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</w:t>
      </w:r>
      <w:r w:rsidR="008F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5C18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2024 и 2025</w:t>
      </w:r>
      <w:r w:rsidR="008F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F2896" w:rsidRPr="008F2896" w:rsidRDefault="008F2896" w:rsidP="008F2896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F2896" w:rsidRPr="008F2896" w:rsidRDefault="008F2896" w:rsidP="008F2896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со статьей 160.1, пунктом 4 статьи 160.2</w:t>
      </w:r>
      <w:r w:rsidRPr="008F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Администрация Вареговского сельского поселения</w:t>
      </w:r>
    </w:p>
    <w:p w:rsidR="008F2896" w:rsidRPr="008F2896" w:rsidRDefault="008F2896" w:rsidP="008F2896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F2896" w:rsidRPr="008F2896" w:rsidRDefault="008F2896" w:rsidP="008F2896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8F2896" w:rsidRPr="008F2896" w:rsidRDefault="008F2896" w:rsidP="008F2896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96" w:rsidRPr="00680E5C" w:rsidRDefault="005A0F71" w:rsidP="00680E5C">
      <w:pPr>
        <w:pStyle w:val="a3"/>
        <w:numPr>
          <w:ilvl w:val="0"/>
          <w:numId w:val="3"/>
        </w:num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="008F2896" w:rsidRPr="0068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главных администраторов доходов бюджета Вареговского сельского поселения Большесельско</w:t>
      </w:r>
      <w:r w:rsidR="005C18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района на 2023</w:t>
      </w:r>
      <w:r w:rsidR="008F2896" w:rsidRPr="0068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</w:t>
      </w:r>
      <w:r w:rsidR="005C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и 2025</w:t>
      </w:r>
      <w:r w:rsidR="00680E5C" w:rsidRPr="0068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8F2896" w:rsidRPr="0068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E5C" w:rsidRPr="00680E5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0E5C" w:rsidRPr="00680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896" w:rsidRDefault="008F2896" w:rsidP="00680E5C">
      <w:pPr>
        <w:pStyle w:val="a3"/>
        <w:numPr>
          <w:ilvl w:val="0"/>
          <w:numId w:val="3"/>
        </w:num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8F2896" w:rsidRPr="00680E5C" w:rsidRDefault="00713DB8" w:rsidP="00680E5C">
      <w:pPr>
        <w:pStyle w:val="a3"/>
        <w:numPr>
          <w:ilvl w:val="0"/>
          <w:numId w:val="3"/>
        </w:numPr>
        <w:tabs>
          <w:tab w:val="left" w:pos="4962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постановление</w:t>
      </w:r>
      <w:r w:rsidR="008F2896" w:rsidRPr="0068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F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 момента 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обнародованию в сети интернет</w:t>
      </w:r>
      <w:r w:rsidR="008F2896" w:rsidRPr="00680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896" w:rsidRPr="008F2896" w:rsidRDefault="008F2896" w:rsidP="008F2896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96" w:rsidRPr="008F2896" w:rsidRDefault="008F2896" w:rsidP="008F2896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96" w:rsidRPr="008F2896" w:rsidRDefault="008F2896" w:rsidP="008F2896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F2896" w:rsidRPr="008F2896" w:rsidRDefault="005C18C7" w:rsidP="005C18C7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Вареговского </w:t>
      </w:r>
      <w:r w:rsidR="008F2896" w:rsidRPr="008F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</w:t>
      </w:r>
      <w:r w:rsidR="0068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F2896" w:rsidRPr="008F2896">
        <w:rPr>
          <w:rFonts w:ascii="Times New Roman" w:eastAsia="Times New Roman" w:hAnsi="Times New Roman" w:cs="Times New Roman"/>
          <w:sz w:val="24"/>
          <w:szCs w:val="24"/>
          <w:lang w:eastAsia="ru-RU"/>
        </w:rPr>
        <w:t>Ф. Ю. Новиков</w:t>
      </w:r>
    </w:p>
    <w:p w:rsidR="008F2896" w:rsidRPr="008F2896" w:rsidRDefault="008F2896" w:rsidP="008F2896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0066DE" w:rsidRDefault="000066DE"/>
    <w:p w:rsidR="00C55E9B" w:rsidRDefault="00C55E9B"/>
    <w:p w:rsidR="00C55E9B" w:rsidRDefault="00C55E9B"/>
    <w:p w:rsidR="00C55E9B" w:rsidRDefault="00C55E9B"/>
    <w:p w:rsidR="00C55E9B" w:rsidRDefault="00C55E9B"/>
    <w:p w:rsidR="00C55E9B" w:rsidRDefault="00C55E9B"/>
    <w:p w:rsidR="00C55E9B" w:rsidRDefault="00C55E9B"/>
    <w:p w:rsidR="005C18C7" w:rsidRDefault="005C18C7" w:rsidP="00713DB8">
      <w:pPr>
        <w:rPr>
          <w:rFonts w:ascii="Times New Roman" w:hAnsi="Times New Roman" w:cs="Times New Roman"/>
          <w:sz w:val="24"/>
          <w:szCs w:val="24"/>
        </w:rPr>
      </w:pPr>
    </w:p>
    <w:p w:rsidR="005A0F71" w:rsidRDefault="005A0F71" w:rsidP="00713DB8">
      <w:pPr>
        <w:rPr>
          <w:rFonts w:ascii="Times New Roman" w:hAnsi="Times New Roman" w:cs="Times New Roman"/>
          <w:sz w:val="24"/>
          <w:szCs w:val="24"/>
        </w:rPr>
      </w:pPr>
    </w:p>
    <w:p w:rsidR="005A0F71" w:rsidRDefault="005A0F71" w:rsidP="00713DB8">
      <w:pPr>
        <w:rPr>
          <w:rFonts w:ascii="Times New Roman" w:hAnsi="Times New Roman" w:cs="Times New Roman"/>
          <w:sz w:val="24"/>
          <w:szCs w:val="24"/>
        </w:rPr>
      </w:pPr>
    </w:p>
    <w:p w:rsidR="005A0F71" w:rsidRDefault="005A0F71" w:rsidP="00713DB8">
      <w:pPr>
        <w:rPr>
          <w:rFonts w:ascii="Times New Roman" w:hAnsi="Times New Roman" w:cs="Times New Roman"/>
          <w:sz w:val="24"/>
          <w:szCs w:val="24"/>
        </w:rPr>
      </w:pPr>
    </w:p>
    <w:p w:rsidR="005A0F71" w:rsidRDefault="005A0F71" w:rsidP="00713DB8">
      <w:pPr>
        <w:rPr>
          <w:rFonts w:ascii="Times New Roman" w:hAnsi="Times New Roman" w:cs="Times New Roman"/>
          <w:sz w:val="24"/>
          <w:szCs w:val="24"/>
        </w:rPr>
      </w:pPr>
    </w:p>
    <w:p w:rsidR="005A0F71" w:rsidRDefault="005A0F71" w:rsidP="00713DB8">
      <w:pPr>
        <w:rPr>
          <w:rFonts w:ascii="Times New Roman" w:hAnsi="Times New Roman" w:cs="Times New Roman"/>
          <w:sz w:val="24"/>
          <w:szCs w:val="24"/>
        </w:rPr>
      </w:pPr>
    </w:p>
    <w:p w:rsidR="00713DB8" w:rsidRDefault="00713DB8" w:rsidP="00713DB8">
      <w:pPr>
        <w:rPr>
          <w:rFonts w:ascii="Times New Roman" w:hAnsi="Times New Roman" w:cs="Times New Roman"/>
          <w:sz w:val="24"/>
          <w:szCs w:val="24"/>
        </w:rPr>
      </w:pPr>
    </w:p>
    <w:p w:rsidR="00C55E9B" w:rsidRDefault="00C55E9B" w:rsidP="00C55E9B">
      <w:pPr>
        <w:jc w:val="right"/>
        <w:rPr>
          <w:rFonts w:ascii="Times New Roman" w:hAnsi="Times New Roman" w:cs="Times New Roman"/>
          <w:sz w:val="24"/>
          <w:szCs w:val="24"/>
        </w:rPr>
      </w:pPr>
      <w:r w:rsidRPr="00C55E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5E9B">
        <w:rPr>
          <w:rFonts w:ascii="Times New Roman" w:hAnsi="Times New Roman" w:cs="Times New Roman"/>
          <w:sz w:val="24"/>
          <w:szCs w:val="24"/>
        </w:rPr>
        <w:t>1</w:t>
      </w:r>
    </w:p>
    <w:p w:rsidR="00C55E9B" w:rsidRPr="00C55E9B" w:rsidRDefault="00C55E9B" w:rsidP="00C55E9B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5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главных администраторов доходов бюджета Вареговского </w:t>
      </w:r>
    </w:p>
    <w:p w:rsidR="00C55E9B" w:rsidRPr="00C55E9B" w:rsidRDefault="00C55E9B" w:rsidP="00C55E9B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Большесельского муниципального района</w:t>
      </w:r>
    </w:p>
    <w:p w:rsidR="00C55E9B" w:rsidRPr="00C55E9B" w:rsidRDefault="00C55E9B" w:rsidP="00C55E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55E9B" w:rsidRPr="00C55E9B" w:rsidRDefault="00C55E9B" w:rsidP="00C55E9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1" w:name="__bookmark_1"/>
      <w:bookmarkEnd w:id="1"/>
    </w:p>
    <w:tbl>
      <w:tblPr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494"/>
        <w:gridCol w:w="5869"/>
      </w:tblGrid>
      <w:tr w:rsidR="00C55E9B" w:rsidRPr="00C55E9B" w:rsidTr="00C55E9B">
        <w:trPr>
          <w:tblHeader/>
        </w:trPr>
        <w:tc>
          <w:tcPr>
            <w:tcW w:w="98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3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38"/>
            </w:tblGrid>
            <w:tr w:rsidR="00C55E9B" w:rsidRPr="00C55E9B" w:rsidTr="00C55E9B">
              <w:trPr>
                <w:trHeight w:val="236"/>
              </w:trPr>
              <w:tc>
                <w:tcPr>
                  <w:tcW w:w="8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5E9B" w:rsidRPr="00C55E9B" w:rsidRDefault="00C55E9B" w:rsidP="00C55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5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Администратор</w:t>
                  </w:r>
                </w:p>
              </w:tc>
            </w:tr>
          </w:tbl>
          <w:p w:rsidR="00C55E9B" w:rsidRPr="00C55E9B" w:rsidRDefault="00C55E9B" w:rsidP="00C55E9B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E9B" w:rsidRPr="00C55E9B" w:rsidRDefault="00C55E9B" w:rsidP="00C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25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71"/>
            </w:tblGrid>
            <w:tr w:rsidR="00C55E9B" w:rsidRPr="00C55E9B" w:rsidTr="00CE5864">
              <w:trPr>
                <w:jc w:val="center"/>
              </w:trPr>
              <w:tc>
                <w:tcPr>
                  <w:tcW w:w="25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5E9B" w:rsidRPr="00C55E9B" w:rsidRDefault="00C55E9B" w:rsidP="00C55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55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 бюджетной</w:t>
                  </w:r>
                </w:p>
                <w:p w:rsidR="00C55E9B" w:rsidRPr="00C55E9B" w:rsidRDefault="00C55E9B" w:rsidP="00C55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5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классификации</w:t>
                  </w:r>
                </w:p>
              </w:tc>
            </w:tr>
          </w:tbl>
          <w:p w:rsidR="00C55E9B" w:rsidRPr="00C55E9B" w:rsidRDefault="00C55E9B" w:rsidP="00C55E9B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5E9B" w:rsidRPr="00C55E9B" w:rsidRDefault="00C55E9B" w:rsidP="00C5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Overlap w:val="never"/>
              <w:tblW w:w="56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34"/>
            </w:tblGrid>
            <w:tr w:rsidR="00C55E9B" w:rsidRPr="00C55E9B" w:rsidTr="00CE5864">
              <w:trPr>
                <w:jc w:val="center"/>
              </w:trPr>
              <w:tc>
                <w:tcPr>
                  <w:tcW w:w="56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5E9B" w:rsidRPr="00C55E9B" w:rsidRDefault="00C55E9B" w:rsidP="00C55E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5E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доходов</w:t>
                  </w:r>
                </w:p>
              </w:tc>
            </w:tr>
          </w:tbl>
          <w:p w:rsidR="00C55E9B" w:rsidRPr="00C55E9B" w:rsidRDefault="00C55E9B" w:rsidP="00C55E9B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DB8" w:rsidRPr="00C55E9B" w:rsidTr="00C55E9B">
        <w:tc>
          <w:tcPr>
            <w:tcW w:w="9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DB8" w:rsidRPr="00C55E9B" w:rsidRDefault="00713DB8" w:rsidP="0071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49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DB8" w:rsidRPr="00C55E9B" w:rsidRDefault="005A0F71" w:rsidP="0071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11607010100000140</w:t>
            </w:r>
          </w:p>
        </w:tc>
        <w:tc>
          <w:tcPr>
            <w:tcW w:w="586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DB8" w:rsidRPr="00C55E9B" w:rsidRDefault="005A0F71" w:rsidP="00713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</w:tbl>
    <w:p w:rsidR="00C55E9B" w:rsidRDefault="00C55E9B"/>
    <w:sectPr w:rsidR="00C55E9B" w:rsidSect="00C52CA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22AB6"/>
    <w:multiLevelType w:val="hybridMultilevel"/>
    <w:tmpl w:val="78828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23B02"/>
    <w:multiLevelType w:val="hybridMultilevel"/>
    <w:tmpl w:val="D228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783"/>
    <w:multiLevelType w:val="hybridMultilevel"/>
    <w:tmpl w:val="CA4E93C4"/>
    <w:lvl w:ilvl="0" w:tplc="2F86AC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96"/>
    <w:rsid w:val="000066DE"/>
    <w:rsid w:val="00170039"/>
    <w:rsid w:val="00187521"/>
    <w:rsid w:val="002373F0"/>
    <w:rsid w:val="005A0F71"/>
    <w:rsid w:val="005C18C7"/>
    <w:rsid w:val="00610817"/>
    <w:rsid w:val="00680E5C"/>
    <w:rsid w:val="006B7871"/>
    <w:rsid w:val="00713DB8"/>
    <w:rsid w:val="008A340A"/>
    <w:rsid w:val="008F2896"/>
    <w:rsid w:val="00AF5675"/>
    <w:rsid w:val="00C52CA3"/>
    <w:rsid w:val="00C55E9B"/>
    <w:rsid w:val="00D108FC"/>
    <w:rsid w:val="00E641CF"/>
    <w:rsid w:val="00EB6E72"/>
    <w:rsid w:val="00F8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2BFF7-87C7-43CC-86A6-D67206BB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E5C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680E5C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C5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CA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10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14</cp:revision>
  <cp:lastPrinted>2021-12-27T05:07:00Z</cp:lastPrinted>
  <dcterms:created xsi:type="dcterms:W3CDTF">2021-11-24T07:45:00Z</dcterms:created>
  <dcterms:modified xsi:type="dcterms:W3CDTF">2023-01-13T10:20:00Z</dcterms:modified>
</cp:coreProperties>
</file>