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96" w:rsidRPr="00F02269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АМИНИСТРАЦИЯ ВАРЕГОВСКОГО</w:t>
      </w:r>
    </w:p>
    <w:p w:rsidR="008F2896" w:rsidRPr="00F02269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8F2896" w:rsidRPr="00F02269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БОЛЬШЕСЕЛЬСКОГО МУНИЦИПАЛЬНОГО РАЙОНА</w:t>
      </w:r>
    </w:p>
    <w:p w:rsidR="008F2896" w:rsidRPr="00F02269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</w:p>
    <w:p w:rsidR="008F2896" w:rsidRPr="00F02269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96" w:rsidRPr="00F02269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F2896" w:rsidRPr="00F02269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5A" w:rsidRPr="00F02269" w:rsidRDefault="008F2896" w:rsidP="008F2896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165A"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4401A6"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A0F71"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4401A6"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0F71"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 w:rsidR="004401A6"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8F2896" w:rsidRPr="00F02269" w:rsidRDefault="008F2896" w:rsidP="008F2896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Варегово</w:t>
      </w:r>
    </w:p>
    <w:p w:rsidR="008F2896" w:rsidRPr="00F02269" w:rsidRDefault="008F2896" w:rsidP="008F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96" w:rsidRPr="00F02269" w:rsidRDefault="005A0F71" w:rsidP="0015165A">
      <w:pPr>
        <w:tabs>
          <w:tab w:val="left" w:pos="6150"/>
        </w:tabs>
        <w:spacing w:after="0" w:line="240" w:lineRule="exact"/>
        <w:ind w:right="5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Вареговского сельского поселения от </w:t>
      </w:r>
      <w:r w:rsidR="0015165A"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17.05.2012</w:t>
      </w: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A36FD"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57FE0"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F2896" w:rsidRPr="00F02269" w:rsidRDefault="008F2896" w:rsidP="008F2896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96" w:rsidRPr="00F02269" w:rsidRDefault="008F2896" w:rsidP="0015165A">
      <w:pPr>
        <w:tabs>
          <w:tab w:val="left" w:pos="6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15165A"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Федеральных законов от 27.07.2010                                          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Устава Вареговского сельского поселения</w:t>
      </w: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Вареговского сельского поселения</w:t>
      </w:r>
    </w:p>
    <w:p w:rsidR="008F2896" w:rsidRPr="00F02269" w:rsidRDefault="008F2896" w:rsidP="008F2896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96" w:rsidRPr="00F02269" w:rsidRDefault="008F2896" w:rsidP="008F2896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8F2896" w:rsidRPr="00F02269" w:rsidRDefault="008F2896" w:rsidP="008F2896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5A" w:rsidRPr="00F02269" w:rsidRDefault="0015165A" w:rsidP="00C97F5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r w:rsidRPr="00F02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Административный регламент предоставления муниципальной услуги «</w:t>
      </w:r>
      <w:r w:rsidR="00457FE0" w:rsidRPr="00F02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Перевод жилых помещений в нежилые помещения и нежилых помещений в жилые помещения</w:t>
      </w:r>
      <w:r w:rsidRPr="00F02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D3311" w:rsidRPr="00F02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утвержденный постановлением администрации Вареговского сельского поселения от 17.05.2012 № 5</w:t>
      </w:r>
      <w:r w:rsidR="00457FE0" w:rsidRPr="00F02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C007A" w:rsidRPr="00F02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97F5E" w:rsidRPr="00F02269" w:rsidRDefault="00C97F5E" w:rsidP="00C97F5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 2.3. изложить в следующей редакции:</w:t>
      </w:r>
    </w:p>
    <w:p w:rsidR="00C97F5E" w:rsidRPr="00F02269" w:rsidRDefault="00576C57" w:rsidP="00C9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97F5E" w:rsidRPr="00F02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Д</w:t>
      </w:r>
      <w:r w:rsidR="00C97F5E"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предоставления муниципальной услуги заявитель предоставляет непосредственно либо через многофункциональный центр предоставления государственных и муниципальных услуг: </w:t>
      </w:r>
    </w:p>
    <w:p w:rsidR="00C97F5E" w:rsidRPr="00F02269" w:rsidRDefault="00C97F5E" w:rsidP="00C9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о переводе помещения; </w:t>
      </w:r>
    </w:p>
    <w:p w:rsidR="00C97F5E" w:rsidRPr="00F02269" w:rsidRDefault="00C97F5E" w:rsidP="00C9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правоустанавливающие документы на переводимое помещение (подлинники или засвидетельствованные в нотариальном порядке копии); </w:t>
      </w:r>
    </w:p>
    <w:p w:rsidR="00C97F5E" w:rsidRPr="00F02269" w:rsidRDefault="00C97F5E" w:rsidP="00C9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паспорт такого помещения); </w:t>
      </w:r>
    </w:p>
    <w:p w:rsidR="00C97F5E" w:rsidRPr="00F02269" w:rsidRDefault="00C97F5E" w:rsidP="00C9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поэтажный план дома, в котором находится переводимое помещение; </w:t>
      </w:r>
    </w:p>
    <w:p w:rsidR="00C97F5E" w:rsidRPr="00F02269" w:rsidRDefault="00C97F5E" w:rsidP="00C9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 </w:t>
      </w:r>
    </w:p>
    <w:p w:rsidR="00C97F5E" w:rsidRPr="00F02269" w:rsidRDefault="00C97F5E" w:rsidP="00C9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протокол общего собрания собственников помещений                                               в многоквартирном доме, содержащий решение об их согласии на перевод жилого помещения в нежилое помещение; </w:t>
      </w:r>
    </w:p>
    <w:p w:rsidR="00C97F5E" w:rsidRPr="00F02269" w:rsidRDefault="00C97F5E" w:rsidP="00C9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согласие каждого собственника всех помещений, примыкающих                              к переводимому помещению, на перевод жилого помещения в нежилое помещение. </w:t>
      </w:r>
    </w:p>
    <w:p w:rsidR="00C97F5E" w:rsidRPr="00F02269" w:rsidRDefault="00C97F5E" w:rsidP="00C9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не представлять документы, предусмотренные подпунктами 3 и 4 пункта 2.3,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2 пункта 2.3.</w:t>
      </w:r>
    </w:p>
    <w:p w:rsidR="00C97F5E" w:rsidRPr="00F02269" w:rsidRDefault="00C97F5E" w:rsidP="00C9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заявления о предоставлении муниципальной услуги уполномоченный орган, запрашивает следующие документы (их копии или содержащиеся в них сведения), если онине были представлены заявителем по собственной инициативе: </w:t>
      </w:r>
    </w:p>
    <w:p w:rsidR="00C97F5E" w:rsidRPr="00F02269" w:rsidRDefault="00C97F5E" w:rsidP="00C9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правоустанавливающие документы на переводимое помещение, если право на него зарегистрировано в Едином государственном реестре недвижимости; </w:t>
      </w:r>
    </w:p>
    <w:p w:rsidR="00C97F5E" w:rsidRPr="00F02269" w:rsidRDefault="00C97F5E" w:rsidP="000A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план переводимого помещения с его техническим описанием (в случае, если переводимое помещение является жилым, технический паспорт такого помещения); </w:t>
      </w:r>
    </w:p>
    <w:p w:rsidR="00C97F5E" w:rsidRPr="00F02269" w:rsidRDefault="00C97F5E" w:rsidP="000A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поэтажный план дома, в котором находится переводимое помещение</w:t>
      </w:r>
      <w:proofErr w:type="gramStart"/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C57"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0A2330" w:rsidRPr="00F02269" w:rsidRDefault="000A2330" w:rsidP="000A2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5E" w:rsidRPr="00F02269" w:rsidRDefault="000A2330" w:rsidP="00576C57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 дополнить подпунктом 2.1.1. следующего содержания:</w:t>
      </w:r>
    </w:p>
    <w:p w:rsidR="000A2330" w:rsidRPr="00F02269" w:rsidRDefault="000A2330" w:rsidP="000A23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«2.1.1. Наименование органа, предоставляющего муниципальную услугу – администрация Вареговского сельского поселения</w:t>
      </w:r>
      <w:proofErr w:type="gramStart"/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A2330" w:rsidRPr="00F02269" w:rsidRDefault="000A2330" w:rsidP="000A23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330" w:rsidRPr="00F02269" w:rsidRDefault="000A2330" w:rsidP="00576C5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69">
        <w:rPr>
          <w:rFonts w:ascii="Times New Roman" w:hAnsi="Times New Roman" w:cs="Times New Roman"/>
          <w:sz w:val="24"/>
          <w:szCs w:val="24"/>
        </w:rPr>
        <w:t>Пункт 2.2. дополнить подпунктом 2.2.1 следующего содержания:</w:t>
      </w:r>
    </w:p>
    <w:p w:rsidR="000A2330" w:rsidRPr="00F02269" w:rsidRDefault="000A2330" w:rsidP="000A23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69">
        <w:rPr>
          <w:rFonts w:ascii="Times New Roman" w:hAnsi="Times New Roman" w:cs="Times New Roman"/>
          <w:sz w:val="24"/>
          <w:szCs w:val="24"/>
        </w:rPr>
        <w:t>«2.2.1 С</w:t>
      </w: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государственной или муниципальной услуги - не позднее чем через сорок пять дней со дня представления документов, обязанность по представлению которых возложена на заявителя</w:t>
      </w:r>
      <w:proofErr w:type="gramStart"/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A2330" w:rsidRPr="00F02269" w:rsidRDefault="000A2330" w:rsidP="000A23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83D" w:rsidRPr="00F02269" w:rsidRDefault="0053483D" w:rsidP="00576C5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69">
        <w:rPr>
          <w:rFonts w:ascii="Times New Roman" w:hAnsi="Times New Roman" w:cs="Times New Roman"/>
          <w:sz w:val="24"/>
          <w:szCs w:val="24"/>
        </w:rPr>
        <w:t>Пункт 2.4.1. изложить в следующей редакции:</w:t>
      </w:r>
    </w:p>
    <w:p w:rsidR="0053483D" w:rsidRPr="00F02269" w:rsidRDefault="0053483D" w:rsidP="000A2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269">
        <w:rPr>
          <w:rFonts w:ascii="Times New Roman" w:hAnsi="Times New Roman" w:cs="Times New Roman"/>
          <w:sz w:val="24"/>
          <w:szCs w:val="24"/>
        </w:rPr>
        <w:t>«2.4.1 Основанием для отказа в предоставлении муниципальной услуги является:</w:t>
      </w:r>
    </w:p>
    <w:p w:rsidR="006859E2" w:rsidRPr="00F02269" w:rsidRDefault="0053483D" w:rsidP="000A2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69">
        <w:rPr>
          <w:rFonts w:ascii="Times New Roman" w:hAnsi="Times New Roman" w:cs="Times New Roman"/>
          <w:sz w:val="24"/>
          <w:szCs w:val="24"/>
        </w:rPr>
        <w:t>2.4.1.1.</w:t>
      </w:r>
      <w:r w:rsidR="006859E2" w:rsidRPr="00F02269">
        <w:rPr>
          <w:rFonts w:ascii="Times New Roman" w:hAnsi="Times New Roman" w:cs="Times New Roman"/>
          <w:sz w:val="24"/>
          <w:szCs w:val="24"/>
        </w:rPr>
        <w:t xml:space="preserve"> непредставления определенных </w:t>
      </w:r>
      <w:r w:rsidRPr="00F02269">
        <w:rPr>
          <w:rFonts w:ascii="Times New Roman" w:hAnsi="Times New Roman" w:cs="Times New Roman"/>
          <w:sz w:val="24"/>
          <w:szCs w:val="24"/>
        </w:rPr>
        <w:t xml:space="preserve">пунктом 2.3. </w:t>
      </w:r>
      <w:r w:rsidR="006859E2" w:rsidRPr="00F0226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02269">
        <w:rPr>
          <w:rFonts w:ascii="Times New Roman" w:hAnsi="Times New Roman" w:cs="Times New Roman"/>
          <w:sz w:val="24"/>
          <w:szCs w:val="24"/>
        </w:rPr>
        <w:t>регламента</w:t>
      </w:r>
      <w:r w:rsidR="006859E2" w:rsidRPr="00F02269">
        <w:rPr>
          <w:rFonts w:ascii="Times New Roman" w:hAnsi="Times New Roman" w:cs="Times New Roman"/>
          <w:sz w:val="24"/>
          <w:szCs w:val="24"/>
        </w:rPr>
        <w:t xml:space="preserve"> документов, обязанность по представлению которых возложена на заявителя; </w:t>
      </w:r>
    </w:p>
    <w:p w:rsidR="006859E2" w:rsidRPr="00F02269" w:rsidRDefault="006859E2" w:rsidP="0053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269">
        <w:rPr>
          <w:rFonts w:ascii="Times New Roman" w:hAnsi="Times New Roman" w:cs="Times New Roman"/>
          <w:sz w:val="24"/>
          <w:szCs w:val="24"/>
        </w:rPr>
        <w:t xml:space="preserve">1.1) поступления в </w:t>
      </w:r>
      <w:r w:rsidR="0053483D" w:rsidRPr="00F0226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F02269">
        <w:rPr>
          <w:rFonts w:ascii="Times New Roman" w:hAnsi="Times New Roman" w:cs="Times New Roman"/>
          <w:sz w:val="24"/>
          <w:szCs w:val="24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помещениев соответствии с </w:t>
      </w:r>
      <w:r w:rsidR="0053483D" w:rsidRPr="00F02269">
        <w:rPr>
          <w:rFonts w:ascii="Times New Roman" w:hAnsi="Times New Roman" w:cs="Times New Roman"/>
          <w:sz w:val="24"/>
          <w:szCs w:val="24"/>
        </w:rPr>
        <w:t xml:space="preserve">пунктом 2.3. </w:t>
      </w:r>
      <w:r w:rsidRPr="00F0226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3483D" w:rsidRPr="00F02269">
        <w:rPr>
          <w:rFonts w:ascii="Times New Roman" w:hAnsi="Times New Roman" w:cs="Times New Roman"/>
          <w:sz w:val="24"/>
          <w:szCs w:val="24"/>
        </w:rPr>
        <w:t>регламента</w:t>
      </w:r>
      <w:r w:rsidRPr="00F02269">
        <w:rPr>
          <w:rFonts w:ascii="Times New Roman" w:hAnsi="Times New Roman" w:cs="Times New Roman"/>
          <w:sz w:val="24"/>
          <w:szCs w:val="24"/>
        </w:rPr>
        <w:t>, если соответствующий документ не представлен заявителем по собственной инициативе</w:t>
      </w:r>
      <w:proofErr w:type="gramEnd"/>
      <w:r w:rsidRPr="00F022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2269">
        <w:rPr>
          <w:rFonts w:ascii="Times New Roman" w:hAnsi="Times New Roman" w:cs="Times New Roman"/>
          <w:sz w:val="24"/>
          <w:szCs w:val="24"/>
        </w:rPr>
        <w:t>Отказ</w:t>
      </w:r>
      <w:r w:rsidR="0053483D" w:rsidRPr="00F02269">
        <w:rPr>
          <w:rFonts w:ascii="Times New Roman" w:hAnsi="Times New Roman" w:cs="Times New Roman"/>
          <w:sz w:val="24"/>
          <w:szCs w:val="24"/>
        </w:rPr>
        <w:t xml:space="preserve"> п</w:t>
      </w:r>
      <w:r w:rsidRPr="00F02269">
        <w:rPr>
          <w:rFonts w:ascii="Times New Roman" w:hAnsi="Times New Roman" w:cs="Times New Roman"/>
          <w:sz w:val="24"/>
          <w:szCs w:val="24"/>
        </w:rPr>
        <w:t xml:space="preserve">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</w:t>
      </w:r>
      <w:r w:rsidR="0053483D" w:rsidRPr="00F02269">
        <w:rPr>
          <w:rFonts w:ascii="Times New Roman" w:hAnsi="Times New Roman" w:cs="Times New Roman"/>
          <w:sz w:val="24"/>
          <w:szCs w:val="24"/>
        </w:rPr>
        <w:t xml:space="preserve">необходимую </w:t>
      </w:r>
      <w:r w:rsidRPr="00F0226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3483D" w:rsidRPr="00F02269">
        <w:rPr>
          <w:rFonts w:ascii="Times New Roman" w:hAnsi="Times New Roman" w:cs="Times New Roman"/>
          <w:sz w:val="24"/>
          <w:szCs w:val="24"/>
        </w:rPr>
        <w:t>пунктом 2.3. н</w:t>
      </w:r>
      <w:r w:rsidRPr="00F02269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53483D" w:rsidRPr="00F02269">
        <w:rPr>
          <w:rFonts w:ascii="Times New Roman" w:hAnsi="Times New Roman" w:cs="Times New Roman"/>
          <w:sz w:val="24"/>
          <w:szCs w:val="24"/>
        </w:rPr>
        <w:t>регламента информацию</w:t>
      </w:r>
      <w:r w:rsidRPr="00F02269">
        <w:rPr>
          <w:rFonts w:ascii="Times New Roman" w:hAnsi="Times New Roman" w:cs="Times New Roman"/>
          <w:sz w:val="24"/>
          <w:szCs w:val="24"/>
        </w:rPr>
        <w:t xml:space="preserve">, и не получил от заявителя такие документ и (или) информацию в течение пятнадцати рабочих дней со дня направления уведомления; </w:t>
      </w:r>
      <w:proofErr w:type="gramEnd"/>
    </w:p>
    <w:p w:rsidR="006859E2" w:rsidRPr="00F02269" w:rsidRDefault="006859E2" w:rsidP="0053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69">
        <w:rPr>
          <w:rFonts w:ascii="Times New Roman" w:hAnsi="Times New Roman" w:cs="Times New Roman"/>
          <w:sz w:val="24"/>
          <w:szCs w:val="24"/>
        </w:rPr>
        <w:t xml:space="preserve">2) представления документов в ненадлежащий орган; </w:t>
      </w:r>
    </w:p>
    <w:p w:rsidR="006859E2" w:rsidRPr="00F02269" w:rsidRDefault="006859E2" w:rsidP="0053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69">
        <w:rPr>
          <w:rFonts w:ascii="Times New Roman" w:hAnsi="Times New Roman" w:cs="Times New Roman"/>
          <w:sz w:val="24"/>
          <w:szCs w:val="24"/>
        </w:rPr>
        <w:t xml:space="preserve">3) несоблюдения предусмотренных статьей 22 </w:t>
      </w:r>
      <w:r w:rsidR="0053483D" w:rsidRPr="00F02269">
        <w:rPr>
          <w:rFonts w:ascii="Times New Roman" w:hAnsi="Times New Roman" w:cs="Times New Roman"/>
          <w:sz w:val="24"/>
          <w:szCs w:val="24"/>
        </w:rPr>
        <w:t>Жилищного</w:t>
      </w:r>
      <w:r w:rsidRPr="00F02269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53483D" w:rsidRPr="00F02269">
        <w:rPr>
          <w:rFonts w:ascii="Times New Roman" w:hAnsi="Times New Roman" w:cs="Times New Roman"/>
          <w:sz w:val="24"/>
          <w:szCs w:val="24"/>
        </w:rPr>
        <w:t xml:space="preserve"> РФ</w:t>
      </w:r>
      <w:r w:rsidRPr="00F02269">
        <w:rPr>
          <w:rFonts w:ascii="Times New Roman" w:hAnsi="Times New Roman" w:cs="Times New Roman"/>
          <w:sz w:val="24"/>
          <w:szCs w:val="24"/>
        </w:rPr>
        <w:t xml:space="preserve"> условий перевода помещения; </w:t>
      </w:r>
    </w:p>
    <w:p w:rsidR="006859E2" w:rsidRPr="00F02269" w:rsidRDefault="006859E2" w:rsidP="0053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69">
        <w:rPr>
          <w:rFonts w:ascii="Times New Roman" w:hAnsi="Times New Roman" w:cs="Times New Roman"/>
          <w:sz w:val="24"/>
          <w:szCs w:val="24"/>
        </w:rPr>
        <w:t>4) несоответствия проекта переустройства и (или) перепланировки помещения в многоквартирном доме требованиям законодательства</w:t>
      </w:r>
      <w:proofErr w:type="gramStart"/>
      <w:r w:rsidRPr="00F02269">
        <w:rPr>
          <w:rFonts w:ascii="Times New Roman" w:hAnsi="Times New Roman" w:cs="Times New Roman"/>
          <w:sz w:val="24"/>
          <w:szCs w:val="24"/>
        </w:rPr>
        <w:t>.</w:t>
      </w:r>
      <w:r w:rsidR="0053483D" w:rsidRPr="00F0226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A2330" w:rsidRPr="00F02269" w:rsidRDefault="000A2330" w:rsidP="0053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896" w:rsidRPr="00F02269" w:rsidRDefault="008F2896" w:rsidP="00576C5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0A2330" w:rsidRPr="00F02269" w:rsidRDefault="000A2330" w:rsidP="00576C5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96" w:rsidRPr="00F02269" w:rsidRDefault="00713DB8" w:rsidP="009C007A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постановление</w:t>
      </w:r>
      <w:r w:rsidR="005A0F71"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</w:t>
      </w:r>
      <w:bookmarkStart w:id="0" w:name="_GoBack"/>
      <w:bookmarkEnd w:id="0"/>
      <w:r w:rsidR="005A0F71"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в силу с момента </w:t>
      </w: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</w:t>
      </w:r>
      <w:r w:rsidR="009C007A"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F2896"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07A" w:rsidRPr="00F02269" w:rsidRDefault="009C007A" w:rsidP="0015165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330" w:rsidRPr="00F02269" w:rsidRDefault="000A2330" w:rsidP="0015165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330" w:rsidRPr="00F02269" w:rsidRDefault="000A2330" w:rsidP="0015165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269" w:rsidRDefault="00F02269" w:rsidP="009C007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Вареговского</w:t>
      </w:r>
    </w:p>
    <w:p w:rsidR="00C55E9B" w:rsidRPr="00F02269" w:rsidRDefault="008F2896" w:rsidP="009C007A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</w:t>
      </w:r>
      <w:r w:rsid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F02269">
        <w:rPr>
          <w:rFonts w:ascii="Times New Roman" w:eastAsia="Times New Roman" w:hAnsi="Times New Roman" w:cs="Times New Roman"/>
          <w:sz w:val="24"/>
          <w:szCs w:val="24"/>
          <w:lang w:eastAsia="ru-RU"/>
        </w:rPr>
        <w:t>Ф. Ю. Новиков</w:t>
      </w:r>
    </w:p>
    <w:sectPr w:rsidR="00C55E9B" w:rsidRPr="00F02269" w:rsidSect="001516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22AB6"/>
    <w:multiLevelType w:val="hybridMultilevel"/>
    <w:tmpl w:val="7882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23B02"/>
    <w:multiLevelType w:val="hybridMultilevel"/>
    <w:tmpl w:val="D228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783"/>
    <w:multiLevelType w:val="multilevel"/>
    <w:tmpl w:val="64544EA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F2896"/>
    <w:rsid w:val="000066DE"/>
    <w:rsid w:val="000A2330"/>
    <w:rsid w:val="0015165A"/>
    <w:rsid w:val="00170039"/>
    <w:rsid w:val="00187521"/>
    <w:rsid w:val="002373F0"/>
    <w:rsid w:val="003D3311"/>
    <w:rsid w:val="004401A6"/>
    <w:rsid w:val="00457FE0"/>
    <w:rsid w:val="0053483D"/>
    <w:rsid w:val="00576C57"/>
    <w:rsid w:val="005A0F71"/>
    <w:rsid w:val="005C18C7"/>
    <w:rsid w:val="00610817"/>
    <w:rsid w:val="00680E5C"/>
    <w:rsid w:val="006859E2"/>
    <w:rsid w:val="006B7871"/>
    <w:rsid w:val="00713DB8"/>
    <w:rsid w:val="008A340A"/>
    <w:rsid w:val="008F2896"/>
    <w:rsid w:val="009B313A"/>
    <w:rsid w:val="009C007A"/>
    <w:rsid w:val="00AF5675"/>
    <w:rsid w:val="00C52CA3"/>
    <w:rsid w:val="00C55E9B"/>
    <w:rsid w:val="00C97F5E"/>
    <w:rsid w:val="00D108FC"/>
    <w:rsid w:val="00DA36FD"/>
    <w:rsid w:val="00E641CF"/>
    <w:rsid w:val="00EB6E72"/>
    <w:rsid w:val="00F02269"/>
    <w:rsid w:val="00F8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5C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680E5C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5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CA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10817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9C0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winrootusr22</cp:lastModifiedBy>
  <cp:revision>6</cp:revision>
  <cp:lastPrinted>2023-01-27T08:10:00Z</cp:lastPrinted>
  <dcterms:created xsi:type="dcterms:W3CDTF">2023-01-26T15:20:00Z</dcterms:created>
  <dcterms:modified xsi:type="dcterms:W3CDTF">2023-01-27T08:10:00Z</dcterms:modified>
</cp:coreProperties>
</file>