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АМИНИСТРАЦИЯ ВАРЕГОВСКОГО</w:t>
      </w: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БОЛЬШЕСЕЛЬСКОГО МУНИЦИПАЛЬНОГО РАЙОНА</w:t>
      </w: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F2896" w:rsidRPr="0015165A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5A" w:rsidRPr="0015165A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3B18">
        <w:rPr>
          <w:rFonts w:ascii="Times New Roman" w:eastAsia="Times New Roman" w:hAnsi="Times New Roman" w:cs="Times New Roman"/>
          <w:sz w:val="28"/>
          <w:szCs w:val="28"/>
          <w:lang w:eastAsia="ru-RU"/>
        </w:rPr>
        <w:t>т 25</w:t>
      </w:r>
      <w:r w:rsidR="005A0F71"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4E5B91">
        <w:rPr>
          <w:rFonts w:ascii="Times New Roman" w:eastAsia="Times New Roman" w:hAnsi="Times New Roman" w:cs="Times New Roman"/>
          <w:sz w:val="28"/>
          <w:szCs w:val="28"/>
          <w:lang w:eastAsia="ru-RU"/>
        </w:rPr>
        <w:t>3г.</w:t>
      </w:r>
      <w:r w:rsidR="005A0F71"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E73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2896" w:rsidRPr="0015165A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Варегово</w:t>
      </w:r>
    </w:p>
    <w:p w:rsidR="008F2896" w:rsidRPr="0015165A" w:rsidRDefault="008F2896" w:rsidP="008F2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96" w:rsidRPr="0015165A" w:rsidRDefault="005A0F71" w:rsidP="0015165A">
      <w:pPr>
        <w:tabs>
          <w:tab w:val="left" w:pos="6150"/>
        </w:tabs>
        <w:spacing w:after="0" w:line="240" w:lineRule="exact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Вареговского сельского поселения от </w:t>
      </w:r>
      <w:r w:rsidR="0015165A"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17.05.2012</w:t>
      </w: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8F2896" w:rsidRPr="0015165A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96" w:rsidRPr="0015165A" w:rsidRDefault="008F2896" w:rsidP="0015165A">
      <w:pPr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Федеральных законов от 27.07.2010                                          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Устава Вареговского сельского поселения</w:t>
      </w: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Вареговского сельского поселения</w:t>
      </w:r>
    </w:p>
    <w:p w:rsidR="008F2896" w:rsidRPr="0015165A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96" w:rsidRPr="0015165A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F2896" w:rsidRPr="0015165A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65A" w:rsidRPr="009C007A" w:rsidRDefault="0015165A" w:rsidP="009C00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Административный регламент предоставления муниципальной услуги «Выдача выписки из похозяйственной книги»</w:t>
      </w:r>
      <w:r w:rsidR="003D33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Вареговского сельского поселения от 17.05.2012 № 50</w:t>
      </w:r>
      <w:r w:rsidR="009C007A"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007A" w:rsidRPr="009C007A" w:rsidRDefault="009C007A" w:rsidP="009C007A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абзаце 3 пункта 2.3. слова «</w:t>
      </w:r>
      <w:r w:rsidRPr="009C007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приказом Федеральной регистрационной службы от 29.08.2006 года №148 «Об утверждении формы выписки из </w:t>
      </w: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похозяйственной книги о наличии у гражданина права на земельный участок»</w:t>
      </w:r>
      <w:proofErr w:type="gramStart"/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</w:t>
      </w:r>
      <w:r w:rsidR="00EA6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словами «приказом Росреестра от 25.08.2021 № П/0368                                       «Об установлении формы выписки из похозяйственной книги о наличии </w:t>
      </w:r>
      <w:bookmarkStart w:id="0" w:name="_GoBack"/>
      <w:bookmarkEnd w:id="0"/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гражданина права на земельный участок».»</w:t>
      </w:r>
    </w:p>
    <w:p w:rsidR="009C007A" w:rsidRPr="009C007A" w:rsidRDefault="009C007A" w:rsidP="009C007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3.4. дополнить подпунктом 5 следующего содержания:</w:t>
      </w:r>
    </w:p>
    <w:p w:rsidR="009C007A" w:rsidRPr="009C007A" w:rsidRDefault="009C007A" w:rsidP="009C0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«5) </w:t>
      </w:r>
      <w:r w:rsidRPr="009C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</w:t>
      </w:r>
      <w:r w:rsidRPr="009C0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информации, электронные образы которых ранее были заверены в соответствии с </w:t>
      </w:r>
      <w:hyperlink r:id="rId5" w:anchor="dst359" w:history="1">
        <w:r w:rsidRPr="009C007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C0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Федерального закона </w:t>
      </w:r>
      <w:r w:rsidRPr="009C0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Pr="009C0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исключением случаев, если нанесение отметок на такие документы либо их изъятие </w:t>
      </w:r>
      <w:r w:rsidRPr="009C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9C0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6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8F2896" w:rsidRDefault="008F2896" w:rsidP="009C007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C007A" w:rsidRPr="00E73B18" w:rsidRDefault="00713DB8" w:rsidP="00E73B18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постановление</w:t>
      </w:r>
      <w:r w:rsidR="005A0F71" w:rsidRPr="009C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 момента </w:t>
      </w:r>
      <w:r w:rsidRPr="009C0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9C00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2896" w:rsidRPr="009C0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B18" w:rsidRDefault="00E73B18" w:rsidP="009C007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Вареговского</w:t>
      </w:r>
    </w:p>
    <w:p w:rsidR="00C55E9B" w:rsidRDefault="008F2896" w:rsidP="009C007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</w:t>
      </w:r>
      <w:r w:rsidR="00E7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5165A">
        <w:rPr>
          <w:rFonts w:ascii="Times New Roman" w:eastAsia="Times New Roman" w:hAnsi="Times New Roman" w:cs="Times New Roman"/>
          <w:sz w:val="28"/>
          <w:szCs w:val="28"/>
          <w:lang w:eastAsia="ru-RU"/>
        </w:rPr>
        <w:t>Ф. Ю. Новиков</w:t>
      </w:r>
    </w:p>
    <w:sectPr w:rsidR="00C55E9B" w:rsidSect="001516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22AB6"/>
    <w:multiLevelType w:val="hybridMultilevel"/>
    <w:tmpl w:val="7882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3B02"/>
    <w:multiLevelType w:val="hybridMultilevel"/>
    <w:tmpl w:val="D228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783"/>
    <w:multiLevelType w:val="multilevel"/>
    <w:tmpl w:val="64544E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896"/>
    <w:rsid w:val="000066DE"/>
    <w:rsid w:val="0015165A"/>
    <w:rsid w:val="00170039"/>
    <w:rsid w:val="00187521"/>
    <w:rsid w:val="002373F0"/>
    <w:rsid w:val="003D3311"/>
    <w:rsid w:val="004E5B91"/>
    <w:rsid w:val="005A0F71"/>
    <w:rsid w:val="005C18C7"/>
    <w:rsid w:val="00610817"/>
    <w:rsid w:val="00680E5C"/>
    <w:rsid w:val="006B7871"/>
    <w:rsid w:val="006F7042"/>
    <w:rsid w:val="00713DB8"/>
    <w:rsid w:val="008A340A"/>
    <w:rsid w:val="008F2896"/>
    <w:rsid w:val="009C007A"/>
    <w:rsid w:val="00AF5675"/>
    <w:rsid w:val="00C52CA3"/>
    <w:rsid w:val="00C55E9B"/>
    <w:rsid w:val="00D108FC"/>
    <w:rsid w:val="00DA36FD"/>
    <w:rsid w:val="00E102F4"/>
    <w:rsid w:val="00E641CF"/>
    <w:rsid w:val="00E73B18"/>
    <w:rsid w:val="00EA619A"/>
    <w:rsid w:val="00EB6E72"/>
    <w:rsid w:val="00F8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5C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80E5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081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C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5C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80E5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081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C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17958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9</cp:revision>
  <cp:lastPrinted>2023-01-27T06:09:00Z</cp:lastPrinted>
  <dcterms:created xsi:type="dcterms:W3CDTF">2023-01-26T15:16:00Z</dcterms:created>
  <dcterms:modified xsi:type="dcterms:W3CDTF">2023-01-27T06:21:00Z</dcterms:modified>
</cp:coreProperties>
</file>