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ВАРЕГОВСКОГО СЕЛЬСКОГО ПОСЕЛЕНИЯ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458D3" w:rsidRDefault="001871E6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027A">
        <w:rPr>
          <w:rFonts w:ascii="Times New Roman" w:eastAsia="Times New Roman" w:hAnsi="Times New Roman" w:cs="Times New Roman"/>
          <w:sz w:val="24"/>
          <w:szCs w:val="24"/>
          <w:lang w:eastAsia="ru-RU"/>
        </w:rPr>
        <w:t>15.11</w:t>
      </w:r>
      <w:r w:rsid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D6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</w:t>
      </w:r>
      <w:r w:rsidR="00FD027A">
        <w:rPr>
          <w:rFonts w:ascii="Times New Roman" w:eastAsia="Times New Roman" w:hAnsi="Times New Roman" w:cs="Times New Roman"/>
          <w:sz w:val="24"/>
          <w:szCs w:val="24"/>
          <w:lang w:eastAsia="ru-RU"/>
        </w:rPr>
        <w:t>№217</w:t>
      </w:r>
      <w:bookmarkStart w:id="0" w:name="_GoBack"/>
      <w:bookmarkEnd w:id="0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Варегово</w:t>
      </w:r>
    </w:p>
    <w:p w:rsidR="003458D3" w:rsidRDefault="003458D3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55245</wp:posOffset>
                </wp:positionV>
                <wp:extent cx="3438525" cy="11715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D3" w:rsidRPr="003458D3" w:rsidRDefault="003458D3" w:rsidP="003458D3">
                            <w:pPr>
                              <w:pStyle w:val="af3"/>
                              <w:jc w:val="both"/>
                              <w:rPr>
                                <w:b/>
                              </w:rPr>
                            </w:pPr>
                            <w:r w:rsidRPr="003458D3">
                              <w:t xml:space="preserve">о внесении изменений в постановление администрации </w:t>
                            </w:r>
                            <w:proofErr w:type="spellStart"/>
                            <w:r w:rsidRPr="003458D3">
                              <w:t>Вареговского</w:t>
                            </w:r>
                            <w:proofErr w:type="spellEnd"/>
                            <w:r w:rsidRPr="003458D3">
                              <w:t xml:space="preserve"> сельского поселения от 28.09.2018г. №125д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458D3">
                              <w:t xml:space="preserve">«Об утверждении муниципальной программы «Эффективная власть в </w:t>
                            </w:r>
                            <w:proofErr w:type="spellStart"/>
                            <w:r w:rsidRPr="003458D3">
                              <w:t>Вареговском</w:t>
                            </w:r>
                            <w:proofErr w:type="spellEnd"/>
                            <w:r w:rsidRPr="003458D3">
                              <w:t xml:space="preserve"> сельском поселении» на 2019-2021 годы»</w:t>
                            </w:r>
                          </w:p>
                          <w:p w:rsidR="003458D3" w:rsidRPr="003458D3" w:rsidRDefault="003458D3" w:rsidP="003458D3">
                            <w:pPr>
                              <w:pStyle w:val="af3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2pt;margin-top:4.35pt;width:270.7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" strokecolor="white [3212]">
                <v:textbox>
                  <w:txbxContent>
                    <w:p w:rsidR="003458D3" w:rsidRPr="003458D3" w:rsidRDefault="003458D3" w:rsidP="003458D3">
                      <w:pPr>
                        <w:pStyle w:val="af3"/>
                        <w:jc w:val="both"/>
                        <w:rPr>
                          <w:b/>
                        </w:rPr>
                      </w:pPr>
                      <w:r w:rsidRPr="003458D3">
                        <w:t xml:space="preserve">о внесении изменений в постановление администрации </w:t>
                      </w:r>
                      <w:proofErr w:type="spellStart"/>
                      <w:r w:rsidRPr="003458D3">
                        <w:t>Вареговского</w:t>
                      </w:r>
                      <w:proofErr w:type="spellEnd"/>
                      <w:r w:rsidRPr="003458D3">
                        <w:t xml:space="preserve"> сельского поселения от 28.09.2018г. №125д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458D3">
                        <w:t xml:space="preserve">«Об утверждении муниципальной программы «Эффективная власть в </w:t>
                      </w:r>
                      <w:proofErr w:type="spellStart"/>
                      <w:r w:rsidRPr="003458D3">
                        <w:t>Вареговском</w:t>
                      </w:r>
                      <w:proofErr w:type="spellEnd"/>
                      <w:r w:rsidRPr="003458D3">
                        <w:t xml:space="preserve"> сельском поселении» на 2019-2021 годы»</w:t>
                      </w:r>
                    </w:p>
                    <w:p w:rsidR="003458D3" w:rsidRPr="003458D3" w:rsidRDefault="003458D3" w:rsidP="003458D3">
                      <w:pPr>
                        <w:pStyle w:val="af3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1E6" w:rsidRPr="001871E6" w:rsidRDefault="001871E6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D3" w:rsidRDefault="001871E6" w:rsidP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458D3" w:rsidRDefault="003458D3" w:rsidP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3458D3" w:rsidP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 и постановлением администрации </w:t>
      </w:r>
      <w:proofErr w:type="spell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19.12.2016г. №274 «Об утверждении Положения о программном планировании и контроле в </w:t>
      </w:r>
      <w:proofErr w:type="spell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Вареговском</w:t>
      </w:r>
      <w:proofErr w:type="spell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Администрация </w:t>
      </w:r>
      <w:proofErr w:type="spell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832209" w:rsidRDefault="001871E6" w:rsidP="00832209">
      <w:p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муниципальную программу «Эффективная</w:t>
      </w:r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5F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</w:t>
      </w:r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Вареговском</w:t>
      </w:r>
      <w:proofErr w:type="spellEnd"/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на 2019-2021 годы, утвержденную постановлением администрации </w:t>
      </w:r>
      <w:proofErr w:type="spellStart"/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28.09.2018г. №125г следующие изменения: </w:t>
      </w:r>
    </w:p>
    <w:p w:rsidR="006D7727" w:rsidRPr="001871E6" w:rsidRDefault="00832209" w:rsidP="003458D3">
      <w:p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Приложение №2 «</w:t>
      </w:r>
      <w:r w:rsidR="006D7727" w:rsidRP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муниципальной программы </w:t>
      </w:r>
      <w:proofErr w:type="spellStart"/>
      <w:r w:rsidR="006D7727" w:rsidRP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ареговского</w:t>
      </w:r>
      <w:proofErr w:type="spellEnd"/>
      <w:r w:rsid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  <w:r w:rsidR="006D7727" w:rsidRP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ресурсы</w:t>
      </w:r>
      <w:r w:rsid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редакции, согласно Приложению №1</w:t>
      </w:r>
    </w:p>
    <w:p w:rsidR="00832209" w:rsidRDefault="006D7727" w:rsidP="003458D3">
      <w:pPr>
        <w:pStyle w:val="af3"/>
        <w:jc w:val="both"/>
      </w:pPr>
      <w:r>
        <w:t>2</w:t>
      </w:r>
      <w:r w:rsidR="001871E6" w:rsidRPr="001871E6">
        <w:t xml:space="preserve">. Контроль за исполнением настоящего постановления оставляю за собой. </w:t>
      </w:r>
    </w:p>
    <w:p w:rsidR="00832209" w:rsidRDefault="00832209" w:rsidP="003458D3">
      <w:pPr>
        <w:pStyle w:val="af3"/>
        <w:jc w:val="both"/>
      </w:pPr>
      <w:r>
        <w:t xml:space="preserve">3. Настоящие постановление подлежит обнародованию и размещению на официальном сайте </w:t>
      </w:r>
      <w:proofErr w:type="spellStart"/>
      <w:r>
        <w:t>Вареговского</w:t>
      </w:r>
      <w:proofErr w:type="spellEnd"/>
      <w:r>
        <w:t xml:space="preserve"> сельского поселения в сети Интернет.</w:t>
      </w:r>
    </w:p>
    <w:p w:rsidR="001871E6" w:rsidRPr="001871E6" w:rsidRDefault="00832209" w:rsidP="003458D3">
      <w:pPr>
        <w:pStyle w:val="af3"/>
        <w:jc w:val="both"/>
      </w:pPr>
      <w:r>
        <w:t>4. Постановление вступает в силу с момента обнародования.</w:t>
      </w:r>
      <w:r w:rsidR="001871E6" w:rsidRPr="001871E6">
        <w:t xml:space="preserve">                                             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27" w:rsidRDefault="003458D3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7727" w:rsidSect="006D7727">
          <w:pgSz w:w="11906" w:h="16838"/>
          <w:pgMar w:top="1134" w:right="851" w:bottom="851" w:left="1701" w:header="0" w:footer="0" w:gutter="0"/>
          <w:cols w:space="720"/>
          <w:docGrid w:linePitch="326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5D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</w:t>
      </w:r>
      <w:proofErr w:type="gram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2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Ф.Ю.Новиков</w:t>
      </w:r>
      <w:proofErr w:type="spellEnd"/>
      <w:r w:rsidR="0062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43701" w:rsidRDefault="003458D3" w:rsidP="006D7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AF31DA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Ресурсное обеспечение муниципальной программы </w:t>
      </w:r>
      <w:proofErr w:type="spellStart"/>
      <w:r w:rsidRPr="00AF31DA">
        <w:rPr>
          <w:rFonts w:ascii="Times New Roman" w:eastAsia="Times New Roman" w:hAnsi="Times New Roman" w:cs="Times New Roman"/>
          <w:b/>
          <w:lang w:eastAsia="ru-RU"/>
        </w:rPr>
        <w:t>Вареговского</w:t>
      </w:r>
      <w:proofErr w:type="spellEnd"/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1871E6" w:rsidRPr="00AF31DA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>Финансовые ресурсы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25"/>
        <w:gridCol w:w="1843"/>
        <w:gridCol w:w="1701"/>
        <w:gridCol w:w="1843"/>
        <w:gridCol w:w="1814"/>
      </w:tblGrid>
      <w:tr w:rsidR="001871E6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«Эффективная власть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ввареговском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FD027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  <w:r w:rsidR="003458D3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FD027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3458D3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МЦП «Развитие муниципальной службы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FD027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F31DA" w:rsidRPr="00AF31D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FD027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AF31DA" w:rsidRPr="00AF31D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6BAA" w:rsidRPr="00AF31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ВЦП «Эффективное использование и распоряжение муниципальной собственностью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областные средства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3458D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3458D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20C65" w:rsidRPr="00AF31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Предусмотрено решением Собрания депутатов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Большесельского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 бюджете: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федеральные средства</w:t>
            </w:r>
            <w:r w:rsidRPr="00AF3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71E6" w:rsidRPr="00AF31DA" w:rsidRDefault="00AF31DA" w:rsidP="00AF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871E6" w:rsidRPr="00AF31DA">
        <w:rPr>
          <w:rFonts w:ascii="Times New Roman" w:eastAsia="Times New Roman" w:hAnsi="Times New Roman" w:cs="Times New Roman"/>
          <w:lang w:eastAsia="ru-RU"/>
        </w:rPr>
        <w:t>(1) Строка указывается при условии выделения средств из данного источника.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1DA">
        <w:rPr>
          <w:rFonts w:ascii="Times New Roman" w:eastAsia="Times New Roman" w:hAnsi="Times New Roman" w:cs="Times New Roman"/>
          <w:lang w:eastAsia="ru-RU"/>
        </w:rPr>
        <w:tab/>
        <w:t>(2) Указывается в случае наличия в муниципальной программе.</w:t>
      </w:r>
    </w:p>
    <w:sectPr w:rsidR="001871E6" w:rsidRPr="00AF31DA" w:rsidSect="00AF31DA">
      <w:pgSz w:w="16838" w:h="11906" w:orient="landscape"/>
      <w:pgMar w:top="1134" w:right="1134" w:bottom="851" w:left="85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76EA0"/>
    <w:multiLevelType w:val="hybridMultilevel"/>
    <w:tmpl w:val="5A0E5A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D1959"/>
    <w:multiLevelType w:val="hybridMultilevel"/>
    <w:tmpl w:val="2918F06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E6"/>
    <w:rsid w:val="00047EF4"/>
    <w:rsid w:val="000F6980"/>
    <w:rsid w:val="0010332C"/>
    <w:rsid w:val="00171C55"/>
    <w:rsid w:val="001770F1"/>
    <w:rsid w:val="001871E6"/>
    <w:rsid w:val="002B6980"/>
    <w:rsid w:val="002D0AB3"/>
    <w:rsid w:val="002F258A"/>
    <w:rsid w:val="003458D3"/>
    <w:rsid w:val="00420C65"/>
    <w:rsid w:val="00461F01"/>
    <w:rsid w:val="004E6FF7"/>
    <w:rsid w:val="00543701"/>
    <w:rsid w:val="005D2371"/>
    <w:rsid w:val="00602595"/>
    <w:rsid w:val="00625D36"/>
    <w:rsid w:val="00695FDA"/>
    <w:rsid w:val="006D7727"/>
    <w:rsid w:val="007D236C"/>
    <w:rsid w:val="00822E98"/>
    <w:rsid w:val="00832209"/>
    <w:rsid w:val="008A325C"/>
    <w:rsid w:val="008C758C"/>
    <w:rsid w:val="009514EC"/>
    <w:rsid w:val="00AF31DA"/>
    <w:rsid w:val="00B07D92"/>
    <w:rsid w:val="00B257AC"/>
    <w:rsid w:val="00B71DF4"/>
    <w:rsid w:val="00B93655"/>
    <w:rsid w:val="00C610E2"/>
    <w:rsid w:val="00CB6BAA"/>
    <w:rsid w:val="00D67F3B"/>
    <w:rsid w:val="00DF21C4"/>
    <w:rsid w:val="00E76795"/>
    <w:rsid w:val="00EA58D4"/>
    <w:rsid w:val="00EC64C8"/>
    <w:rsid w:val="00F11A3B"/>
    <w:rsid w:val="00F449A3"/>
    <w:rsid w:val="00F841B4"/>
    <w:rsid w:val="00FD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0037C-B996-4940-928B-6BEAE484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8BAF-980D-4B7A-B654-3F81B16A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22</cp:revision>
  <cp:lastPrinted>2019-11-26T07:14:00Z</cp:lastPrinted>
  <dcterms:created xsi:type="dcterms:W3CDTF">2018-10-23T05:57:00Z</dcterms:created>
  <dcterms:modified xsi:type="dcterms:W3CDTF">2019-11-26T07:14:00Z</dcterms:modified>
</cp:coreProperties>
</file>