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ВАРЕГОВСКОГО СЕЛЬСКОГО ПОСЕЛЕНИЯ</w:t>
      </w: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БОЛЬШЕСЕЛЬСКОГО МУНИЦИПАЛЬНОГО РАЙОНА</w:t>
      </w: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ЯРОСЛАВСКОЙ ОБЛАСТИ</w:t>
      </w: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07A6" w:rsidRDefault="001871E6" w:rsidP="001871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5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27.01.2021г.  </w:t>
      </w:r>
      <w:r w:rsidR="0090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№14</w:t>
      </w: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55DE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Варегово</w:t>
      </w:r>
    </w:p>
    <w:p w:rsidR="00E55DEA" w:rsidRPr="00E55DEA" w:rsidRDefault="00E55DEA" w:rsidP="00E55DE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DEA">
        <w:rPr>
          <w:b/>
          <w:sz w:val="24"/>
          <w:szCs w:val="24"/>
        </w:rPr>
        <w:t>О внесении изменений в постановление администрации от 28.09.2018г. №125б «Об утверждении муниципальной программы «Социальная поддержка населения Вареговского сельского поселения» на 2019-2021 годы»</w:t>
      </w:r>
    </w:p>
    <w:p w:rsidR="00E55DEA" w:rsidRDefault="00E55DEA" w:rsidP="00A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7A6" w:rsidRDefault="00A107A6" w:rsidP="00A107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 и постановлением администрации Вареговского сельского поселения от 19.12.2016г. №274 «Об утверждении Положения о программном планировании и контроле в Вареговском сельском поселении», Администрация Вареговского сельского поселения,</w:t>
      </w:r>
    </w:p>
    <w:p w:rsidR="001871E6" w:rsidRPr="001871E6" w:rsidRDefault="001871E6" w:rsidP="00E55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1E6" w:rsidRPr="001871E6" w:rsidRDefault="001871E6" w:rsidP="00187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A107A6" w:rsidRDefault="00A107A6" w:rsidP="00A107A6">
      <w:pPr>
        <w:pStyle w:val="af4"/>
        <w:numPr>
          <w:ilvl w:val="0"/>
          <w:numId w:val="5"/>
        </w:num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1871E6" w:rsidRPr="00A1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 программу «</w:t>
      </w:r>
      <w:r w:rsidRPr="00A107A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37F60" w:rsidRPr="00A107A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оциальная поддержка населения Вареговского сельского поселения</w:t>
      </w:r>
      <w:r w:rsidR="001871E6" w:rsidRPr="00A107A6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2019-2021</w:t>
      </w:r>
      <w:r w:rsidRPr="00A1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E3404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 постановлением Вареговского сельского поселения от 28.09.2018г. №125б, следующие изменения</w:t>
      </w:r>
      <w:r w:rsidRPr="00A107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404F" w:rsidRPr="00E3404F" w:rsidRDefault="00A107A6" w:rsidP="00A107A6">
      <w:pPr>
        <w:pStyle w:val="af4"/>
        <w:numPr>
          <w:ilvl w:val="0"/>
          <w:numId w:val="6"/>
        </w:num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муниципальной программы за счёт всех 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A107A6" w:rsidRPr="00A107A6" w:rsidRDefault="00A107A6" w:rsidP="00E3404F">
      <w:pPr>
        <w:pStyle w:val="af4"/>
        <w:tabs>
          <w:tab w:val="left" w:pos="420"/>
          <w:tab w:val="center" w:pos="4488"/>
        </w:tabs>
        <w:spacing w:after="0" w:line="20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7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r w:rsidR="0090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муниципальной программе: 315</w:t>
      </w:r>
      <w:r w:rsidRPr="00A10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:rsidR="00A107A6" w:rsidRPr="00A107A6" w:rsidRDefault="00A107A6" w:rsidP="00A107A6">
      <w:pPr>
        <w:pStyle w:val="af4"/>
        <w:tabs>
          <w:tab w:val="left" w:pos="420"/>
          <w:tab w:val="center" w:pos="4488"/>
        </w:tabs>
        <w:spacing w:after="0" w:line="20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 - 106</w:t>
      </w:r>
      <w:r w:rsidRPr="00A1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A107A6" w:rsidRPr="00A107A6" w:rsidRDefault="00E3404F" w:rsidP="00A107A6">
      <w:pPr>
        <w:pStyle w:val="af4"/>
        <w:tabs>
          <w:tab w:val="left" w:pos="420"/>
          <w:tab w:val="center" w:pos="4488"/>
        </w:tabs>
        <w:spacing w:after="0" w:line="20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 - 106</w:t>
      </w:r>
      <w:r w:rsidR="00A107A6" w:rsidRPr="00A1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</w:p>
    <w:p w:rsidR="00A107A6" w:rsidRDefault="00905741" w:rsidP="00A107A6">
      <w:pPr>
        <w:pStyle w:val="af4"/>
        <w:tabs>
          <w:tab w:val="left" w:pos="420"/>
          <w:tab w:val="center" w:pos="4488"/>
        </w:tabs>
        <w:spacing w:after="0" w:line="200" w:lineRule="atLeas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- 103</w:t>
      </w:r>
      <w:r w:rsidR="00A107A6" w:rsidRPr="00A10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DB22B4" w:rsidRPr="00DB22B4" w:rsidRDefault="00E3404F" w:rsidP="00E3404F">
      <w:pPr>
        <w:pStyle w:val="af4"/>
        <w:numPr>
          <w:ilvl w:val="0"/>
          <w:numId w:val="6"/>
        </w:num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22B4" w:rsidRPr="00DB22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муниципальной программы Вареговского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B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в новой редакции, согласно П</w:t>
      </w:r>
      <w:r w:rsidR="00DB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B22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B22B4" w:rsidRPr="00E3404F" w:rsidRDefault="00DB22B4" w:rsidP="00E3404F">
      <w:pPr>
        <w:pStyle w:val="af4"/>
        <w:numPr>
          <w:ilvl w:val="0"/>
          <w:numId w:val="5"/>
        </w:num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DB22B4" w:rsidRPr="00E3404F" w:rsidRDefault="00DB22B4" w:rsidP="00E3404F">
      <w:pPr>
        <w:pStyle w:val="af4"/>
        <w:numPr>
          <w:ilvl w:val="0"/>
          <w:numId w:val="5"/>
        </w:num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постановление подлежит обнародованию и размещению на официальном сайте Вареговского сельского поселения в сети Интернет.                                              </w:t>
      </w:r>
    </w:p>
    <w:p w:rsidR="001871E6" w:rsidRPr="00E3404F" w:rsidRDefault="00DB22B4" w:rsidP="00E3404F">
      <w:pPr>
        <w:pStyle w:val="af4"/>
        <w:numPr>
          <w:ilvl w:val="0"/>
          <w:numId w:val="5"/>
        </w:numPr>
        <w:tabs>
          <w:tab w:val="left" w:pos="420"/>
          <w:tab w:val="center" w:pos="4488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обнародования.</w:t>
      </w:r>
    </w:p>
    <w:p w:rsidR="001871E6" w:rsidRDefault="001871E6" w:rsidP="001871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F70" w:rsidRDefault="004F4F70" w:rsidP="001871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F70" w:rsidRDefault="004F4F70" w:rsidP="001871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F70" w:rsidRPr="001871E6" w:rsidRDefault="004F4F70" w:rsidP="001871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Вареговского</w:t>
      </w: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сельского поселения:   </w:t>
      </w:r>
      <w:r w:rsidR="00E55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Ф.Ю.Новиков</w:t>
      </w:r>
    </w:p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2B4" w:rsidRDefault="00DB22B4" w:rsidP="001871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22B4" w:rsidSect="00DB22B4">
          <w:pgSz w:w="11906" w:h="16838"/>
          <w:pgMar w:top="1134" w:right="850" w:bottom="1134" w:left="1701" w:header="0" w:footer="0" w:gutter="0"/>
          <w:cols w:space="720"/>
          <w:docGrid w:linePitch="326"/>
        </w:sectPr>
      </w:pPr>
    </w:p>
    <w:p w:rsidR="00E55DEA" w:rsidRDefault="00E55DEA" w:rsidP="00E55DE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1 </w:t>
      </w:r>
      <w:proofErr w:type="gram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</w:p>
    <w:p w:rsidR="00E55DEA" w:rsidRDefault="00E55DEA" w:rsidP="00E55DE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</w:p>
    <w:p w:rsidR="00E55DEA" w:rsidRDefault="00E55DEA" w:rsidP="00E55DE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Вареговского сельского поселения</w:t>
      </w:r>
    </w:p>
    <w:p w:rsidR="00E55DEA" w:rsidRDefault="00E55DEA" w:rsidP="00E55DE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№ 14  от 27.01.2021 г.</w:t>
      </w:r>
    </w:p>
    <w:p w:rsidR="00543701" w:rsidRDefault="00543701" w:rsidP="00F449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муниципальной программы Вареговского сельского поселения</w:t>
      </w:r>
    </w:p>
    <w:p w:rsidR="001871E6" w:rsidRPr="001871E6" w:rsidRDefault="001871E6" w:rsidP="001871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ресурсы</w:t>
      </w:r>
    </w:p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7125"/>
        <w:gridCol w:w="1843"/>
        <w:gridCol w:w="1701"/>
        <w:gridCol w:w="1843"/>
        <w:gridCol w:w="1814"/>
      </w:tblGrid>
      <w:tr w:rsidR="001871E6" w:rsidRPr="001871E6" w:rsidTr="00CB6BA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E6" w:rsidRPr="001871E6" w:rsidRDefault="001871E6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E6" w:rsidRPr="001871E6" w:rsidRDefault="001871E6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E6" w:rsidRPr="001871E6" w:rsidRDefault="001871E6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1E6" w:rsidRPr="001871E6" w:rsidRDefault="001871E6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том числе по годам реализации</w:t>
            </w: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CB6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B6BAA" w:rsidRPr="001871E6" w:rsidTr="00CB6BA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«Эффективная власть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ввареговском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федеральные средства </w:t>
            </w:r>
            <w:hyperlink w:anchor="sub_3222" w:history="1">
              <w:r w:rsidRPr="001871E6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областные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905741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DB22B4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E3404F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905741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E2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«</w:t>
            </w:r>
            <w:r w:rsidR="00E266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населения Вареговского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федеральные средства </w:t>
            </w:r>
            <w:hyperlink w:anchor="sub_3222" w:history="1">
              <w:r w:rsidRPr="001871E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областные средства (1)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местные средства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905741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DB22B4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E3404F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905741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CB6BAA" w:rsidRPr="001871E6" w:rsidTr="00CB6BAA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поселений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AA" w:rsidRPr="001871E6" w:rsidRDefault="00CB6BAA" w:rsidP="00187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1E6" w:rsidRPr="001871E6" w:rsidRDefault="001871E6" w:rsidP="001871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55" w:rsidRDefault="00171C55" w:rsidP="001871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E6" w:rsidRPr="001871E6" w:rsidRDefault="001871E6" w:rsidP="001871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>(1) Строка указывается при условии выделения средств из данного источника.</w:t>
      </w:r>
    </w:p>
    <w:p w:rsidR="0010332C" w:rsidRDefault="001871E6" w:rsidP="00E3404F">
      <w:pPr>
        <w:spacing w:after="0" w:line="240" w:lineRule="auto"/>
      </w:pPr>
      <w:r w:rsidRPr="001871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(2) Указывается в случае наличия в муниципальной программе.</w:t>
      </w:r>
    </w:p>
    <w:sectPr w:rsidR="0010332C" w:rsidSect="00E3404F">
      <w:pgSz w:w="16838" w:h="11906" w:orient="landscape"/>
      <w:pgMar w:top="1701" w:right="1134" w:bottom="851" w:left="851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1BE7"/>
    <w:multiLevelType w:val="hybridMultilevel"/>
    <w:tmpl w:val="8AAE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B3663"/>
    <w:multiLevelType w:val="hybridMultilevel"/>
    <w:tmpl w:val="B21A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12BA7"/>
    <w:multiLevelType w:val="hybridMultilevel"/>
    <w:tmpl w:val="E45086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9F26D8"/>
    <w:multiLevelType w:val="hybridMultilevel"/>
    <w:tmpl w:val="F19EC7F8"/>
    <w:lvl w:ilvl="0" w:tplc="3F006F2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D12CC9"/>
    <w:multiLevelType w:val="hybridMultilevel"/>
    <w:tmpl w:val="2F426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72260"/>
    <w:multiLevelType w:val="hybridMultilevel"/>
    <w:tmpl w:val="BF2A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71E6"/>
    <w:rsid w:val="000562C9"/>
    <w:rsid w:val="000F6980"/>
    <w:rsid w:val="0010332C"/>
    <w:rsid w:val="00105F6C"/>
    <w:rsid w:val="00132D1B"/>
    <w:rsid w:val="00171C55"/>
    <w:rsid w:val="001871E6"/>
    <w:rsid w:val="00194AE4"/>
    <w:rsid w:val="00195475"/>
    <w:rsid w:val="00233CD8"/>
    <w:rsid w:val="00237F60"/>
    <w:rsid w:val="002A3B76"/>
    <w:rsid w:val="002B6980"/>
    <w:rsid w:val="002D0AB3"/>
    <w:rsid w:val="00420C65"/>
    <w:rsid w:val="004603A0"/>
    <w:rsid w:val="004766CC"/>
    <w:rsid w:val="0049048A"/>
    <w:rsid w:val="004D1BB8"/>
    <w:rsid w:val="004F4F70"/>
    <w:rsid w:val="00543701"/>
    <w:rsid w:val="005976A5"/>
    <w:rsid w:val="00602595"/>
    <w:rsid w:val="0068011D"/>
    <w:rsid w:val="007D236C"/>
    <w:rsid w:val="00822E98"/>
    <w:rsid w:val="008C758C"/>
    <w:rsid w:val="00905741"/>
    <w:rsid w:val="00926D57"/>
    <w:rsid w:val="00987183"/>
    <w:rsid w:val="009950B1"/>
    <w:rsid w:val="00A107A6"/>
    <w:rsid w:val="00AA1499"/>
    <w:rsid w:val="00AF66B4"/>
    <w:rsid w:val="00B257AC"/>
    <w:rsid w:val="00B93655"/>
    <w:rsid w:val="00BE2336"/>
    <w:rsid w:val="00BF0240"/>
    <w:rsid w:val="00C610E2"/>
    <w:rsid w:val="00C916A3"/>
    <w:rsid w:val="00CB6BAA"/>
    <w:rsid w:val="00D632A0"/>
    <w:rsid w:val="00D75F6C"/>
    <w:rsid w:val="00DB22B4"/>
    <w:rsid w:val="00DF21C4"/>
    <w:rsid w:val="00E2664D"/>
    <w:rsid w:val="00E3404F"/>
    <w:rsid w:val="00E55DEA"/>
    <w:rsid w:val="00E76795"/>
    <w:rsid w:val="00F11A3B"/>
    <w:rsid w:val="00F439E4"/>
    <w:rsid w:val="00F449A3"/>
    <w:rsid w:val="00F8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99"/>
  </w:style>
  <w:style w:type="paragraph" w:styleId="1">
    <w:name w:val="heading 1"/>
    <w:basedOn w:val="a"/>
    <w:next w:val="a"/>
    <w:link w:val="10"/>
    <w:qFormat/>
    <w:rsid w:val="001871E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07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1E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71E6"/>
  </w:style>
  <w:style w:type="paragraph" w:customStyle="1" w:styleId="ConsPlusNormal">
    <w:name w:val="ConsPlusNormal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1871E6"/>
    <w:rPr>
      <w:color w:val="0000FF"/>
      <w:u w:val="single"/>
    </w:rPr>
  </w:style>
  <w:style w:type="table" w:styleId="a4">
    <w:name w:val="Table Grid"/>
    <w:basedOn w:val="a1"/>
    <w:rsid w:val="00187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rsid w:val="001871E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1871E6"/>
    <w:rPr>
      <w:rFonts w:ascii="Tahoma" w:eastAsia="Times New Roman" w:hAnsi="Tahoma" w:cs="Times New Roman"/>
      <w:sz w:val="16"/>
      <w:szCs w:val="16"/>
    </w:rPr>
  </w:style>
  <w:style w:type="paragraph" w:styleId="a7">
    <w:name w:val="caption"/>
    <w:basedOn w:val="a"/>
    <w:next w:val="a"/>
    <w:qFormat/>
    <w:rsid w:val="001871E6"/>
    <w:pPr>
      <w:spacing w:after="200" w:line="240" w:lineRule="auto"/>
    </w:pPr>
    <w:rPr>
      <w:rFonts w:ascii="Calibri" w:eastAsia="Times New Roman" w:hAnsi="Calibri" w:cs="Calibri"/>
      <w:b/>
      <w:bCs/>
      <w:color w:val="4F81BD"/>
      <w:sz w:val="18"/>
      <w:szCs w:val="18"/>
      <w:lang w:val="en-US"/>
    </w:rPr>
  </w:style>
  <w:style w:type="character" w:customStyle="1" w:styleId="a8">
    <w:name w:val="Основной текст Знак"/>
    <w:link w:val="a9"/>
    <w:locked/>
    <w:rsid w:val="001871E6"/>
    <w:rPr>
      <w:rFonts w:ascii="Calibri" w:hAnsi="Calibri" w:cs="Calibri"/>
      <w:b/>
      <w:bCs/>
      <w:lang w:val="en-US"/>
    </w:rPr>
  </w:style>
  <w:style w:type="paragraph" w:styleId="a9">
    <w:name w:val="Body Text"/>
    <w:basedOn w:val="a"/>
    <w:link w:val="a8"/>
    <w:rsid w:val="001871E6"/>
    <w:pPr>
      <w:spacing w:after="200" w:line="276" w:lineRule="auto"/>
      <w:jc w:val="center"/>
    </w:pPr>
    <w:rPr>
      <w:rFonts w:ascii="Calibri" w:hAnsi="Calibri" w:cs="Calibri"/>
      <w:b/>
      <w:bCs/>
      <w:lang w:val="en-US"/>
    </w:rPr>
  </w:style>
  <w:style w:type="character" w:customStyle="1" w:styleId="12">
    <w:name w:val="Основной текст Знак1"/>
    <w:basedOn w:val="a0"/>
    <w:uiPriority w:val="99"/>
    <w:semiHidden/>
    <w:rsid w:val="001871E6"/>
  </w:style>
  <w:style w:type="character" w:customStyle="1" w:styleId="aa">
    <w:name w:val="Основной текст с отступом Знак"/>
    <w:link w:val="ab"/>
    <w:locked/>
    <w:rsid w:val="001871E6"/>
    <w:rPr>
      <w:rFonts w:ascii="Calibri" w:hAnsi="Calibri" w:cs="Calibri"/>
      <w:lang w:val="en-US"/>
    </w:rPr>
  </w:style>
  <w:style w:type="paragraph" w:styleId="ab">
    <w:name w:val="Body Text Indent"/>
    <w:basedOn w:val="a"/>
    <w:link w:val="aa"/>
    <w:rsid w:val="001871E6"/>
    <w:pPr>
      <w:spacing w:after="120" w:line="276" w:lineRule="auto"/>
      <w:ind w:left="283"/>
    </w:pPr>
    <w:rPr>
      <w:rFonts w:ascii="Calibri" w:hAnsi="Calibri" w:cs="Calibri"/>
      <w:lang w:val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1871E6"/>
  </w:style>
  <w:style w:type="paragraph" w:customStyle="1" w:styleId="ac">
    <w:name w:val="Нормальный (таблица)"/>
    <w:basedOn w:val="a"/>
    <w:next w:val="a"/>
    <w:rsid w:val="001871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187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rsid w:val="001871E6"/>
    <w:rPr>
      <w:rFonts w:ascii="Times New Roman" w:hAnsi="Times New Roman" w:cs="Times New Roman" w:hint="default"/>
      <w:color w:val="106BBE"/>
    </w:rPr>
  </w:style>
  <w:style w:type="paragraph" w:styleId="af">
    <w:name w:val="header"/>
    <w:basedOn w:val="a"/>
    <w:link w:val="af0"/>
    <w:rsid w:val="00187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1871E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rsid w:val="001871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1871E6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18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767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107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AEF6-7E56-458C-AAAF-6B84CE2B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winrootusr22</cp:lastModifiedBy>
  <cp:revision>6</cp:revision>
  <cp:lastPrinted>2021-02-01T06:22:00Z</cp:lastPrinted>
  <dcterms:created xsi:type="dcterms:W3CDTF">2021-01-29T13:41:00Z</dcterms:created>
  <dcterms:modified xsi:type="dcterms:W3CDTF">2021-02-01T06:23:00Z</dcterms:modified>
</cp:coreProperties>
</file>