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>
      <w:pPr>
        <w:jc w:val="right"/>
        <w:rPr>
          <w:sz w:val="24"/>
          <w:szCs w:val="24"/>
        </w:rPr>
      </w:pPr>
      <w:r w:rsidRPr="00776D64">
        <w:rPr>
          <w:sz w:val="24"/>
          <w:szCs w:val="24"/>
        </w:rPr>
        <w:t>Приложение №1</w:t>
      </w:r>
    </w:p>
    <w:p w:rsidR="00151247" w:rsidRDefault="0015124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151247" w:rsidRDefault="00151247" w:rsidP="0015124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Вареговского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51247" w:rsidRPr="00776D64" w:rsidRDefault="00861907" w:rsidP="008619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1247">
        <w:rPr>
          <w:sz w:val="24"/>
          <w:szCs w:val="24"/>
        </w:rPr>
        <w:t>№</w:t>
      </w:r>
    </w:p>
    <w:p w:rsidR="00151247" w:rsidRPr="00776D64" w:rsidRDefault="00151247" w:rsidP="00151247">
      <w:pPr>
        <w:jc w:val="center"/>
        <w:rPr>
          <w:sz w:val="24"/>
          <w:szCs w:val="24"/>
        </w:rPr>
      </w:pPr>
      <w:r w:rsidRPr="0064798A">
        <w:rPr>
          <w:b/>
          <w:bCs/>
          <w:sz w:val="24"/>
          <w:szCs w:val="24"/>
        </w:rPr>
        <w:t xml:space="preserve">Исполнение доходов бюджета </w:t>
      </w:r>
      <w:proofErr w:type="spellStart"/>
      <w:r w:rsidRPr="0064798A">
        <w:rPr>
          <w:b/>
          <w:bCs/>
          <w:sz w:val="24"/>
          <w:szCs w:val="24"/>
        </w:rPr>
        <w:t>Вареговского</w:t>
      </w:r>
      <w:proofErr w:type="spellEnd"/>
      <w:r w:rsidRPr="0064798A">
        <w:rPr>
          <w:b/>
          <w:bCs/>
          <w:sz w:val="24"/>
          <w:szCs w:val="24"/>
        </w:rPr>
        <w:t xml:space="preserve"> сельс</w:t>
      </w:r>
      <w:r>
        <w:rPr>
          <w:b/>
          <w:bCs/>
          <w:sz w:val="24"/>
          <w:szCs w:val="24"/>
        </w:rPr>
        <w:t>кого поселения за 2020 года</w:t>
      </w:r>
      <w:r w:rsidRPr="0064798A">
        <w:rPr>
          <w:b/>
          <w:bCs/>
          <w:sz w:val="24"/>
          <w:szCs w:val="24"/>
        </w:rPr>
        <w:t xml:space="preserve"> в соответствии с классификацией доходов бюджетов Российской Федерации</w:t>
      </w:r>
    </w:p>
    <w:p w:rsidR="00151247" w:rsidRDefault="00151247" w:rsidP="00151247"/>
    <w:tbl>
      <w:tblPr>
        <w:tblW w:w="10490" w:type="dxa"/>
        <w:tblInd w:w="-743" w:type="dxa"/>
        <w:tblLayout w:type="fixed"/>
        <w:tblLook w:val="04A0"/>
      </w:tblPr>
      <w:tblGrid>
        <w:gridCol w:w="142"/>
        <w:gridCol w:w="567"/>
        <w:gridCol w:w="1526"/>
        <w:gridCol w:w="884"/>
        <w:gridCol w:w="2835"/>
        <w:gridCol w:w="1701"/>
        <w:gridCol w:w="1276"/>
        <w:gridCol w:w="1559"/>
      </w:tblGrid>
      <w:tr w:rsidR="00151247" w:rsidRPr="004A770A" w:rsidTr="006E1909">
        <w:trPr>
          <w:trHeight w:val="315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Pr="004A770A" w:rsidRDefault="00151247" w:rsidP="006E1909">
            <w:pPr>
              <w:rPr>
                <w:rFonts w:ascii="Arial" w:hAnsi="Arial" w:cs="Arial"/>
              </w:rPr>
            </w:pPr>
          </w:p>
        </w:tc>
        <w:tc>
          <w:tcPr>
            <w:tcW w:w="8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Pr="00777EFB" w:rsidRDefault="00151247" w:rsidP="006E1909">
            <w:pPr>
              <w:rPr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blHeader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1"/>
            </w:tblGrid>
            <w:tr w:rsidR="00151247" w:rsidRPr="00E66D9C" w:rsidTr="006E1909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>Код бюджетной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 классификации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E66D9C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8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886"/>
            </w:tblGrid>
            <w:tr w:rsidR="00151247" w:rsidRPr="00E66D9C" w:rsidTr="006E1909">
              <w:trPr>
                <w:jc w:val="center"/>
              </w:trPr>
              <w:tc>
                <w:tcPr>
                  <w:tcW w:w="98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E66D9C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51247" w:rsidRPr="00E66D9C" w:rsidTr="006E19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Исполнено 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2020 год 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3 151 790,38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306 128,02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306 128,02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306 128,02</w:t>
            </w:r>
          </w:p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1 987 825,29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1 987 825,29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916 860,08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D9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66D9C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</w:t>
            </w:r>
            <w:r w:rsidRPr="00E66D9C">
              <w:rPr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6 558,04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1 233 434,40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-169 027,23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805 637,07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100 865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214 528,62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490 243,45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706 1 08 04020 01 4000 110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706 1 11 05035 10 0000 120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52 000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949 1 16 02020 02 0000 140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161 1 16 10123 01 0101 140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15 516 144,75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15 516 144,75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706 2 02 15001 10 0000 150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10 389 000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706 2 02 16001 10 0000 150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706 2 02 19999 10 1004 150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706 2 02 20041 10 0000 150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</w:r>
            <w:r w:rsidRPr="00E66D9C">
              <w:rPr>
                <w:color w:val="000000"/>
                <w:sz w:val="24"/>
                <w:szCs w:val="24"/>
              </w:rPr>
              <w:lastRenderedPageBreak/>
              <w:t>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1 437 720,17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706 2 02 25555 10 0000 150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2 827 084,06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000 2 02 29000 10 0000 150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706 2 02 29999 10 2032 150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706 2 02 35118 10 0000 150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93 443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706 2 02 40014 10 0000 150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18 667 935,13</w:t>
            </w:r>
          </w:p>
        </w:tc>
      </w:tr>
      <w:tr w:rsidR="00151247" w:rsidRPr="004A770A" w:rsidTr="006E1909">
        <w:trPr>
          <w:trHeight w:val="276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Default="00151247" w:rsidP="006E19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247" w:rsidRPr="007811DD" w:rsidRDefault="00151247" w:rsidP="006E1909">
            <w:pPr>
              <w:rPr>
                <w:sz w:val="24"/>
                <w:szCs w:val="24"/>
              </w:rPr>
            </w:pPr>
          </w:p>
          <w:p w:rsidR="00151247" w:rsidRDefault="00151247" w:rsidP="006E1909">
            <w:pPr>
              <w:jc w:val="right"/>
              <w:rPr>
                <w:bCs/>
                <w:sz w:val="24"/>
                <w:szCs w:val="24"/>
              </w:rPr>
            </w:pPr>
            <w:r w:rsidRPr="00615406">
              <w:rPr>
                <w:bCs/>
                <w:sz w:val="24"/>
                <w:szCs w:val="24"/>
              </w:rPr>
              <w:t>Приложение №2</w:t>
            </w:r>
          </w:p>
          <w:p w:rsidR="00151247" w:rsidRDefault="00861907" w:rsidP="006E19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Решению Муниципального Совета</w:t>
            </w:r>
          </w:p>
          <w:p w:rsidR="00151247" w:rsidRDefault="00151247" w:rsidP="006E1909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Вареговского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151247" w:rsidRPr="00615406" w:rsidRDefault="00861907" w:rsidP="006E19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№</w:t>
            </w:r>
          </w:p>
        </w:tc>
      </w:tr>
      <w:tr w:rsidR="00151247" w:rsidRPr="004A770A" w:rsidTr="006E1909">
        <w:trPr>
          <w:trHeight w:val="540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47" w:rsidRPr="004A770A" w:rsidRDefault="00151247" w:rsidP="006E19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1247" w:rsidRPr="004A770A" w:rsidTr="006E1909">
        <w:trPr>
          <w:gridBefore w:val="2"/>
          <w:wBefore w:w="709" w:type="dxa"/>
          <w:trHeight w:val="9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Default="00151247" w:rsidP="00861907">
            <w:pPr>
              <w:rPr>
                <w:b/>
                <w:color w:val="000000"/>
                <w:sz w:val="24"/>
                <w:szCs w:val="24"/>
              </w:rPr>
            </w:pPr>
          </w:p>
          <w:p w:rsidR="00151247" w:rsidRDefault="00151247" w:rsidP="006E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54B">
              <w:rPr>
                <w:b/>
                <w:color w:val="000000"/>
                <w:sz w:val="24"/>
                <w:szCs w:val="24"/>
              </w:rPr>
              <w:t>Исполнение расходов бюджета поселения по целевым статьям (муниципальным программам и непрограммным направлениям деятельности) и группам видов расходов классификации расходов б</w:t>
            </w:r>
            <w:r>
              <w:rPr>
                <w:b/>
                <w:color w:val="000000"/>
                <w:sz w:val="24"/>
                <w:szCs w:val="24"/>
              </w:rPr>
              <w:t>юджетов Российской Федерации за 2020</w:t>
            </w:r>
            <w:r w:rsidRPr="00F2754B">
              <w:rPr>
                <w:b/>
                <w:color w:val="000000"/>
                <w:sz w:val="24"/>
                <w:szCs w:val="24"/>
              </w:rPr>
              <w:t xml:space="preserve"> го</w:t>
            </w:r>
            <w:r>
              <w:rPr>
                <w:b/>
                <w:color w:val="000000"/>
                <w:sz w:val="24"/>
                <w:szCs w:val="24"/>
              </w:rPr>
              <w:t>д</w:t>
            </w:r>
          </w:p>
          <w:p w:rsidR="00151247" w:rsidRPr="00F2754B" w:rsidRDefault="00151247" w:rsidP="006E190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blHeader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1"/>
            </w:tblGrid>
            <w:tr w:rsidR="00151247" w:rsidRPr="00685BDA" w:rsidTr="006E1909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151247" w:rsidRPr="00685BDA" w:rsidTr="006E190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Код целевой классификации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151247" w:rsidRPr="00685BDA" w:rsidTr="006E190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151247" w:rsidRPr="00685BDA" w:rsidTr="006E19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Исполнено </w:t>
                  </w:r>
                </w:p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работы с детьми и молодежью"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молодёжной политики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реализацию мероприятий в области молодежной политики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02.1.01.25430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"Социальная поддержка населения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Муниципальная поддержка неработающих пенсионеров в органах власти в рамках муниципальной программы "Социальная поддержка населения </w:t>
            </w:r>
            <w:proofErr w:type="spellStart"/>
            <w:r w:rsidRPr="00685BDA">
              <w:rPr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поселения".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03.1.01.24040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программа"Переселение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переселению граждан из жилищного фонда,признанного непригодным для проживания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05.1.01.23150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2 981 242,54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на территории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2 981 242,54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06.1.01.24090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10.1.01.23020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3 829 966,55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"Развитие учреждений культуры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3 829 966,55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3 191 949,18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11.1.02.23050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1 827 309,18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1 723 616,18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103 693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11.1.02.25320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1 364 640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1 364 640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Хозяйственное обслуживание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хозяйственному обслуживанию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11.1.05.24080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целевая программа "Охрана окружающей среды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1 595 697,69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"Благоустройство территорий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1 595 697,69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Развитие системы уличного освещения,установка и техобслуживание светильников в населенных пунктах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963 664,26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12.1.01.23160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645 126,31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645 126,31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5B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субсидии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12.1.01.25350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15 926,90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15 926,90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12.1.01.75350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проведение благоустройства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12.1.02.23170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12.1.03.00000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497 637,53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12.1.03.23180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174 300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85BD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174 300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12.1.03.23190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293 337,53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12.1.03.73260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обваловки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>, ограждения, обустройства подъездных путей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12.1.04.23190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«Развитие физической культуры и спорта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деятельности в сфере массовой физической культуры и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реализацию мероприятий в области физической культуры и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13.1.01.25440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840 723,03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"Программа по проведению капитального ремонта многоквартирных домов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14.3.00.00000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94 280,59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94 280,59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14.3.01.23210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61 354,02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61 354,02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14.3.01.23220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32 926,57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32 926,57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Муниц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пальная целевая программа "Развитие сферы банно-прачечных услуг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14.5.00.00000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14.5.01.00000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в области банно-прачечного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14.5.01.23250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Муниципальная программа "Эф</w:t>
            </w: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ективная власть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200 124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муниципальной службы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Повышение профессиональной компетентности муниц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программ развития муниципальной службы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21.1.01.24020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109 370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13 560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"Эффективное использование и распоряжение муниципальной собственностью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муниципальной собственности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программ эффективного использования и распоряжения муниц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5BDA">
              <w:rPr>
                <w:color w:val="000000"/>
                <w:sz w:val="24"/>
                <w:szCs w:val="24"/>
              </w:rPr>
              <w:t>пальной собственностью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21.2.01.24030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66 684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"Информационное общество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"Поддержка средств массовой информации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Межбюджетные трансферты на осуществление издательской деятельности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23.1.01.25420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сети автомобильных дорог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строительство, модернизацию, ремонт и содержание автомоб</w:t>
            </w:r>
            <w:r>
              <w:rPr>
                <w:color w:val="000000"/>
                <w:sz w:val="24"/>
                <w:szCs w:val="24"/>
              </w:rPr>
              <w:t>ильных дорог общего пользования</w:t>
            </w:r>
            <w:r w:rsidRPr="00685BDA">
              <w:rPr>
                <w:color w:val="000000"/>
                <w:sz w:val="24"/>
                <w:szCs w:val="24"/>
              </w:rPr>
              <w:t>, в том числе дорог в поселениях из районного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24.1.01.15030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5B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24.1.01.22440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214 222,24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214 222,24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Строительство,модернизация,ремонт и содержание автомобильных дорог общего пользования,в том числе дорог в поселениях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24.1.01.23100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1 712 090,11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1 712 090,11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24.1.01.72440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3 987 069,15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861 489,71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861 489,71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2 911 963,44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1 789 495,21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1 117 236,23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5 232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Резервный фонд исполнительных органов муниципальной власти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3706C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85B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обеспечение казначейской системы исполнения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50.0.00.25330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50.0.00.25410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93 443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79 051,92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14 391,08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18 393 335,75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18 393 335,75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+274 599,38</w:t>
            </w:r>
          </w:p>
        </w:tc>
      </w:tr>
    </w:tbl>
    <w:p w:rsidR="00151247" w:rsidRDefault="00151247" w:rsidP="00151247">
      <w:pPr>
        <w:rPr>
          <w:rFonts w:ascii="Arial" w:hAnsi="Arial" w:cs="Arial"/>
          <w:sz w:val="22"/>
          <w:szCs w:val="22"/>
        </w:rPr>
      </w:pPr>
    </w:p>
    <w:p w:rsidR="00861907" w:rsidRDefault="00861907" w:rsidP="00151247">
      <w:pPr>
        <w:jc w:val="right"/>
        <w:rPr>
          <w:rFonts w:ascii="Arial" w:hAnsi="Arial" w:cs="Arial"/>
          <w:sz w:val="22"/>
          <w:szCs w:val="22"/>
        </w:rPr>
      </w:pPr>
    </w:p>
    <w:p w:rsidR="00861907" w:rsidRDefault="00861907" w:rsidP="00151247">
      <w:pPr>
        <w:jc w:val="right"/>
        <w:rPr>
          <w:sz w:val="24"/>
          <w:szCs w:val="24"/>
        </w:rPr>
      </w:pPr>
    </w:p>
    <w:p w:rsidR="00861907" w:rsidRDefault="00861907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lastRenderedPageBreak/>
        <w:t>Приложение 3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от №</w:t>
      </w:r>
    </w:p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center"/>
        <w:rPr>
          <w:sz w:val="24"/>
          <w:szCs w:val="24"/>
        </w:rPr>
      </w:pPr>
      <w:r w:rsidRPr="009D4665">
        <w:rPr>
          <w:b/>
          <w:sz w:val="24"/>
          <w:szCs w:val="24"/>
        </w:rPr>
        <w:t>Исполнение по источникам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финансирования дефицита бюджета поселения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за 2020 год</w:t>
      </w:r>
    </w:p>
    <w:p w:rsidR="00151247" w:rsidRPr="009D4665" w:rsidRDefault="00151247" w:rsidP="00151247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4514"/>
        <w:gridCol w:w="2403"/>
      </w:tblGrid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ind w:right="-974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Исполнено</w:t>
            </w:r>
          </w:p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( руб.)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70601050000000000000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274 599,38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70601050201000000510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18 667 935,13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70601050201000000610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Уменьшение прочих остатков денежных   средств бюджетов поселений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18 393 335,75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b/>
                <w:sz w:val="24"/>
                <w:szCs w:val="24"/>
              </w:rPr>
            </w:pPr>
            <w:r w:rsidRPr="009D4665">
              <w:rPr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274 599,38</w:t>
            </w:r>
          </w:p>
        </w:tc>
      </w:tr>
    </w:tbl>
    <w:p w:rsidR="00151247" w:rsidRPr="009D4665" w:rsidRDefault="00151247" w:rsidP="006B31DD">
      <w:pPr>
        <w:rPr>
          <w:sz w:val="24"/>
          <w:szCs w:val="24"/>
        </w:rPr>
      </w:pPr>
    </w:p>
    <w:p w:rsidR="00861907" w:rsidRDefault="00861907" w:rsidP="006B31DD">
      <w:pPr>
        <w:jc w:val="right"/>
        <w:rPr>
          <w:sz w:val="24"/>
          <w:szCs w:val="24"/>
        </w:rPr>
      </w:pPr>
    </w:p>
    <w:p w:rsidR="00151247" w:rsidRPr="009D4665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№</w:t>
      </w:r>
    </w:p>
    <w:p w:rsidR="00151247" w:rsidRPr="009D4665" w:rsidRDefault="00151247" w:rsidP="00151247">
      <w:pPr>
        <w:pStyle w:val="a4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по передаче полномочий на осуществление кассового исполнения бюджета </w:t>
      </w:r>
    </w:p>
    <w:p w:rsidR="00151247" w:rsidRPr="009D4665" w:rsidRDefault="00151247" w:rsidP="00151247">
      <w:pPr>
        <w:pStyle w:val="a4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5382"/>
        <w:gridCol w:w="354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14 979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14 979</w:t>
            </w:r>
          </w:p>
        </w:tc>
      </w:tr>
    </w:tbl>
    <w:p w:rsidR="00151247" w:rsidRPr="009D4665" w:rsidRDefault="00151247" w:rsidP="006B31DD">
      <w:pPr>
        <w:jc w:val="right"/>
        <w:rPr>
          <w:sz w:val="24"/>
          <w:szCs w:val="24"/>
        </w:rPr>
      </w:pPr>
    </w:p>
    <w:p w:rsidR="00861907" w:rsidRDefault="00861907" w:rsidP="006B31DD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5</w:t>
      </w:r>
    </w:p>
    <w:p w:rsidR="00151247" w:rsidRPr="009D4665" w:rsidRDefault="0086190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№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на передачу полномочий по осуществлению внешнего финансового контроля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5382"/>
        <w:gridCol w:w="354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95 194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95 194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lastRenderedPageBreak/>
        <w:t xml:space="preserve"> Приложение 6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№</w:t>
      </w:r>
    </w:p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tabs>
          <w:tab w:val="left" w:pos="4020"/>
          <w:tab w:val="right" w:pos="9609"/>
        </w:tabs>
        <w:rPr>
          <w:sz w:val="24"/>
          <w:szCs w:val="24"/>
        </w:rPr>
      </w:pPr>
      <w:r w:rsidRPr="009D4665">
        <w:rPr>
          <w:b/>
          <w:sz w:val="24"/>
          <w:szCs w:val="24"/>
        </w:rPr>
        <w:tab/>
        <w:t>Исполнение</w:t>
      </w:r>
      <w:r w:rsidRPr="009D4665">
        <w:rPr>
          <w:b/>
          <w:sz w:val="24"/>
          <w:szCs w:val="24"/>
        </w:rPr>
        <w:tab/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расходов по резервному фонду Администрации </w:t>
      </w:r>
      <w:proofErr w:type="spellStart"/>
      <w:r w:rsidRPr="009D4665">
        <w:rPr>
          <w:b/>
          <w:sz w:val="24"/>
          <w:szCs w:val="24"/>
        </w:rPr>
        <w:t>Вареговского</w:t>
      </w:r>
      <w:proofErr w:type="spellEnd"/>
      <w:r w:rsidRPr="009D4665">
        <w:rPr>
          <w:b/>
          <w:sz w:val="24"/>
          <w:szCs w:val="24"/>
        </w:rPr>
        <w:t xml:space="preserve"> сельского поселения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5308"/>
        <w:gridCol w:w="3638"/>
      </w:tblGrid>
      <w:tr w:rsidR="00151247" w:rsidRPr="009D4665" w:rsidTr="006E190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Вареговского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сельского поселения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Pr="009D4665">
              <w:rPr>
                <w:sz w:val="24"/>
                <w:szCs w:val="24"/>
                <w:lang w:val="ru-RU" w:eastAsia="ru-RU"/>
              </w:rPr>
              <w:t>0 000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>0 000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7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к</w:t>
      </w:r>
      <w:r w:rsidR="00861907">
        <w:rPr>
          <w:sz w:val="24"/>
          <w:szCs w:val="24"/>
        </w:rPr>
        <w:t xml:space="preserve">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№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tabs>
          <w:tab w:val="left" w:pos="4020"/>
          <w:tab w:val="right" w:pos="9609"/>
        </w:tabs>
        <w:rPr>
          <w:sz w:val="24"/>
          <w:szCs w:val="24"/>
        </w:rPr>
      </w:pPr>
      <w:r w:rsidRPr="009D4665">
        <w:rPr>
          <w:b/>
          <w:sz w:val="24"/>
          <w:szCs w:val="24"/>
        </w:rPr>
        <w:tab/>
      </w:r>
      <w:r w:rsidRPr="009D4665">
        <w:rPr>
          <w:b/>
          <w:sz w:val="24"/>
          <w:szCs w:val="24"/>
        </w:rPr>
        <w:tab/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на передачу полномочий по осуществлению издательской деятельности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5308"/>
        <w:gridCol w:w="3638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Вареговского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сельского поселения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</w:t>
            </w:r>
            <w:r w:rsidRPr="009D4665">
              <w:rPr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104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861907" w:rsidRDefault="00861907" w:rsidP="00151247">
      <w:pPr>
        <w:jc w:val="right"/>
        <w:rPr>
          <w:sz w:val="24"/>
          <w:szCs w:val="24"/>
        </w:rPr>
      </w:pPr>
    </w:p>
    <w:p w:rsidR="00861907" w:rsidRDefault="0086190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8</w:t>
      </w:r>
    </w:p>
    <w:p w:rsidR="00151247" w:rsidRPr="009D4665" w:rsidRDefault="0086190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861907" w:rsidP="00151247">
      <w:pPr>
        <w:pStyle w:val="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от№</w:t>
      </w:r>
    </w:p>
    <w:p w:rsidR="00151247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межбюджетных трансфертов бюджету муниципального района на передачу полномочий  по организации и осуществлению мероприятий по раб</w:t>
      </w:r>
      <w:r>
        <w:rPr>
          <w:b/>
          <w:sz w:val="24"/>
          <w:szCs w:val="24"/>
        </w:rPr>
        <w:t>оте с детьми и молодежью за 2020</w:t>
      </w:r>
      <w:r w:rsidRPr="009D4665">
        <w:rPr>
          <w:b/>
          <w:sz w:val="24"/>
          <w:szCs w:val="24"/>
        </w:rPr>
        <w:t>г.</w:t>
      </w:r>
    </w:p>
    <w:p w:rsidR="00151247" w:rsidRPr="00814C08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5309"/>
        <w:gridCol w:w="363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9D4665">
              <w:rPr>
                <w:sz w:val="24"/>
                <w:szCs w:val="24"/>
                <w:lang w:val="ru-RU" w:eastAsia="ru-RU"/>
              </w:rPr>
              <w:t>0 000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>0 000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  <w:bookmarkStart w:id="0" w:name="_GoBack"/>
      <w:bookmarkEnd w:id="0"/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9</w:t>
      </w:r>
    </w:p>
    <w:p w:rsidR="00151247" w:rsidRPr="009D4665" w:rsidRDefault="0086190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к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861907" w:rsidP="00151247">
      <w:pPr>
        <w:pStyle w:val="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 </w:t>
      </w:r>
      <w:r w:rsidR="00151247" w:rsidRPr="009D4665">
        <w:rPr>
          <w:sz w:val="24"/>
          <w:szCs w:val="24"/>
        </w:rPr>
        <w:t xml:space="preserve">№                                      </w:t>
      </w:r>
    </w:p>
    <w:p w:rsidR="00151247" w:rsidRPr="009D4665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межбюджетных трансфертов бюджету муниципального района на передачу полномочий  по созданию условий для организации досуга и обеспечения жителей поселения</w:t>
      </w:r>
      <w:r>
        <w:rPr>
          <w:b/>
          <w:sz w:val="24"/>
          <w:szCs w:val="24"/>
        </w:rPr>
        <w:t xml:space="preserve"> услугами организаций культуры за 2020</w:t>
      </w:r>
      <w:r w:rsidRPr="009D4665">
        <w:rPr>
          <w:b/>
          <w:sz w:val="24"/>
          <w:szCs w:val="24"/>
        </w:rPr>
        <w:t>г.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307"/>
        <w:gridCol w:w="3635"/>
      </w:tblGrid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1 364 640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1 364 640</w:t>
            </w:r>
          </w:p>
        </w:tc>
      </w:tr>
    </w:tbl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Приложение 10</w:t>
      </w:r>
    </w:p>
    <w:p w:rsidR="00151247" w:rsidRPr="009D4665" w:rsidRDefault="0086190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861907" w:rsidP="00151247">
      <w:pPr>
        <w:pStyle w:val="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от№</w:t>
      </w:r>
    </w:p>
    <w:p w:rsidR="00151247" w:rsidRPr="009D4665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 межбюджетных трансфертов бюджету муниципального района на передачу полномочий  по реализации мероприятий в области физи</w:t>
      </w:r>
      <w:r w:rsidR="00861907">
        <w:rPr>
          <w:b/>
          <w:sz w:val="24"/>
          <w:szCs w:val="24"/>
        </w:rPr>
        <w:t>ческой культуры и спорта за 2020</w:t>
      </w:r>
      <w:r w:rsidRPr="009D4665">
        <w:rPr>
          <w:b/>
          <w:sz w:val="24"/>
          <w:szCs w:val="24"/>
        </w:rPr>
        <w:t>г.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5307"/>
        <w:gridCol w:w="3635"/>
      </w:tblGrid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40 000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40 000</w:t>
            </w:r>
          </w:p>
        </w:tc>
      </w:tr>
    </w:tbl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Default="00151247" w:rsidP="00151247"/>
    <w:sectPr w:rsidR="00151247" w:rsidSect="001E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BF1"/>
    <w:multiLevelType w:val="hybridMultilevel"/>
    <w:tmpl w:val="3FE4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8497A"/>
    <w:multiLevelType w:val="hybridMultilevel"/>
    <w:tmpl w:val="DD5EECA0"/>
    <w:lvl w:ilvl="0" w:tplc="A1AEFC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47"/>
    <w:rsid w:val="000B2649"/>
    <w:rsid w:val="00151247"/>
    <w:rsid w:val="001E2D6B"/>
    <w:rsid w:val="003E04F7"/>
    <w:rsid w:val="006B31DD"/>
    <w:rsid w:val="00861907"/>
    <w:rsid w:val="00BE5AD7"/>
    <w:rsid w:val="00DB0823"/>
    <w:rsid w:val="00F8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4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51247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247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No Spacing"/>
    <w:uiPriority w:val="1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9</cp:revision>
  <dcterms:created xsi:type="dcterms:W3CDTF">2021-03-11T10:10:00Z</dcterms:created>
  <dcterms:modified xsi:type="dcterms:W3CDTF">2021-03-29T06:59:00Z</dcterms:modified>
</cp:coreProperties>
</file>