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53" w:rsidRPr="00D67F53" w:rsidRDefault="000D2FA9" w:rsidP="000D2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7F53" w:rsidRPr="00D67F53">
        <w:rPr>
          <w:rFonts w:ascii="Times New Roman" w:hAnsi="Times New Roman" w:cs="Times New Roman"/>
          <w:sz w:val="28"/>
          <w:szCs w:val="28"/>
        </w:rPr>
        <w:t>Администрация Вареговского сельского поселения</w:t>
      </w:r>
    </w:p>
    <w:p w:rsidR="00D67F53" w:rsidRPr="00D67F53" w:rsidRDefault="00D67F53" w:rsidP="00D67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>Большесельского  муниципального района</w:t>
      </w:r>
    </w:p>
    <w:p w:rsidR="00D67F53" w:rsidRPr="00D67F53" w:rsidRDefault="00D67F53" w:rsidP="00D67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67F53" w:rsidRPr="00D67F53" w:rsidRDefault="00037974" w:rsidP="00D67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7F53" w:rsidRPr="00D67F5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F53" w:rsidRDefault="00D67F53" w:rsidP="00D67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Pr="00D67F53">
        <w:rPr>
          <w:rFonts w:ascii="Times New Roman" w:hAnsi="Times New Roman" w:cs="Times New Roman"/>
          <w:sz w:val="28"/>
          <w:szCs w:val="28"/>
        </w:rPr>
        <w:t>.</w:t>
      </w:r>
      <w:r w:rsidR="000379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.2021г.   № __</w:t>
      </w:r>
    </w:p>
    <w:p w:rsidR="00D67F53" w:rsidRPr="00D67F53" w:rsidRDefault="00D67F53" w:rsidP="00D67F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F53" w:rsidRDefault="00466968" w:rsidP="00D67F53">
      <w:pPr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hyperlink r:id="rId4" w:history="1">
        <w:r w:rsidR="00D67F53" w:rsidRPr="00D67F5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«Об организации и определении места первичного сбора и размещения отработанных ртутьсодержащих ламп</w:t>
        </w:r>
      </w:hyperlink>
      <w:r w:rsidR="00D67F53" w:rsidRPr="00D67F53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».</w:t>
      </w:r>
    </w:p>
    <w:p w:rsidR="00D67F53" w:rsidRPr="00D67F53" w:rsidRDefault="00D67F53" w:rsidP="00D67F53">
      <w:pPr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67F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N 89-ФЗ "Об отходах производства и потребления", Федеральным законом от 06.11.2003 N 131-ФЗ "Об общих принципах организации местного самоуправления в Российской Федерации",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28.12.2020 № 2314 "Об</w:t>
      </w:r>
      <w:proofErr w:type="gramEnd"/>
      <w:r w:rsidRPr="00D67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F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67F53">
        <w:rPr>
          <w:rFonts w:ascii="Times New Roman" w:hAnsi="Times New Roman" w:cs="Times New Roman"/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</w:t>
      </w:r>
      <w:proofErr w:type="gramStart"/>
      <w:r w:rsidRPr="00D67F53">
        <w:rPr>
          <w:rFonts w:ascii="Times New Roman" w:hAnsi="Times New Roman" w:cs="Times New Roman"/>
          <w:sz w:val="28"/>
          <w:szCs w:val="28"/>
        </w:rPr>
        <w:t>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среде",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домах", Федеральным законом от 10.01.2002 N 7 "Об охране окружающей среды", Федеральным законом от 30.03.1999 N</w:t>
      </w:r>
      <w:proofErr w:type="gramEnd"/>
      <w:r w:rsidRPr="00D67F53">
        <w:rPr>
          <w:rFonts w:ascii="Times New Roman" w:hAnsi="Times New Roman" w:cs="Times New Roman"/>
          <w:sz w:val="28"/>
          <w:szCs w:val="28"/>
        </w:rPr>
        <w:t xml:space="preserve"> 52 "О санитарно-эпидемиологическом благополучии населения" Администрация Вареговского сельского поселения постановляет:</w:t>
      </w:r>
    </w:p>
    <w:p w:rsid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 xml:space="preserve">1.    Определить на территории Вареговского сельского поселения место первичного сбора и накопления </w:t>
      </w:r>
      <w:r>
        <w:rPr>
          <w:rFonts w:ascii="Times New Roman" w:hAnsi="Times New Roman" w:cs="Times New Roman"/>
          <w:sz w:val="28"/>
          <w:szCs w:val="28"/>
        </w:rPr>
        <w:t>ртутьсодержащих ламп</w:t>
      </w:r>
      <w:r w:rsidRPr="00D67F53">
        <w:rPr>
          <w:rFonts w:ascii="Times New Roman" w:hAnsi="Times New Roman" w:cs="Times New Roman"/>
          <w:sz w:val="28"/>
          <w:szCs w:val="28"/>
        </w:rPr>
        <w:t xml:space="preserve"> у потребителей в помещении, расположенном по адресу: село Варегово,  улица Мира, у дома № 1 (закрытое отдельное  помещение). Дальнейшую утилизацию осуществляет ООО « Дельта».                                                                        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 xml:space="preserve"> 2.   Информацию о месте и времени приема </w:t>
      </w:r>
      <w:r>
        <w:rPr>
          <w:rFonts w:ascii="Times New Roman" w:hAnsi="Times New Roman" w:cs="Times New Roman"/>
          <w:sz w:val="28"/>
          <w:szCs w:val="28"/>
        </w:rPr>
        <w:t>ртутьсодержащих ламп</w:t>
      </w:r>
      <w:r w:rsidRPr="00D67F53">
        <w:rPr>
          <w:rFonts w:ascii="Times New Roman" w:hAnsi="Times New Roman" w:cs="Times New Roman"/>
          <w:sz w:val="28"/>
          <w:szCs w:val="28"/>
        </w:rPr>
        <w:t xml:space="preserve"> у потребителей разместить на сайте администрации, на информационных стендах и входной двери места первичного сбора и накопления.                       3.    Постановление Администрации Вареговского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26.02.2021</w:t>
      </w:r>
      <w:r w:rsidRPr="00D67F53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67F53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 xml:space="preserve">4.    Настоящее постановление обнародовать </w:t>
      </w:r>
      <w:proofErr w:type="gramStart"/>
      <w:r w:rsidRPr="00D67F5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D67F53">
        <w:rPr>
          <w:rFonts w:ascii="Times New Roman" w:hAnsi="Times New Roman" w:cs="Times New Roman"/>
          <w:sz w:val="28"/>
          <w:szCs w:val="28"/>
        </w:rPr>
        <w:t>. Вареговского сельского поселения и разместить на сайте администрации.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 xml:space="preserve">5.    </w:t>
      </w:r>
      <w:proofErr w:type="gramStart"/>
      <w:r w:rsidRPr="00D67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7F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>6.    Постановление вступает в силу с момента подписания.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5FE" w:rsidRDefault="009435FE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Вареговского </w:t>
      </w:r>
    </w:p>
    <w:p w:rsidR="00D67F53" w:rsidRPr="00D67F53" w:rsidRDefault="009435FE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Ф.Ю.Новиков 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  <w:r w:rsidRPr="00D67F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F53" w:rsidRPr="00D67F53" w:rsidRDefault="00D67F53" w:rsidP="00D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452" w:rsidRDefault="00A22452" w:rsidP="009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452" w:rsidRDefault="00A22452" w:rsidP="00940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29E" w:rsidRDefault="00F3029E" w:rsidP="00F3029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F3029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F3029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94040D" w:rsidRDefault="0094040D" w:rsidP="00F3029E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B7454" w:rsidRDefault="00FB7454" w:rsidP="0094040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B7454" w:rsidRDefault="00FB7454" w:rsidP="0094040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B7454" w:rsidRDefault="00FB7454" w:rsidP="0094040D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EC1E4B" w:rsidRPr="00FB7454" w:rsidRDefault="0094040D" w:rsidP="00FB7454">
      <w:pPr>
        <w:rPr>
          <w:rFonts w:ascii="Times New Roman" w:hAnsi="Times New Roman"/>
          <w:sz w:val="28"/>
          <w:szCs w:val="28"/>
        </w:rPr>
      </w:pPr>
      <w:r w:rsidRPr="0094040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1E4B" w:rsidRPr="00FB7454" w:rsidSect="00CD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52CC"/>
    <w:rsid w:val="0002440F"/>
    <w:rsid w:val="00037974"/>
    <w:rsid w:val="0005654D"/>
    <w:rsid w:val="000B2CF4"/>
    <w:rsid w:val="000D2FA9"/>
    <w:rsid w:val="00163FC7"/>
    <w:rsid w:val="001B2BF8"/>
    <w:rsid w:val="001C6D7A"/>
    <w:rsid w:val="001D2591"/>
    <w:rsid w:val="001D52CC"/>
    <w:rsid w:val="00235E99"/>
    <w:rsid w:val="00292BB2"/>
    <w:rsid w:val="002A0636"/>
    <w:rsid w:val="00396E87"/>
    <w:rsid w:val="00423BA3"/>
    <w:rsid w:val="00466968"/>
    <w:rsid w:val="004E7EBA"/>
    <w:rsid w:val="005F5329"/>
    <w:rsid w:val="005F77DC"/>
    <w:rsid w:val="006F1740"/>
    <w:rsid w:val="00705AEE"/>
    <w:rsid w:val="0094040D"/>
    <w:rsid w:val="009435FE"/>
    <w:rsid w:val="00986D12"/>
    <w:rsid w:val="009C5539"/>
    <w:rsid w:val="00A22452"/>
    <w:rsid w:val="00AA0175"/>
    <w:rsid w:val="00AA6177"/>
    <w:rsid w:val="00AB7D0D"/>
    <w:rsid w:val="00B306C3"/>
    <w:rsid w:val="00B44B03"/>
    <w:rsid w:val="00C5451E"/>
    <w:rsid w:val="00CA70FF"/>
    <w:rsid w:val="00CD0B08"/>
    <w:rsid w:val="00D1584E"/>
    <w:rsid w:val="00D367C0"/>
    <w:rsid w:val="00D67F53"/>
    <w:rsid w:val="00E45391"/>
    <w:rsid w:val="00E923A9"/>
    <w:rsid w:val="00EC1E4B"/>
    <w:rsid w:val="00ED6611"/>
    <w:rsid w:val="00F3029E"/>
    <w:rsid w:val="00F54F3F"/>
    <w:rsid w:val="00F7629F"/>
    <w:rsid w:val="00FB1A9E"/>
    <w:rsid w:val="00FB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76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goadm.ru/documents/6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уку</dc:creator>
  <cp:lastModifiedBy>winrootusr22</cp:lastModifiedBy>
  <cp:revision>4</cp:revision>
  <cp:lastPrinted>2021-04-15T13:08:00Z</cp:lastPrinted>
  <dcterms:created xsi:type="dcterms:W3CDTF">2021-04-19T13:40:00Z</dcterms:created>
  <dcterms:modified xsi:type="dcterms:W3CDTF">2021-04-19T13:44:00Z</dcterms:modified>
</cp:coreProperties>
</file>