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BE3" w:rsidRDefault="00B01BE3" w:rsidP="00B01BE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Утверждаю:</w:t>
      </w:r>
    </w:p>
    <w:p w:rsidR="00B01BE3" w:rsidRDefault="00B01BE3" w:rsidP="00B01BE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Вареговского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с/п</w:t>
      </w:r>
    </w:p>
    <w:p w:rsidR="00B01BE3" w:rsidRDefault="00B01BE3" w:rsidP="00B01BE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BE3" w:rsidRDefault="00B01BE3" w:rsidP="00B01BE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Ф.Ю.Новиков</w:t>
      </w:r>
      <w:proofErr w:type="spellEnd"/>
    </w:p>
    <w:p w:rsidR="00B01BE3" w:rsidRDefault="00B01BE3" w:rsidP="00B01BE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BE3" w:rsidRPr="0057593F" w:rsidRDefault="00B01BE3" w:rsidP="00B01BE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BE3" w:rsidRPr="0057593F" w:rsidRDefault="00B01BE3" w:rsidP="00B01B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593F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</w:t>
      </w:r>
    </w:p>
    <w:p w:rsidR="00B01BE3" w:rsidRPr="0057593F" w:rsidRDefault="00B01BE3" w:rsidP="00B01B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593F">
        <w:rPr>
          <w:rFonts w:ascii="Times New Roman" w:eastAsia="Times New Roman" w:hAnsi="Times New Roman" w:cs="Times New Roman"/>
          <w:sz w:val="20"/>
          <w:szCs w:val="20"/>
          <w:lang w:eastAsia="ru-RU"/>
        </w:rPr>
        <w:t>о завершении муниципальной</w:t>
      </w:r>
      <w:r w:rsidRPr="0057593F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целевой программы</w:t>
      </w:r>
    </w:p>
    <w:p w:rsidR="00B01BE3" w:rsidRPr="0057593F" w:rsidRDefault="00B01BE3" w:rsidP="00B01B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6234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Развитие сети автомобильных дорог в </w:t>
      </w:r>
      <w:proofErr w:type="spellStart"/>
      <w:r w:rsidR="00623456">
        <w:rPr>
          <w:rFonts w:ascii="Times New Roman" w:eastAsia="Times New Roman" w:hAnsi="Times New Roman" w:cs="Times New Roman"/>
          <w:sz w:val="20"/>
          <w:szCs w:val="20"/>
          <w:lang w:eastAsia="ru-RU"/>
        </w:rPr>
        <w:t>Вареговском</w:t>
      </w:r>
      <w:proofErr w:type="spellEnd"/>
      <w:r w:rsidR="006234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сельском поселении</w:t>
      </w:r>
      <w:bookmarkStart w:id="0" w:name="_GoBack"/>
      <w:bookmarkEnd w:id="0"/>
      <w:r w:rsidR="00D27AEF">
        <w:rPr>
          <w:rFonts w:ascii="Times New Roman" w:eastAsia="Times New Roman" w:hAnsi="Times New Roman" w:cs="Times New Roman"/>
          <w:sz w:val="20"/>
          <w:szCs w:val="20"/>
          <w:lang w:eastAsia="ru-RU"/>
        </w:rPr>
        <w:t>» за 2014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</w:t>
      </w:r>
    </w:p>
    <w:p w:rsidR="00B01BE3" w:rsidRPr="0057593F" w:rsidRDefault="00B01BE3" w:rsidP="00B01B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45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3503"/>
        <w:gridCol w:w="1109"/>
        <w:gridCol w:w="1261"/>
        <w:gridCol w:w="2039"/>
      </w:tblGrid>
      <w:tr w:rsidR="00B01BE3" w:rsidRPr="0057593F" w:rsidTr="00B01BE3">
        <w:tc>
          <w:tcPr>
            <w:tcW w:w="319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98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81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696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206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подтверждающих документов</w:t>
            </w:r>
          </w:p>
        </w:tc>
      </w:tr>
      <w:tr w:rsidR="00B01BE3" w:rsidRPr="0057593F" w:rsidTr="00B01BE3">
        <w:trPr>
          <w:trHeight w:val="372"/>
        </w:trPr>
        <w:tc>
          <w:tcPr>
            <w:tcW w:w="319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8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1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6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01BE3" w:rsidRPr="0057593F" w:rsidTr="00B01BE3">
        <w:tc>
          <w:tcPr>
            <w:tcW w:w="319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98" w:type="pct"/>
          </w:tcPr>
          <w:p w:rsidR="00B01BE3" w:rsidRPr="0057593F" w:rsidRDefault="00B01BE3" w:rsidP="00C0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целевых показателей МЦП</w:t>
            </w:r>
          </w:p>
        </w:tc>
        <w:tc>
          <w:tcPr>
            <w:tcW w:w="681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696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06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BE3" w:rsidRPr="0057593F" w:rsidTr="00B01BE3">
        <w:tc>
          <w:tcPr>
            <w:tcW w:w="319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98" w:type="pct"/>
          </w:tcPr>
          <w:p w:rsidR="00B01BE3" w:rsidRPr="0057593F" w:rsidRDefault="00B01BE3" w:rsidP="00C0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объём финансирования МЦП- всего</w:t>
            </w:r>
          </w:p>
          <w:p w:rsidR="00B01BE3" w:rsidRPr="0057593F" w:rsidRDefault="00B01BE3" w:rsidP="00C0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источникам финансирования:</w:t>
            </w:r>
          </w:p>
        </w:tc>
        <w:tc>
          <w:tcPr>
            <w:tcW w:w="681" w:type="pct"/>
          </w:tcPr>
          <w:p w:rsidR="00B01BE3" w:rsidRPr="00B01BE3" w:rsidRDefault="00D27AEF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7049790</w:t>
            </w:r>
          </w:p>
        </w:tc>
        <w:tc>
          <w:tcPr>
            <w:tcW w:w="696" w:type="pct"/>
          </w:tcPr>
          <w:p w:rsidR="00B01BE3" w:rsidRPr="00B01BE3" w:rsidRDefault="00D27AEF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6390813,28</w:t>
            </w:r>
          </w:p>
        </w:tc>
        <w:tc>
          <w:tcPr>
            <w:tcW w:w="1206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BE3" w:rsidRPr="0057593F" w:rsidTr="00B01BE3">
        <w:tc>
          <w:tcPr>
            <w:tcW w:w="319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pct"/>
          </w:tcPr>
          <w:p w:rsidR="00B01BE3" w:rsidRPr="0057593F" w:rsidRDefault="00B01BE3" w:rsidP="00C0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681" w:type="pct"/>
          </w:tcPr>
          <w:p w:rsidR="00B01BE3" w:rsidRPr="0057593F" w:rsidRDefault="000F4CA0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454321</w:t>
            </w:r>
          </w:p>
        </w:tc>
        <w:tc>
          <w:tcPr>
            <w:tcW w:w="696" w:type="pct"/>
          </w:tcPr>
          <w:p w:rsidR="00B01BE3" w:rsidRPr="0057593F" w:rsidRDefault="00D27AEF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4548321</w:t>
            </w:r>
          </w:p>
        </w:tc>
        <w:tc>
          <w:tcPr>
            <w:tcW w:w="1206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BE3" w:rsidRPr="0057593F" w:rsidTr="00B01BE3">
        <w:tc>
          <w:tcPr>
            <w:tcW w:w="319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pct"/>
          </w:tcPr>
          <w:p w:rsidR="00B01BE3" w:rsidRPr="0057593F" w:rsidRDefault="00B01BE3" w:rsidP="00C0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местный бюджеты</w:t>
            </w:r>
          </w:p>
        </w:tc>
        <w:tc>
          <w:tcPr>
            <w:tcW w:w="681" w:type="pct"/>
          </w:tcPr>
          <w:p w:rsidR="00B01BE3" w:rsidRPr="00B01BE3" w:rsidRDefault="000F4CA0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2501469</w:t>
            </w:r>
          </w:p>
        </w:tc>
        <w:tc>
          <w:tcPr>
            <w:tcW w:w="696" w:type="pct"/>
          </w:tcPr>
          <w:p w:rsidR="00B01BE3" w:rsidRPr="00B01BE3" w:rsidRDefault="00D27AEF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1842492,28</w:t>
            </w:r>
          </w:p>
        </w:tc>
        <w:tc>
          <w:tcPr>
            <w:tcW w:w="1206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BE3" w:rsidRPr="0057593F" w:rsidTr="00B01BE3">
        <w:tc>
          <w:tcPr>
            <w:tcW w:w="319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98" w:type="pct"/>
          </w:tcPr>
          <w:p w:rsidR="00B01BE3" w:rsidRPr="0057593F" w:rsidRDefault="00B01BE3" w:rsidP="00C0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МЦП</w:t>
            </w:r>
          </w:p>
        </w:tc>
        <w:tc>
          <w:tcPr>
            <w:tcW w:w="681" w:type="pct"/>
          </w:tcPr>
          <w:p w:rsidR="00B01BE3" w:rsidRPr="00B01BE3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BE3">
              <w:rPr>
                <w:rFonts w:ascii="Times New Roman" w:eastAsia="Times New Roman" w:hAnsi="Times New Roman" w:cs="Times New Roman"/>
                <w:lang w:eastAsia="ru-RU"/>
              </w:rPr>
              <w:t>2014-2016гг.</w:t>
            </w:r>
          </w:p>
        </w:tc>
        <w:tc>
          <w:tcPr>
            <w:tcW w:w="696" w:type="pct"/>
          </w:tcPr>
          <w:p w:rsidR="00B01BE3" w:rsidRPr="00B01BE3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BE3">
              <w:rPr>
                <w:rFonts w:ascii="Times New Roman" w:eastAsia="Times New Roman" w:hAnsi="Times New Roman" w:cs="Times New Roman"/>
                <w:lang w:eastAsia="ru-RU"/>
              </w:rPr>
              <w:t>2014-2016 гг.</w:t>
            </w:r>
          </w:p>
        </w:tc>
        <w:tc>
          <w:tcPr>
            <w:tcW w:w="1206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BE3" w:rsidRPr="0057593F" w:rsidTr="00B01BE3">
        <w:tc>
          <w:tcPr>
            <w:tcW w:w="319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98" w:type="pct"/>
          </w:tcPr>
          <w:p w:rsidR="00B01BE3" w:rsidRPr="0057593F" w:rsidRDefault="00B01BE3" w:rsidP="00C0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проблем выполнения МЦП</w:t>
            </w:r>
          </w:p>
        </w:tc>
        <w:tc>
          <w:tcPr>
            <w:tcW w:w="2583" w:type="pct"/>
            <w:gridSpan w:val="3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BE3" w:rsidRPr="0057593F" w:rsidTr="00B01BE3">
        <w:tc>
          <w:tcPr>
            <w:tcW w:w="319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98" w:type="pct"/>
          </w:tcPr>
          <w:p w:rsidR="00B01BE3" w:rsidRPr="0057593F" w:rsidRDefault="00B01BE3" w:rsidP="00C0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 и предложения по дальнейшему внедрению/использованию результатов МЦП</w:t>
            </w:r>
          </w:p>
        </w:tc>
        <w:tc>
          <w:tcPr>
            <w:tcW w:w="2583" w:type="pct"/>
            <w:gridSpan w:val="3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BE3" w:rsidRPr="0057593F" w:rsidTr="00B01BE3">
        <w:tc>
          <w:tcPr>
            <w:tcW w:w="319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98" w:type="pct"/>
          </w:tcPr>
          <w:p w:rsidR="00B01BE3" w:rsidRPr="0057593F" w:rsidRDefault="00B01BE3" w:rsidP="00C0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Стратегическая результативность МЦП</w:t>
            </w:r>
          </w:p>
        </w:tc>
        <w:tc>
          <w:tcPr>
            <w:tcW w:w="2583" w:type="pct"/>
            <w:gridSpan w:val="3"/>
          </w:tcPr>
          <w:p w:rsidR="00B01BE3" w:rsidRPr="00D72272" w:rsidRDefault="00D27AEF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90,5</w:t>
            </w:r>
            <w:r w:rsidR="00D72272" w:rsidRPr="00D7227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B01BE3" w:rsidRPr="0057593F" w:rsidTr="00B01BE3">
        <w:tc>
          <w:tcPr>
            <w:tcW w:w="319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98" w:type="pct"/>
          </w:tcPr>
          <w:p w:rsidR="00B01BE3" w:rsidRPr="0057593F" w:rsidRDefault="00B01BE3" w:rsidP="00C0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результативность исполнения МЦП</w:t>
            </w:r>
          </w:p>
        </w:tc>
        <w:tc>
          <w:tcPr>
            <w:tcW w:w="2583" w:type="pct"/>
            <w:gridSpan w:val="3"/>
          </w:tcPr>
          <w:p w:rsidR="00B01BE3" w:rsidRPr="00D72272" w:rsidRDefault="00D27AEF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90,5</w:t>
            </w:r>
            <w:r w:rsidR="00D72272" w:rsidRPr="00D7227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B01BE3" w:rsidRPr="0057593F" w:rsidTr="00B01BE3">
        <w:tc>
          <w:tcPr>
            <w:tcW w:w="319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98" w:type="pct"/>
          </w:tcPr>
          <w:p w:rsidR="00B01BE3" w:rsidRPr="0057593F" w:rsidRDefault="00B01BE3" w:rsidP="00C0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эффективность исполнения МЦП</w:t>
            </w:r>
          </w:p>
        </w:tc>
        <w:tc>
          <w:tcPr>
            <w:tcW w:w="2583" w:type="pct"/>
            <w:gridSpan w:val="3"/>
          </w:tcPr>
          <w:p w:rsidR="00B01BE3" w:rsidRPr="00D72272" w:rsidRDefault="00D27AEF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90,5</w:t>
            </w:r>
            <w:r w:rsidR="00D72272" w:rsidRPr="00D7227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B01BE3" w:rsidRPr="0057593F" w:rsidTr="00B01BE3">
        <w:tc>
          <w:tcPr>
            <w:tcW w:w="319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098" w:type="pct"/>
          </w:tcPr>
          <w:p w:rsidR="00B01BE3" w:rsidRPr="0057593F" w:rsidRDefault="00B01BE3" w:rsidP="00C0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лица, готовые дать комментарии и пояснения по отчёту</w:t>
            </w:r>
          </w:p>
        </w:tc>
        <w:tc>
          <w:tcPr>
            <w:tcW w:w="2583" w:type="pct"/>
            <w:gridSpan w:val="3"/>
          </w:tcPr>
          <w:p w:rsidR="00B01BE3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Вареговского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Новиков Ф.Ю. </w:t>
            </w:r>
          </w:p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 (48542) 2-55-63</w:t>
            </w:r>
          </w:p>
        </w:tc>
      </w:tr>
    </w:tbl>
    <w:p w:rsidR="00B01BE3" w:rsidRPr="0057593F" w:rsidRDefault="00B01BE3" w:rsidP="00B01BE3">
      <w:pPr>
        <w:tabs>
          <w:tab w:val="left" w:pos="52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BE3" w:rsidRPr="0057593F" w:rsidRDefault="00B01BE3" w:rsidP="00B01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BE3" w:rsidRDefault="00B01BE3" w:rsidP="00B01BE3"/>
    <w:p w:rsidR="00CB36F9" w:rsidRDefault="00CB36F9"/>
    <w:sectPr w:rsidR="00CB3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BE3"/>
    <w:rsid w:val="000F4CA0"/>
    <w:rsid w:val="002F3614"/>
    <w:rsid w:val="003D397A"/>
    <w:rsid w:val="00612B4A"/>
    <w:rsid w:val="00622E6F"/>
    <w:rsid w:val="00623456"/>
    <w:rsid w:val="00754608"/>
    <w:rsid w:val="00B01BE3"/>
    <w:rsid w:val="00CB36F9"/>
    <w:rsid w:val="00D27AEF"/>
    <w:rsid w:val="00D72272"/>
    <w:rsid w:val="00FA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E08CF-2EA4-4E49-948B-D48404608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1B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15</cp:revision>
  <cp:lastPrinted>2019-03-07T06:19:00Z</cp:lastPrinted>
  <dcterms:created xsi:type="dcterms:W3CDTF">2019-03-06T10:54:00Z</dcterms:created>
  <dcterms:modified xsi:type="dcterms:W3CDTF">2019-03-07T06:19:00Z</dcterms:modified>
</cp:coreProperties>
</file>