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F8" w:rsidRPr="00113BC2" w:rsidRDefault="00F072F8" w:rsidP="008B5358">
      <w:pPr>
        <w:widowControl w:val="0"/>
        <w:suppressAutoHyphens/>
        <w:jc w:val="center"/>
        <w:rPr>
          <w:rFonts w:eastAsia="SimSun"/>
          <w:b/>
          <w:kern w:val="1"/>
          <w:lang w:eastAsia="zh-CN" w:bidi="hi-IN"/>
        </w:rPr>
      </w:pPr>
      <w:r w:rsidRPr="00113BC2">
        <w:rPr>
          <w:rFonts w:eastAsia="SimSun"/>
          <w:b/>
          <w:kern w:val="1"/>
          <w:lang w:eastAsia="zh-CN" w:bidi="hi-IN"/>
        </w:rPr>
        <w:t>АДМИНИСТРАЦИЯ ВАРЕГОВСКОГО СЕЛЬСКОГО ПОСЕЛЕНИЯ</w:t>
      </w:r>
    </w:p>
    <w:p w:rsidR="00F072F8" w:rsidRPr="00B2597B" w:rsidRDefault="00F072F8" w:rsidP="006C1D1B">
      <w:pPr>
        <w:widowControl w:val="0"/>
        <w:suppressAutoHyphens/>
        <w:jc w:val="center"/>
        <w:rPr>
          <w:rFonts w:eastAsia="SimSun"/>
          <w:b/>
          <w:kern w:val="1"/>
          <w:szCs w:val="21"/>
          <w:lang w:eastAsia="zh-CN" w:bidi="hi-IN"/>
        </w:rPr>
      </w:pPr>
      <w:r w:rsidRPr="00B2597B">
        <w:rPr>
          <w:rFonts w:eastAsia="SimSun"/>
          <w:b/>
          <w:kern w:val="1"/>
          <w:szCs w:val="21"/>
          <w:lang w:eastAsia="zh-CN" w:bidi="hi-IN"/>
        </w:rPr>
        <w:t>БОЛЬШЕСЕЛЬСКОГО МУНИЦИПАЛЬНОГО РАЙОНА</w:t>
      </w:r>
    </w:p>
    <w:p w:rsidR="00F072F8" w:rsidRPr="00B2597B" w:rsidRDefault="00F072F8" w:rsidP="006C1D1B">
      <w:pPr>
        <w:widowControl w:val="0"/>
        <w:suppressAutoHyphens/>
        <w:jc w:val="center"/>
        <w:rPr>
          <w:rFonts w:eastAsia="SimSun"/>
          <w:b/>
          <w:kern w:val="1"/>
          <w:szCs w:val="21"/>
          <w:lang w:eastAsia="zh-CN" w:bidi="hi-IN"/>
        </w:rPr>
      </w:pPr>
      <w:r w:rsidRPr="00B2597B">
        <w:rPr>
          <w:rFonts w:eastAsia="SimSun"/>
          <w:b/>
          <w:kern w:val="1"/>
          <w:szCs w:val="21"/>
          <w:lang w:eastAsia="zh-CN" w:bidi="hi-IN"/>
        </w:rPr>
        <w:t>ЯРОСЛАВСКОЙ ОБЛАСТИ</w:t>
      </w:r>
    </w:p>
    <w:p w:rsidR="00F072F8" w:rsidRPr="00B2597B" w:rsidRDefault="00F072F8" w:rsidP="006C1D1B">
      <w:pPr>
        <w:widowControl w:val="0"/>
        <w:suppressAutoHyphens/>
        <w:rPr>
          <w:rFonts w:eastAsia="SimSun"/>
          <w:kern w:val="1"/>
          <w:szCs w:val="21"/>
          <w:lang w:eastAsia="zh-CN" w:bidi="hi-IN"/>
        </w:rPr>
      </w:pPr>
    </w:p>
    <w:p w:rsidR="00F072F8" w:rsidRPr="00B2597B" w:rsidRDefault="00F072F8" w:rsidP="006C1D1B">
      <w:pPr>
        <w:widowControl w:val="0"/>
        <w:suppressAutoHyphens/>
        <w:jc w:val="center"/>
        <w:rPr>
          <w:rFonts w:eastAsia="SimSun"/>
          <w:b/>
          <w:kern w:val="1"/>
          <w:szCs w:val="21"/>
          <w:lang w:eastAsia="zh-CN" w:bidi="hi-IN"/>
        </w:rPr>
      </w:pPr>
      <w:r w:rsidRPr="00B2597B">
        <w:rPr>
          <w:rFonts w:eastAsia="SimSun"/>
          <w:b/>
          <w:kern w:val="1"/>
          <w:szCs w:val="21"/>
          <w:lang w:eastAsia="zh-CN" w:bidi="hi-IN"/>
        </w:rPr>
        <w:t>ПОСТАНОВЛЕНИЕ</w:t>
      </w:r>
    </w:p>
    <w:p w:rsidR="00F072F8" w:rsidRPr="00B2597B" w:rsidRDefault="00F072F8" w:rsidP="0075614C">
      <w:pPr>
        <w:pStyle w:val="2"/>
      </w:pPr>
    </w:p>
    <w:p w:rsidR="00B8521E" w:rsidRPr="00780668" w:rsidRDefault="00B8521E" w:rsidP="00B8521E">
      <w:pPr>
        <w:pStyle w:val="ac"/>
        <w:rPr>
          <w:rFonts w:ascii="Times New Roman" w:hAnsi="Times New Roman"/>
          <w:sz w:val="24"/>
          <w:szCs w:val="24"/>
          <w:lang w:val="ru-RU" w:eastAsia="en-US"/>
        </w:rPr>
      </w:pPr>
      <w:r w:rsidRPr="00780668">
        <w:rPr>
          <w:rStyle w:val="12"/>
          <w:rFonts w:ascii="Times New Roman" w:hAnsi="Times New Roman"/>
          <w:sz w:val="24"/>
          <w:szCs w:val="24"/>
          <w:lang w:val="ru-RU"/>
        </w:rPr>
        <w:t>о</w:t>
      </w:r>
      <w:r w:rsidR="00AC531C" w:rsidRPr="00780668">
        <w:rPr>
          <w:rStyle w:val="12"/>
          <w:rFonts w:ascii="Times New Roman" w:hAnsi="Times New Roman"/>
          <w:sz w:val="24"/>
          <w:szCs w:val="24"/>
          <w:lang w:val="ru-RU"/>
        </w:rPr>
        <w:t>т</w:t>
      </w:r>
      <w:r w:rsidR="005F742E">
        <w:rPr>
          <w:rStyle w:val="12"/>
          <w:rFonts w:ascii="Times New Roman" w:hAnsi="Times New Roman"/>
          <w:sz w:val="24"/>
          <w:szCs w:val="24"/>
          <w:lang w:val="ru-RU"/>
        </w:rPr>
        <w:t xml:space="preserve"> </w:t>
      </w:r>
      <w:r w:rsidR="0037512B">
        <w:rPr>
          <w:rFonts w:ascii="Times New Roman" w:hAnsi="Times New Roman"/>
          <w:sz w:val="24"/>
          <w:szCs w:val="24"/>
          <w:lang w:val="ru-RU" w:eastAsia="en-US"/>
        </w:rPr>
        <w:t>21.07</w:t>
      </w:r>
      <w:r w:rsidR="001118F6">
        <w:rPr>
          <w:rFonts w:ascii="Times New Roman" w:hAnsi="Times New Roman"/>
          <w:sz w:val="24"/>
          <w:szCs w:val="24"/>
          <w:lang w:val="ru-RU" w:eastAsia="en-US"/>
        </w:rPr>
        <w:t>.2020г.</w:t>
      </w:r>
      <w:r w:rsidR="0075614C">
        <w:rPr>
          <w:rFonts w:ascii="Times New Roman" w:hAnsi="Times New Roman"/>
          <w:sz w:val="24"/>
          <w:szCs w:val="24"/>
          <w:lang w:val="ru-RU" w:eastAsia="en-US"/>
        </w:rPr>
        <w:t xml:space="preserve">                        №</w:t>
      </w:r>
      <w:r w:rsidR="00850CAB">
        <w:rPr>
          <w:rFonts w:ascii="Times New Roman" w:hAnsi="Times New Roman"/>
          <w:sz w:val="24"/>
          <w:szCs w:val="24"/>
          <w:lang w:val="ru-RU" w:eastAsia="en-US"/>
        </w:rPr>
        <w:t xml:space="preserve"> 97</w:t>
      </w:r>
      <w:bookmarkStart w:id="0" w:name="_GoBack"/>
      <w:bookmarkEnd w:id="0"/>
    </w:p>
    <w:p w:rsidR="00B8521E" w:rsidRPr="00780668" w:rsidRDefault="00577C37" w:rsidP="00B8521E">
      <w:pPr>
        <w:pStyle w:val="ac"/>
        <w:rPr>
          <w:rFonts w:ascii="Times New Roman" w:hAnsi="Times New Roman"/>
          <w:sz w:val="24"/>
          <w:szCs w:val="24"/>
          <w:lang w:val="ru-RU" w:eastAsia="en-US"/>
        </w:rPr>
      </w:pPr>
      <w:r w:rsidRPr="00577C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3" type="#_x0000_t202" style="position:absolute;margin-left:-2.55pt;margin-top:10.2pt;width:272.85pt;height:104.55pt;z-index:251657728;visibility:visible;mso-height-percent:200;mso-wrap-distance-top:3.6pt;mso-wrap-distance-bottom:3.6pt;mso-height-percent:200;mso-width-relative:margin;mso-height-relative:margin" strokecolor="white">
            <v:textbox style="mso-fit-shape-to-text:t">
              <w:txbxContent>
                <w:p w:rsidR="009A5169" w:rsidRDefault="009A5169" w:rsidP="00B8521E">
                  <w:pPr>
                    <w:jc w:val="both"/>
                  </w:pPr>
                  <w:r>
                    <w:t>О внесении изменений в постановление администрации Вареговского сельского поселения от 12.09.2019г. №163 «об утверждении ведомственной целевой программы «Благоустройство территорий Вареговского сельского поселения» на 2020-2022 годы.»</w:t>
                  </w:r>
                </w:p>
              </w:txbxContent>
            </v:textbox>
            <w10:wrap type="square"/>
          </v:shape>
        </w:pict>
      </w:r>
    </w:p>
    <w:p w:rsidR="00B8521E" w:rsidRPr="00780668" w:rsidRDefault="00B8521E" w:rsidP="00B8521E">
      <w:pPr>
        <w:pStyle w:val="ac"/>
        <w:rPr>
          <w:rFonts w:ascii="Times New Roman" w:hAnsi="Times New Roman"/>
          <w:sz w:val="24"/>
          <w:szCs w:val="24"/>
          <w:lang w:val="ru-RU" w:eastAsia="en-US"/>
        </w:rPr>
      </w:pPr>
    </w:p>
    <w:p w:rsidR="00B8521E" w:rsidRPr="00780668" w:rsidRDefault="00B8521E" w:rsidP="00B8521E">
      <w:pPr>
        <w:pStyle w:val="ac"/>
        <w:rPr>
          <w:rFonts w:ascii="Times New Roman" w:hAnsi="Times New Roman"/>
          <w:sz w:val="24"/>
          <w:szCs w:val="24"/>
          <w:lang w:val="ru-RU" w:eastAsia="en-US"/>
        </w:rPr>
      </w:pPr>
    </w:p>
    <w:p w:rsidR="00F072F8" w:rsidRPr="00B2597B" w:rsidRDefault="00F072F8" w:rsidP="00D75539">
      <w:pPr>
        <w:pStyle w:val="ac"/>
        <w:rPr>
          <w:rFonts w:ascii="Times New Roman" w:hAnsi="Times New Roman"/>
          <w:lang w:val="ru-RU"/>
        </w:rPr>
      </w:pPr>
    </w:p>
    <w:p w:rsidR="00F072F8" w:rsidRPr="00B2597B" w:rsidRDefault="00F072F8" w:rsidP="00D75539">
      <w:pPr>
        <w:pStyle w:val="ac"/>
        <w:rPr>
          <w:rFonts w:ascii="Times New Roman" w:hAnsi="Times New Roman"/>
          <w:lang w:val="ru-RU"/>
        </w:rPr>
      </w:pPr>
    </w:p>
    <w:p w:rsidR="00F072F8" w:rsidRPr="00B2597B" w:rsidRDefault="00F072F8" w:rsidP="00D75539">
      <w:pPr>
        <w:pStyle w:val="ac"/>
        <w:rPr>
          <w:rFonts w:ascii="Times New Roman" w:hAnsi="Times New Roman"/>
          <w:lang w:val="ru-RU"/>
        </w:rPr>
      </w:pPr>
    </w:p>
    <w:p w:rsidR="00B8521E" w:rsidRDefault="00B8521E" w:rsidP="00B2597B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0668" w:rsidRDefault="00780668" w:rsidP="00B2597B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0668" w:rsidRDefault="00780668" w:rsidP="00B2597B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521E" w:rsidRDefault="00B8521E" w:rsidP="00B2597B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72F8" w:rsidRPr="00B2597B" w:rsidRDefault="00F072F8" w:rsidP="00B2597B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  <w:r w:rsidRPr="00B2597B">
        <w:rPr>
          <w:rFonts w:ascii="Times New Roman" w:hAnsi="Times New Roman"/>
          <w:sz w:val="24"/>
          <w:szCs w:val="24"/>
          <w:lang w:val="ru-RU"/>
        </w:rPr>
        <w:t xml:space="preserve">В соответствии со статьей 179 Бюджетного кодекса Российской Федерации и постановлением администрации от 19.12.2016г. № 274 «Об утверждении Положения о программном планировании и контроле в Вареговском сельском поселении», Администрация Вареговского сельского поселения </w:t>
      </w:r>
    </w:p>
    <w:p w:rsidR="00F072F8" w:rsidRPr="00B2597B" w:rsidRDefault="00F072F8" w:rsidP="00752C36">
      <w:pPr>
        <w:pStyle w:val="a3"/>
        <w:tabs>
          <w:tab w:val="left" w:pos="0"/>
        </w:tabs>
        <w:jc w:val="both"/>
      </w:pPr>
      <w:r w:rsidRPr="00B2597B">
        <w:t>ПОСТАНОВЛЯЕТ:</w:t>
      </w:r>
    </w:p>
    <w:p w:rsidR="00780668" w:rsidRDefault="00780668" w:rsidP="00AC0CDF">
      <w:pPr>
        <w:pStyle w:val="1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Внести в</w:t>
      </w:r>
      <w:r w:rsidR="00F072F8" w:rsidRPr="00113BC2">
        <w:rPr>
          <w:rFonts w:ascii="Times New Roman" w:hAnsi="Times New Roman"/>
          <w:sz w:val="24"/>
          <w:szCs w:val="24"/>
          <w:lang w:val="ru-RU"/>
        </w:rPr>
        <w:t xml:space="preserve"> ведомственную целевую программу «</w:t>
      </w:r>
      <w:r w:rsidR="00F072F8" w:rsidRPr="00113BC2">
        <w:rPr>
          <w:rFonts w:ascii="Times New Roman" w:hAnsi="Times New Roman"/>
          <w:sz w:val="24"/>
          <w:szCs w:val="24"/>
          <w:lang w:val="ru-RU" w:eastAsia="ru-RU"/>
        </w:rPr>
        <w:t>Благоустройство те</w:t>
      </w:r>
      <w:r w:rsidR="00B2597B" w:rsidRPr="00113BC2">
        <w:rPr>
          <w:rFonts w:ascii="Times New Roman" w:hAnsi="Times New Roman"/>
          <w:sz w:val="24"/>
          <w:szCs w:val="24"/>
          <w:lang w:val="ru-RU" w:eastAsia="ru-RU"/>
        </w:rPr>
        <w:t>рриторий Вареговского сельского</w:t>
      </w:r>
      <w:r w:rsidR="00F072F8" w:rsidRPr="00113BC2">
        <w:rPr>
          <w:rFonts w:ascii="Times New Roman" w:hAnsi="Times New Roman"/>
          <w:sz w:val="24"/>
          <w:szCs w:val="24"/>
          <w:lang w:val="ru-RU" w:eastAsia="ru-RU"/>
        </w:rPr>
        <w:t xml:space="preserve"> поселения</w:t>
      </w:r>
      <w:r w:rsidR="00B2597B" w:rsidRPr="00113BC2">
        <w:rPr>
          <w:rFonts w:ascii="Times New Roman" w:hAnsi="Times New Roman"/>
          <w:sz w:val="24"/>
          <w:szCs w:val="24"/>
          <w:lang w:val="ru-RU"/>
        </w:rPr>
        <w:t>» на 2020-2022 годы</w:t>
      </w:r>
      <w:r w:rsidR="00802839">
        <w:rPr>
          <w:rFonts w:ascii="Times New Roman" w:hAnsi="Times New Roman"/>
          <w:sz w:val="24"/>
          <w:szCs w:val="24"/>
          <w:lang w:val="ru-RU"/>
        </w:rPr>
        <w:t>, утвержденную постановлением администрации Вареговского сельского поселения от 12.09.2019г. №163,</w:t>
      </w:r>
      <w:r>
        <w:rPr>
          <w:rFonts w:ascii="Times New Roman" w:hAnsi="Times New Roman"/>
          <w:sz w:val="24"/>
          <w:szCs w:val="24"/>
          <w:lang w:val="ru-RU"/>
        </w:rPr>
        <w:t xml:space="preserve"> следующие изменения:</w:t>
      </w:r>
    </w:p>
    <w:p w:rsidR="00F072F8" w:rsidRDefault="00780668" w:rsidP="00780668">
      <w:pPr>
        <w:pStyle w:val="1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80668">
        <w:rPr>
          <w:rFonts w:ascii="Times New Roman" w:hAnsi="Times New Roman"/>
          <w:sz w:val="24"/>
          <w:szCs w:val="24"/>
          <w:lang w:val="ru-RU"/>
        </w:rPr>
        <w:t>Общую потребно</w:t>
      </w:r>
      <w:r>
        <w:rPr>
          <w:rFonts w:ascii="Times New Roman" w:hAnsi="Times New Roman"/>
          <w:sz w:val="24"/>
          <w:szCs w:val="24"/>
          <w:lang w:val="ru-RU"/>
        </w:rPr>
        <w:t>сть в ресурсах изложить в новой редакции:</w:t>
      </w:r>
    </w:p>
    <w:p w:rsidR="00780668" w:rsidRDefault="00780668" w:rsidP="00780668">
      <w:pPr>
        <w:pStyle w:val="13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111"/>
        <w:gridCol w:w="1276"/>
        <w:gridCol w:w="1276"/>
        <w:gridCol w:w="1417"/>
        <w:gridCol w:w="1276"/>
      </w:tblGrid>
      <w:tr w:rsidR="00780668" w:rsidRPr="00780668" w:rsidTr="00780668"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</w:pPr>
            <w:r w:rsidRPr="00780668"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  <w:r w:rsidRPr="00780668">
              <w:t>Объем финансирования, тыс. руб.</w:t>
            </w:r>
          </w:p>
        </w:tc>
      </w:tr>
      <w:tr w:rsidR="00780668" w:rsidRPr="00780668" w:rsidTr="00780668"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68" w:rsidRPr="00780668" w:rsidRDefault="00780668" w:rsidP="0078066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  <w:r w:rsidRPr="00780668"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  <w:r w:rsidRPr="00780668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  <w:r w:rsidRPr="00780668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668" w:rsidRPr="00780668" w:rsidRDefault="00780668" w:rsidP="00780668">
            <w:pPr>
              <w:autoSpaceDE w:val="0"/>
              <w:autoSpaceDN w:val="0"/>
              <w:adjustRightInd w:val="0"/>
              <w:jc w:val="center"/>
            </w:pPr>
            <w:r w:rsidRPr="00780668">
              <w:t>2022 год</w:t>
            </w:r>
          </w:p>
        </w:tc>
      </w:tr>
      <w:tr w:rsidR="009A5169" w:rsidRPr="00780668" w:rsidTr="00780668">
        <w:trPr>
          <w:trHeight w:val="30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780668" w:rsidRDefault="009A5169" w:rsidP="00780668">
            <w:pPr>
              <w:autoSpaceDE w:val="0"/>
              <w:autoSpaceDN w:val="0"/>
              <w:adjustRightInd w:val="0"/>
              <w:jc w:val="both"/>
            </w:pPr>
            <w:r w:rsidRPr="00780668">
              <w:t>Предусмотрено решением Собрания депутатов Большесельского муниципального района о бюджете: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780668" w:rsidRDefault="009A5169" w:rsidP="009A5169">
            <w:pPr>
              <w:autoSpaceDE w:val="0"/>
              <w:autoSpaceDN w:val="0"/>
              <w:adjustRightInd w:val="0"/>
              <w:jc w:val="center"/>
            </w:pPr>
            <w:r>
              <w:t>2 811,1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780668" w:rsidRDefault="009A5169" w:rsidP="009A5169">
            <w:pPr>
              <w:autoSpaceDE w:val="0"/>
              <w:autoSpaceDN w:val="0"/>
              <w:adjustRightInd w:val="0"/>
              <w:jc w:val="center"/>
            </w:pPr>
            <w:r>
              <w:t>1 860,1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780668" w:rsidRDefault="009A5169" w:rsidP="00780668">
            <w:pPr>
              <w:autoSpaceDE w:val="0"/>
              <w:autoSpaceDN w:val="0"/>
              <w:adjustRightInd w:val="0"/>
              <w:jc w:val="center"/>
            </w:pPr>
            <w: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169" w:rsidRPr="00780668" w:rsidRDefault="009A5169" w:rsidP="00780668">
            <w:pPr>
              <w:autoSpaceDE w:val="0"/>
              <w:autoSpaceDN w:val="0"/>
              <w:adjustRightInd w:val="0"/>
              <w:jc w:val="center"/>
            </w:pPr>
            <w:r>
              <w:t>396</w:t>
            </w:r>
          </w:p>
        </w:tc>
      </w:tr>
      <w:tr w:rsidR="009A5169" w:rsidRPr="00780668" w:rsidTr="00780668">
        <w:trPr>
          <w:trHeight w:val="23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780668" w:rsidRDefault="009A5169" w:rsidP="00780668">
            <w:pPr>
              <w:autoSpaceDE w:val="0"/>
              <w:autoSpaceDN w:val="0"/>
              <w:adjustRightInd w:val="0"/>
            </w:pPr>
            <w:r w:rsidRPr="00780668">
              <w:rPr>
                <w:lang w:val="en-US"/>
              </w:rPr>
              <w:t>-</w:t>
            </w:r>
            <w:r w:rsidRPr="00780668">
              <w:t>федеральные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780668" w:rsidRDefault="009A5169" w:rsidP="009A51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780668" w:rsidRDefault="009A5169" w:rsidP="009A516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780668" w:rsidRDefault="009A5169" w:rsidP="0078066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169" w:rsidRPr="00780668" w:rsidRDefault="009A5169" w:rsidP="0078066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A5169" w:rsidRPr="00780668" w:rsidTr="0078066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780668" w:rsidRDefault="009A5169" w:rsidP="00780668">
            <w:pPr>
              <w:autoSpaceDE w:val="0"/>
              <w:autoSpaceDN w:val="0"/>
              <w:adjustRightInd w:val="0"/>
            </w:pPr>
            <w:r w:rsidRPr="00780668">
              <w:t>- областные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780668" w:rsidRDefault="009A5169" w:rsidP="009A5169">
            <w:pPr>
              <w:autoSpaceDE w:val="0"/>
              <w:autoSpaceDN w:val="0"/>
              <w:adjustRightInd w:val="0"/>
              <w:jc w:val="center"/>
            </w:pPr>
            <w: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780668" w:rsidRDefault="009A5169" w:rsidP="009A5169">
            <w:pPr>
              <w:autoSpaceDE w:val="0"/>
              <w:autoSpaceDN w:val="0"/>
              <w:adjustRightInd w:val="0"/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780668" w:rsidRDefault="009A5169" w:rsidP="00780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169" w:rsidRPr="00780668" w:rsidRDefault="009A5169" w:rsidP="00780668">
            <w:pPr>
              <w:autoSpaceDE w:val="0"/>
              <w:autoSpaceDN w:val="0"/>
              <w:adjustRightInd w:val="0"/>
              <w:jc w:val="center"/>
            </w:pPr>
          </w:p>
        </w:tc>
      </w:tr>
      <w:tr w:rsidR="009A5169" w:rsidRPr="00780668" w:rsidTr="0078066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780668" w:rsidRDefault="009A5169" w:rsidP="00780668">
            <w:pPr>
              <w:autoSpaceDE w:val="0"/>
              <w:autoSpaceDN w:val="0"/>
              <w:adjustRightInd w:val="0"/>
            </w:pPr>
            <w:r w:rsidRPr="00780668">
              <w:t xml:space="preserve">- районные средства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780668" w:rsidRDefault="009A5169" w:rsidP="009A51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780668" w:rsidRDefault="009A5169" w:rsidP="009A51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780668" w:rsidRDefault="009A5169" w:rsidP="00780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169" w:rsidRPr="00780668" w:rsidRDefault="009A5169" w:rsidP="00780668">
            <w:pPr>
              <w:autoSpaceDE w:val="0"/>
              <w:autoSpaceDN w:val="0"/>
              <w:adjustRightInd w:val="0"/>
              <w:jc w:val="center"/>
            </w:pPr>
          </w:p>
        </w:tc>
      </w:tr>
      <w:tr w:rsidR="009A5169" w:rsidRPr="00780668" w:rsidTr="0078066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780668" w:rsidRDefault="009A5169" w:rsidP="00780668">
            <w:pPr>
              <w:autoSpaceDE w:val="0"/>
              <w:autoSpaceDN w:val="0"/>
              <w:adjustRightInd w:val="0"/>
            </w:pPr>
            <w:r w:rsidRPr="00780668">
              <w:t xml:space="preserve">- местные средства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780668" w:rsidRDefault="009A5169" w:rsidP="009A5169">
            <w:pPr>
              <w:autoSpaceDE w:val="0"/>
              <w:autoSpaceDN w:val="0"/>
              <w:adjustRightInd w:val="0"/>
              <w:jc w:val="center"/>
            </w:pPr>
            <w:r>
              <w:t>2 401,1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780668" w:rsidRDefault="009A5169" w:rsidP="009A5169">
            <w:pPr>
              <w:autoSpaceDE w:val="0"/>
              <w:autoSpaceDN w:val="0"/>
              <w:adjustRightInd w:val="0"/>
              <w:jc w:val="center"/>
            </w:pPr>
            <w:r>
              <w:t>1 450,1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780668" w:rsidRDefault="009A5169" w:rsidP="00780668">
            <w:pPr>
              <w:autoSpaceDE w:val="0"/>
              <w:autoSpaceDN w:val="0"/>
              <w:adjustRightInd w:val="0"/>
              <w:jc w:val="center"/>
            </w:pPr>
            <w: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169" w:rsidRPr="00780668" w:rsidRDefault="009A5169" w:rsidP="00780668">
            <w:pPr>
              <w:autoSpaceDE w:val="0"/>
              <w:autoSpaceDN w:val="0"/>
              <w:adjustRightInd w:val="0"/>
              <w:jc w:val="center"/>
            </w:pPr>
            <w:r>
              <w:t>396</w:t>
            </w:r>
          </w:p>
        </w:tc>
      </w:tr>
      <w:tr w:rsidR="009A5169" w:rsidRPr="00780668" w:rsidTr="0078066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780668" w:rsidRDefault="009A5169" w:rsidP="00780668">
            <w:pPr>
              <w:autoSpaceDE w:val="0"/>
              <w:autoSpaceDN w:val="0"/>
              <w:adjustRightInd w:val="0"/>
              <w:jc w:val="both"/>
            </w:pPr>
            <w:r w:rsidRPr="00780668">
              <w:t>Справочно (за рамками решения Муниципального Совета Вареговского сельского поселения о бюджете):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780668" w:rsidRDefault="009A5169" w:rsidP="009A51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780668" w:rsidRDefault="009A5169" w:rsidP="009A51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780668" w:rsidRDefault="009A5169" w:rsidP="007806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169" w:rsidRPr="00780668" w:rsidRDefault="009A5169" w:rsidP="00780668">
            <w:pPr>
              <w:autoSpaceDE w:val="0"/>
              <w:autoSpaceDN w:val="0"/>
              <w:adjustRightInd w:val="0"/>
              <w:jc w:val="both"/>
            </w:pPr>
          </w:p>
        </w:tc>
      </w:tr>
      <w:tr w:rsidR="009A5169" w:rsidRPr="00780668" w:rsidTr="0078066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780668" w:rsidRDefault="009A5169" w:rsidP="00780668">
            <w:pPr>
              <w:autoSpaceDE w:val="0"/>
              <w:autoSpaceDN w:val="0"/>
              <w:adjustRightInd w:val="0"/>
            </w:pPr>
            <w:r w:rsidRPr="00780668">
              <w:rPr>
                <w:color w:val="000000"/>
              </w:rPr>
              <w:t xml:space="preserve">- внебюджетные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780668" w:rsidRDefault="009A5169" w:rsidP="009A51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780668" w:rsidRDefault="009A5169" w:rsidP="009A516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780668" w:rsidRDefault="009A5169" w:rsidP="007806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169" w:rsidRPr="00780668" w:rsidRDefault="009A5169" w:rsidP="00780668">
            <w:pPr>
              <w:autoSpaceDE w:val="0"/>
              <w:autoSpaceDN w:val="0"/>
              <w:adjustRightInd w:val="0"/>
              <w:jc w:val="center"/>
            </w:pPr>
          </w:p>
        </w:tc>
      </w:tr>
      <w:tr w:rsidR="009A5169" w:rsidRPr="00780668" w:rsidTr="0078066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780668" w:rsidRDefault="009A5169" w:rsidP="00780668">
            <w:pPr>
              <w:autoSpaceDE w:val="0"/>
              <w:autoSpaceDN w:val="0"/>
              <w:adjustRightInd w:val="0"/>
              <w:rPr>
                <w:b/>
              </w:rPr>
            </w:pPr>
            <w:r w:rsidRPr="00780668">
              <w:rPr>
                <w:b/>
              </w:rPr>
              <w:t>Итого по ВЦП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780668" w:rsidRDefault="009A5169" w:rsidP="009A5169">
            <w:pPr>
              <w:autoSpaceDE w:val="0"/>
              <w:autoSpaceDN w:val="0"/>
              <w:adjustRightInd w:val="0"/>
              <w:jc w:val="center"/>
            </w:pPr>
            <w:r>
              <w:t>2 811,1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780668" w:rsidRDefault="009A5169" w:rsidP="009A5169">
            <w:pPr>
              <w:autoSpaceDE w:val="0"/>
              <w:autoSpaceDN w:val="0"/>
              <w:adjustRightInd w:val="0"/>
              <w:jc w:val="center"/>
            </w:pPr>
            <w:r>
              <w:t>1 860,1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780668" w:rsidRDefault="009A5169" w:rsidP="00780668">
            <w:pPr>
              <w:autoSpaceDE w:val="0"/>
              <w:autoSpaceDN w:val="0"/>
              <w:adjustRightInd w:val="0"/>
              <w:jc w:val="center"/>
            </w:pPr>
            <w: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169" w:rsidRPr="00780668" w:rsidRDefault="009A5169" w:rsidP="00780668">
            <w:pPr>
              <w:autoSpaceDE w:val="0"/>
              <w:autoSpaceDN w:val="0"/>
              <w:adjustRightInd w:val="0"/>
              <w:jc w:val="center"/>
            </w:pPr>
            <w:r>
              <w:t>396</w:t>
            </w:r>
          </w:p>
        </w:tc>
      </w:tr>
    </w:tbl>
    <w:p w:rsidR="0075614C" w:rsidRDefault="0075614C" w:rsidP="0075614C">
      <w:pPr>
        <w:pStyle w:val="13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7A3C" w:rsidRDefault="003B7A3C" w:rsidP="003B7A3C">
      <w:pPr>
        <w:pStyle w:val="1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Раздел 3 «Задача(и), мероприятия, результаты ВЦП» изложить в новой редакции согласно Приложению №1;</w:t>
      </w:r>
    </w:p>
    <w:p w:rsidR="0075614C" w:rsidRDefault="0075614C" w:rsidP="0075614C">
      <w:pPr>
        <w:pStyle w:val="13"/>
        <w:ind w:left="108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7A3C" w:rsidRDefault="003B7A3C" w:rsidP="003B7A3C">
      <w:pPr>
        <w:pStyle w:val="1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Раздел 5 «Перечень мероприятий программы (ВЦП)» изложить в новой редакции согласно Приложению №2.</w:t>
      </w:r>
    </w:p>
    <w:p w:rsidR="0075614C" w:rsidRPr="00780668" w:rsidRDefault="0075614C" w:rsidP="0075614C">
      <w:pPr>
        <w:pStyle w:val="1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3BC2" w:rsidRPr="00113BC2" w:rsidRDefault="00113BC2" w:rsidP="00113BC2">
      <w:pPr>
        <w:pStyle w:val="1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13BC2">
        <w:rPr>
          <w:rFonts w:ascii="Times New Roman" w:hAnsi="Times New Roman"/>
          <w:sz w:val="24"/>
          <w:szCs w:val="24"/>
          <w:lang w:val="ru-RU"/>
        </w:rPr>
        <w:lastRenderedPageBreak/>
        <w:t>Контроль за исполнением Постановления оставляю за собой.</w:t>
      </w:r>
    </w:p>
    <w:p w:rsidR="00113BC2" w:rsidRDefault="00113BC2" w:rsidP="00113BC2">
      <w:pPr>
        <w:pStyle w:val="1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13BC2">
        <w:rPr>
          <w:rFonts w:ascii="Times New Roman" w:hAnsi="Times New Roman"/>
          <w:sz w:val="24"/>
          <w:szCs w:val="24"/>
          <w:lang w:val="ru-RU"/>
        </w:rPr>
        <w:t>Настоящие Постановления подлежит обнародованию и размещению на официальном сайте Вареговского сельского поселения в сети Интернет.</w:t>
      </w:r>
    </w:p>
    <w:p w:rsidR="0075614C" w:rsidRPr="00113BC2" w:rsidRDefault="0075614C" w:rsidP="0075614C">
      <w:pPr>
        <w:pStyle w:val="1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3BC2" w:rsidRPr="00113BC2" w:rsidRDefault="00113BC2" w:rsidP="00113BC2">
      <w:pPr>
        <w:pStyle w:val="1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113BC2">
        <w:rPr>
          <w:rFonts w:ascii="Times New Roman" w:hAnsi="Times New Roman"/>
          <w:sz w:val="24"/>
          <w:szCs w:val="24"/>
          <w:lang w:val="ru-RU"/>
        </w:rPr>
        <w:t>Постановление в</w:t>
      </w:r>
      <w:r w:rsidR="003B7A3C">
        <w:rPr>
          <w:rFonts w:ascii="Times New Roman" w:hAnsi="Times New Roman"/>
          <w:sz w:val="24"/>
          <w:szCs w:val="24"/>
          <w:lang w:val="ru-RU"/>
        </w:rPr>
        <w:t>ступает в силу с момента обнародования</w:t>
      </w:r>
      <w:r w:rsidRPr="00113BC2">
        <w:rPr>
          <w:rFonts w:ascii="Times New Roman" w:hAnsi="Times New Roman"/>
          <w:sz w:val="24"/>
          <w:szCs w:val="24"/>
          <w:lang w:val="ru-RU"/>
        </w:rPr>
        <w:t>.</w:t>
      </w:r>
    </w:p>
    <w:p w:rsidR="00113BC2" w:rsidRPr="00113BC2" w:rsidRDefault="00113BC2" w:rsidP="00113BC2">
      <w:pPr>
        <w:pStyle w:val="13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72F8" w:rsidRPr="00B2597B" w:rsidRDefault="00F072F8" w:rsidP="001A470A">
      <w:pPr>
        <w:spacing w:line="216" w:lineRule="auto"/>
        <w:ind w:firstLine="720"/>
        <w:jc w:val="both"/>
      </w:pPr>
    </w:p>
    <w:p w:rsidR="00F072F8" w:rsidRPr="00B2597B" w:rsidRDefault="00F072F8" w:rsidP="00CD5150">
      <w:pPr>
        <w:spacing w:line="216" w:lineRule="auto"/>
        <w:jc w:val="both"/>
      </w:pPr>
    </w:p>
    <w:p w:rsidR="00F072F8" w:rsidRPr="00B2597B" w:rsidRDefault="00F072F8" w:rsidP="00752C36"/>
    <w:p w:rsidR="00F072F8" w:rsidRPr="00B2597B" w:rsidRDefault="005F742E" w:rsidP="00752C36">
      <w:r>
        <w:t xml:space="preserve">      </w:t>
      </w:r>
      <w:r w:rsidR="00F072F8" w:rsidRPr="00B2597B">
        <w:t>Глава Вареговского</w:t>
      </w:r>
    </w:p>
    <w:p w:rsidR="00F072F8" w:rsidRPr="00B2597B" w:rsidRDefault="005F742E" w:rsidP="00752C36">
      <w:r>
        <w:t xml:space="preserve">      </w:t>
      </w:r>
      <w:r w:rsidR="00F072F8" w:rsidRPr="00B2597B">
        <w:t xml:space="preserve">сельского поселения           </w:t>
      </w:r>
      <w:r>
        <w:t xml:space="preserve">                                                                         </w:t>
      </w:r>
      <w:r w:rsidR="00F072F8" w:rsidRPr="00B2597B">
        <w:t>Ф.Ю.Новиков</w:t>
      </w:r>
      <w:r w:rsidR="00F072F8" w:rsidRPr="00B2597B">
        <w:tab/>
      </w:r>
      <w:r w:rsidR="00F072F8" w:rsidRPr="00B2597B">
        <w:tab/>
      </w:r>
      <w:r w:rsidR="00F072F8" w:rsidRPr="00B2597B">
        <w:tab/>
      </w:r>
      <w:r w:rsidR="00F072F8" w:rsidRPr="00B2597B">
        <w:tab/>
      </w:r>
      <w:r w:rsidR="00F072F8" w:rsidRPr="00B2597B">
        <w:tab/>
      </w:r>
      <w:r w:rsidR="00F072F8" w:rsidRPr="00B2597B">
        <w:tab/>
      </w:r>
    </w:p>
    <w:p w:rsidR="003B7A3C" w:rsidRPr="003B7A3C" w:rsidRDefault="003B7A3C" w:rsidP="003B7A3C">
      <w:pPr>
        <w:pStyle w:val="13"/>
        <w:rPr>
          <w:rFonts w:ascii="Times New Roman" w:hAnsi="Times New Roman"/>
          <w:sz w:val="24"/>
          <w:szCs w:val="24"/>
          <w:lang w:val="ru-RU"/>
        </w:rPr>
        <w:sectPr w:rsidR="003B7A3C" w:rsidRPr="003B7A3C" w:rsidSect="003B7A3C">
          <w:pgSz w:w="11906" w:h="16838"/>
          <w:pgMar w:top="1134" w:right="851" w:bottom="1134" w:left="1701" w:header="709" w:footer="119" w:gutter="0"/>
          <w:cols w:space="708"/>
          <w:docGrid w:linePitch="360"/>
        </w:sectPr>
      </w:pPr>
    </w:p>
    <w:p w:rsidR="005E20F5" w:rsidRDefault="005E20F5" w:rsidP="005E20F5">
      <w:pPr>
        <w:jc w:val="right"/>
        <w:rPr>
          <w:b/>
          <w:bCs/>
          <w:color w:val="26282F"/>
        </w:rPr>
      </w:pPr>
      <w:r>
        <w:rPr>
          <w:b/>
          <w:bCs/>
          <w:color w:val="26282F"/>
        </w:rPr>
        <w:t>Приложение №1</w:t>
      </w:r>
    </w:p>
    <w:p w:rsidR="00F072F8" w:rsidRPr="003B7A3C" w:rsidRDefault="00F072F8" w:rsidP="003B7A3C">
      <w:pPr>
        <w:jc w:val="center"/>
        <w:rPr>
          <w:b/>
        </w:rPr>
      </w:pPr>
      <w:r w:rsidRPr="00B2597B">
        <w:rPr>
          <w:b/>
          <w:bCs/>
          <w:color w:val="26282F"/>
        </w:rPr>
        <w:t>3. Задача(и), мероприятия, результаты ВЦП.</w:t>
      </w:r>
    </w:p>
    <w:p w:rsidR="00F072F8" w:rsidRPr="00B2597B" w:rsidRDefault="00F072F8" w:rsidP="00E04F2F">
      <w:pPr>
        <w:autoSpaceDE w:val="0"/>
        <w:autoSpaceDN w:val="0"/>
        <w:adjustRightInd w:val="0"/>
        <w:ind w:firstLine="720"/>
      </w:pPr>
    </w:p>
    <w:tbl>
      <w:tblPr>
        <w:tblW w:w="14858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5954"/>
        <w:gridCol w:w="1276"/>
        <w:gridCol w:w="1560"/>
        <w:gridCol w:w="1816"/>
        <w:gridCol w:w="1701"/>
        <w:gridCol w:w="1842"/>
      </w:tblGrid>
      <w:tr w:rsidR="00F072F8" w:rsidRPr="00B2597B" w:rsidTr="005E20F5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N</w:t>
            </w:r>
            <w:r w:rsidRPr="00B2597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Наименование задачи, результата,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Источник финансирования (1)</w:t>
            </w:r>
          </w:p>
        </w:tc>
        <w:tc>
          <w:tcPr>
            <w:tcW w:w="5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Значение результата,</w:t>
            </w:r>
          </w:p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прогнозируемый объем финансирования мероприятия</w:t>
            </w:r>
          </w:p>
        </w:tc>
      </w:tr>
      <w:tr w:rsidR="00F072F8" w:rsidRPr="00B2597B" w:rsidTr="005E20F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F072F8" w:rsidRPr="00B2597B" w:rsidTr="005E20F5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72F8" w:rsidRPr="00B2597B" w:rsidRDefault="00F072F8" w:rsidP="00E04F2F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B2597B" w:rsidRDefault="0070099E" w:rsidP="00E04F2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2020</w:t>
            </w:r>
            <w:r w:rsidR="00F072F8" w:rsidRPr="00B2597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2F8" w:rsidRPr="00B2597B" w:rsidRDefault="0070099E" w:rsidP="00E04F2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2021</w:t>
            </w:r>
            <w:r w:rsidR="00F072F8" w:rsidRPr="00B2597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72F8" w:rsidRPr="00B2597B" w:rsidRDefault="0070099E" w:rsidP="00E04F2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2022</w:t>
            </w:r>
            <w:r w:rsidR="00F072F8" w:rsidRPr="00B2597B">
              <w:rPr>
                <w:sz w:val="22"/>
                <w:szCs w:val="22"/>
              </w:rPr>
              <w:t xml:space="preserve"> год</w:t>
            </w:r>
          </w:p>
        </w:tc>
      </w:tr>
      <w:tr w:rsidR="00F072F8" w:rsidRPr="00B2597B" w:rsidTr="005E20F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7</w:t>
            </w:r>
          </w:p>
        </w:tc>
      </w:tr>
      <w:tr w:rsidR="00F969BE" w:rsidRPr="00B2597B" w:rsidTr="005E20F5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69BE" w:rsidRDefault="00F969BE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1.</w:t>
            </w:r>
          </w:p>
          <w:p w:rsidR="00F969BE" w:rsidRPr="00F969BE" w:rsidRDefault="00F969BE" w:rsidP="00F969BE"/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9BE" w:rsidRPr="0070099E" w:rsidRDefault="00F969BE" w:rsidP="00F96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099E">
              <w:rPr>
                <w:b/>
                <w:sz w:val="22"/>
                <w:szCs w:val="22"/>
              </w:rPr>
              <w:t>Задача 1.</w:t>
            </w:r>
          </w:p>
          <w:p w:rsidR="00F969BE" w:rsidRPr="0070099E" w:rsidRDefault="00F969BE" w:rsidP="00F96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099E">
              <w:rPr>
                <w:b/>
                <w:color w:val="000000"/>
                <w:sz w:val="22"/>
                <w:szCs w:val="22"/>
              </w:rPr>
              <w:t>Развитие системы уличного освещения, установка и техобслуживание светильников в населенных пунктах</w:t>
            </w:r>
            <w:r w:rsidR="00AC0CDF" w:rsidRPr="0070099E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F969BE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3E34BF" w:rsidP="009C36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1 10</w:t>
            </w:r>
            <w:r w:rsidR="00FF4DFB">
              <w:rPr>
                <w:b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3B7A3C" w:rsidP="009C36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9F0FAB" w:rsidRDefault="003B7A3C" w:rsidP="009C36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F969BE" w:rsidRPr="00B2597B" w:rsidTr="005E20F5">
        <w:trPr>
          <w:trHeight w:val="10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F969BE" w:rsidRDefault="00F969BE" w:rsidP="00F969B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ОС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3E34BF" w:rsidP="0070099E">
            <w:pPr>
              <w:autoSpaceDE w:val="0"/>
              <w:autoSpaceDN w:val="0"/>
              <w:adjustRightInd w:val="0"/>
              <w:jc w:val="center"/>
            </w:pPr>
            <w: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7009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70099E" w:rsidP="007009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69BE" w:rsidRPr="00B2597B" w:rsidTr="005E20F5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РС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7009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7009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70099E" w:rsidP="0070099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69BE" w:rsidRPr="00B2597B" w:rsidTr="005E20F5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МС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F4DFB" w:rsidP="009C3644">
            <w:pPr>
              <w:autoSpaceDE w:val="0"/>
              <w:autoSpaceDN w:val="0"/>
              <w:adjustRightInd w:val="0"/>
              <w:jc w:val="center"/>
            </w:pPr>
            <w:r>
              <w:t>691,6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3B7A3C" w:rsidP="009C3644">
            <w:pPr>
              <w:autoSpaceDE w:val="0"/>
              <w:autoSpaceDN w:val="0"/>
              <w:adjustRightInd w:val="0"/>
              <w:jc w:val="center"/>
            </w:pPr>
            <w:r>
              <w:t>145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70099E" w:rsidRDefault="003B7A3C" w:rsidP="009C3644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F969BE" w:rsidRPr="00B2597B" w:rsidTr="005E20F5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color w:val="000000"/>
                <w:sz w:val="22"/>
                <w:szCs w:val="22"/>
              </w:rPr>
              <w:t xml:space="preserve">ВИ </w:t>
            </w:r>
            <w:hyperlink r:id="rId8" w:anchor="sub_11542" w:history="1">
              <w:r w:rsidRPr="00B2597B">
                <w:rPr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70099E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072F8" w:rsidRPr="00B2597B" w:rsidTr="005E20F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rPr>
                <w:b/>
              </w:rPr>
            </w:pPr>
            <w:r w:rsidRPr="00B2597B">
              <w:rPr>
                <w:b/>
                <w:sz w:val="22"/>
                <w:szCs w:val="22"/>
              </w:rPr>
              <w:t>Результаты.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2F8" w:rsidRPr="00B2597B" w:rsidTr="005E20F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1.1.1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F969BE">
            <w:pPr>
              <w:autoSpaceDE w:val="0"/>
              <w:autoSpaceDN w:val="0"/>
              <w:adjustRightInd w:val="0"/>
              <w:jc w:val="both"/>
            </w:pPr>
            <w:r w:rsidRPr="00B2597B">
              <w:t>Количество светильников</w:t>
            </w:r>
            <w:r w:rsidR="00F969BE">
              <w:t>,</w:t>
            </w:r>
            <w:r w:rsidRPr="00B2597B">
              <w:t xml:space="preserve"> установленных и поставленных на техобслуживание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70099E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70099E" w:rsidP="00FD0B5F">
            <w:pPr>
              <w:tabs>
                <w:tab w:val="center" w:pos="955"/>
              </w:tabs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072F8" w:rsidRPr="00B2597B" w:rsidTr="005E20F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rPr>
                <w:b/>
              </w:rPr>
            </w:pPr>
            <w:r w:rsidRPr="00B2597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2F8" w:rsidRPr="00B2597B" w:rsidTr="005E20F5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1.2.1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C776B8" w:rsidP="00E04F2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2597B">
              <w:rPr>
                <w:sz w:val="22"/>
                <w:szCs w:val="22"/>
              </w:rPr>
              <w:t xml:space="preserve">Расходы на уличное </w:t>
            </w:r>
            <w:r w:rsidR="00F969BE">
              <w:rPr>
                <w:sz w:val="22"/>
                <w:szCs w:val="22"/>
              </w:rPr>
              <w:t>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тыс. 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3E34BF" w:rsidP="009C3644">
            <w:pPr>
              <w:autoSpaceDE w:val="0"/>
              <w:autoSpaceDN w:val="0"/>
              <w:adjustRightInd w:val="0"/>
              <w:jc w:val="center"/>
            </w:pPr>
            <w:r>
              <w:t>1 101,6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3B7A3C" w:rsidP="009C3644">
            <w:pPr>
              <w:autoSpaceDE w:val="0"/>
              <w:autoSpaceDN w:val="0"/>
              <w:adjustRightInd w:val="0"/>
              <w:jc w:val="center"/>
            </w:pPr>
            <w:r>
              <w:t>145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3B7A3C" w:rsidP="009C3644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F969BE" w:rsidRPr="00B2597B" w:rsidTr="005E20F5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2.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9BE" w:rsidRPr="009F0FAB" w:rsidRDefault="00F969BE" w:rsidP="00F96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Задача 2.</w:t>
            </w:r>
          </w:p>
          <w:p w:rsidR="00F969BE" w:rsidRPr="009F0FAB" w:rsidRDefault="00F969BE" w:rsidP="00F96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0FAB">
              <w:rPr>
                <w:b/>
                <w:color w:val="000000"/>
                <w:sz w:val="22"/>
                <w:szCs w:val="22"/>
              </w:rPr>
              <w:t>Осуществление комплексных мер, направленных на повышение и состояние жилищного фонда, улучшение благоустройства дворов и придомовых территорий</w:t>
            </w:r>
            <w:r w:rsidR="00AC0CDF" w:rsidRPr="009F0FA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F969BE" w:rsidP="00F969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E914C4" w:rsidP="009C36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9F0FAB" w:rsidRDefault="003B7A3C" w:rsidP="009C36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0099E" w:rsidRPr="009F0FAB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9F0FAB" w:rsidRDefault="003B7A3C" w:rsidP="009C36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0099E" w:rsidRPr="009F0FAB">
              <w:rPr>
                <w:b/>
              </w:rPr>
              <w:t>0</w:t>
            </w:r>
          </w:p>
        </w:tc>
      </w:tr>
      <w:tr w:rsidR="00F969BE" w:rsidRPr="00B2597B" w:rsidTr="005E20F5">
        <w:trPr>
          <w:trHeight w:val="21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F969BE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ОС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69BE" w:rsidRPr="00B2597B" w:rsidTr="005E20F5">
        <w:trPr>
          <w:trHeight w:val="25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РС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969BE" w:rsidRPr="00B2597B" w:rsidTr="005E20F5">
        <w:trPr>
          <w:trHeight w:val="23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МС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E914C4" w:rsidP="009C3644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3B7A3C" w:rsidP="009C364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70099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3B7A3C" w:rsidP="009C364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70099E">
              <w:t>0</w:t>
            </w:r>
          </w:p>
        </w:tc>
      </w:tr>
      <w:tr w:rsidR="00F969BE" w:rsidRPr="00B2597B" w:rsidTr="005E20F5">
        <w:trPr>
          <w:trHeight w:val="21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F969BE" w:rsidP="00C4090C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color w:val="000000"/>
                <w:sz w:val="22"/>
                <w:szCs w:val="22"/>
              </w:rPr>
              <w:t xml:space="preserve">ВИ </w:t>
            </w:r>
            <w:hyperlink r:id="rId9" w:anchor="sub_11542" w:history="1">
              <w:r w:rsidRPr="00B2597B">
                <w:rPr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969B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072F8" w:rsidRPr="00B2597B" w:rsidTr="005E20F5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b/>
                <w:sz w:val="22"/>
                <w:szCs w:val="22"/>
              </w:rPr>
              <w:t>Результаты.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9C3644">
            <w:pPr>
              <w:autoSpaceDE w:val="0"/>
              <w:autoSpaceDN w:val="0"/>
              <w:adjustRightInd w:val="0"/>
              <w:jc w:val="center"/>
            </w:pPr>
          </w:p>
        </w:tc>
      </w:tr>
      <w:tr w:rsidR="0070099E" w:rsidRPr="00B2597B" w:rsidTr="005E20F5">
        <w:trPr>
          <w:trHeight w:val="110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0099E" w:rsidRPr="00B2597B" w:rsidRDefault="0070099E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2.1.1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99E" w:rsidRPr="00AC0CDF" w:rsidRDefault="0070099E" w:rsidP="00AC0C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97B">
              <w:t>Количество человек</w:t>
            </w:r>
            <w:r>
              <w:t>,</w:t>
            </w:r>
            <w:r w:rsidRPr="00B2597B">
              <w:t xml:space="preserve"> охваченных комплексными мерами,</w:t>
            </w:r>
            <w:r w:rsidRPr="00B2597B">
              <w:rPr>
                <w:color w:val="000000"/>
              </w:rPr>
              <w:t xml:space="preserve"> направл</w:t>
            </w:r>
            <w:r>
              <w:rPr>
                <w:color w:val="000000"/>
              </w:rPr>
              <w:t xml:space="preserve">енными на повышение и состояние </w:t>
            </w:r>
            <w:r w:rsidRPr="00B2597B">
              <w:rPr>
                <w:color w:val="000000"/>
              </w:rPr>
              <w:t xml:space="preserve">жилищного фонда, </w:t>
            </w:r>
            <w:r w:rsidRPr="00F969BE">
              <w:rPr>
                <w:color w:val="000000"/>
              </w:rPr>
              <w:t>улучшение благоустройства дворов и придомовых территорий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099E" w:rsidRPr="00B2597B" w:rsidRDefault="0070099E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099E" w:rsidRPr="00B2597B" w:rsidRDefault="0070099E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099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 w:rsidRPr="00B2597B"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099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 w:rsidRPr="00B2597B">
              <w:t>1 000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</w:tcPr>
          <w:p w:rsidR="0070099E" w:rsidRPr="00B2597B" w:rsidRDefault="0070099E" w:rsidP="009C3644">
            <w:pPr>
              <w:autoSpaceDE w:val="0"/>
              <w:autoSpaceDN w:val="0"/>
              <w:adjustRightInd w:val="0"/>
              <w:jc w:val="center"/>
            </w:pPr>
            <w:r w:rsidRPr="00B2597B">
              <w:t>1 000</w:t>
            </w:r>
          </w:p>
        </w:tc>
      </w:tr>
      <w:tr w:rsidR="00F072F8" w:rsidRPr="00B2597B" w:rsidTr="005E20F5">
        <w:trPr>
          <w:trHeight w:val="2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b/>
                <w:sz w:val="22"/>
                <w:szCs w:val="22"/>
              </w:rPr>
              <w:t>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2F8" w:rsidRPr="00B2597B" w:rsidTr="005E20F5">
        <w:trPr>
          <w:trHeight w:val="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2.2.1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</w:pPr>
            <w:r w:rsidRPr="00B2597B">
              <w:rPr>
                <w:color w:val="000000"/>
                <w:sz w:val="22"/>
                <w:szCs w:val="22"/>
              </w:rPr>
              <w:t xml:space="preserve">Расходы на проведение благоустройства придомовых территорий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F072F8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3E34BF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F8" w:rsidRPr="00B2597B" w:rsidRDefault="003B7A3C" w:rsidP="00E04F2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70099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72F8" w:rsidRPr="00B2597B" w:rsidRDefault="003B7A3C" w:rsidP="00E04F2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70099E">
              <w:t>0</w:t>
            </w:r>
          </w:p>
        </w:tc>
      </w:tr>
      <w:tr w:rsidR="009A5169" w:rsidRPr="00B2597B" w:rsidTr="005E20F5">
        <w:trPr>
          <w:trHeight w:val="262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rPr>
                <w:b/>
              </w:rPr>
            </w:pPr>
            <w:r w:rsidRPr="00B2597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69" w:rsidRPr="009F0FAB" w:rsidRDefault="009A5169" w:rsidP="00F96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Задача 3.</w:t>
            </w:r>
          </w:p>
          <w:p w:rsidR="009A5169" w:rsidRPr="009F0FAB" w:rsidRDefault="009A5169" w:rsidP="00F969B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0FAB">
              <w:rPr>
                <w:b/>
                <w:color w:val="000000"/>
                <w:sz w:val="22"/>
                <w:szCs w:val="22"/>
              </w:rPr>
              <w:t>Приведение в качественное состояние 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40344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9A51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9F0FAB" w:rsidRDefault="009A5169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9A5169" w:rsidRPr="00B2597B" w:rsidTr="005E20F5">
        <w:trPr>
          <w:trHeight w:val="17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403446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ОС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9A516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5169" w:rsidRPr="00B2597B" w:rsidTr="005E20F5">
        <w:trPr>
          <w:trHeight w:val="23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C4090C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РС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9A516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5169" w:rsidRPr="00B2597B" w:rsidTr="005E20F5">
        <w:trPr>
          <w:trHeight w:val="322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C4090C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МС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9A5169">
            <w:pPr>
              <w:autoSpaceDE w:val="0"/>
              <w:autoSpaceDN w:val="0"/>
              <w:adjustRightInd w:val="0"/>
              <w:jc w:val="center"/>
            </w:pPr>
            <w:r>
              <w:t>498,5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</w:tr>
      <w:tr w:rsidR="009A5169" w:rsidRPr="00B2597B" w:rsidTr="005E20F5">
        <w:trPr>
          <w:trHeight w:val="27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C4090C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color w:val="000000"/>
                <w:sz w:val="22"/>
                <w:szCs w:val="22"/>
              </w:rPr>
              <w:t xml:space="preserve">ВИ </w:t>
            </w:r>
            <w:hyperlink r:id="rId10" w:anchor="sub_11542" w:history="1">
              <w:r w:rsidRPr="00B2597B">
                <w:rPr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9A516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5169" w:rsidRPr="00B2597B" w:rsidTr="005E20F5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97B">
              <w:rPr>
                <w:b/>
                <w:color w:val="000000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9A51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</w:tr>
      <w:tr w:rsidR="009A5169" w:rsidRPr="00B2597B" w:rsidTr="005E20F5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3.1.1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AC0C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97B">
              <w:t xml:space="preserve">Общее количество </w:t>
            </w:r>
            <w:r w:rsidRPr="00B2597B">
              <w:rPr>
                <w:color w:val="000000"/>
              </w:rPr>
              <w:t>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мемориалов, приведённых к качественное состояние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9A5169">
            <w:pPr>
              <w:autoSpaceDE w:val="0"/>
              <w:autoSpaceDN w:val="0"/>
              <w:adjustRightInd w:val="0"/>
              <w:jc w:val="center"/>
            </w:pPr>
            <w:r w:rsidRPr="00B2597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t>3</w:t>
            </w:r>
          </w:p>
        </w:tc>
      </w:tr>
      <w:tr w:rsidR="009A5169" w:rsidRPr="00B2597B" w:rsidTr="005E20F5">
        <w:trPr>
          <w:trHeight w:val="2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3.2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97B">
              <w:rPr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9A51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</w:tr>
      <w:tr w:rsidR="009A5169" w:rsidRPr="00B2597B" w:rsidTr="005E20F5">
        <w:trPr>
          <w:trHeight w:val="1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3.2.1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97B">
              <w:rPr>
                <w:sz w:val="22"/>
                <w:szCs w:val="22"/>
              </w:rPr>
              <w:t>Расходы, направленные на содержание мест захоронений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9A5169">
            <w:pPr>
              <w:autoSpaceDE w:val="0"/>
              <w:autoSpaceDN w:val="0"/>
              <w:adjustRightInd w:val="0"/>
              <w:jc w:val="center"/>
            </w:pPr>
            <w:r>
              <w:t>237,6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</w:tr>
      <w:tr w:rsidR="009A5169" w:rsidRPr="00B2597B" w:rsidTr="005E20F5">
        <w:trPr>
          <w:trHeight w:val="3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3.2.2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AC0CDF">
            <w:pPr>
              <w:autoSpaceDE w:val="0"/>
              <w:autoSpaceDN w:val="0"/>
              <w:adjustRightInd w:val="0"/>
              <w:jc w:val="both"/>
            </w:pPr>
            <w:r w:rsidRPr="00B2597B">
              <w:t>Приведение в качественное состояние детских игровых площадок, памятников, парковых зон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</w:tr>
      <w:tr w:rsidR="009A5169" w:rsidRPr="00B2597B" w:rsidTr="005E20F5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5169" w:rsidRPr="00B2597B" w:rsidRDefault="009A5169" w:rsidP="00C4090C">
            <w:pPr>
              <w:autoSpaceDE w:val="0"/>
              <w:autoSpaceDN w:val="0"/>
              <w:adjustRightInd w:val="0"/>
              <w:rPr>
                <w:b/>
              </w:rPr>
            </w:pPr>
            <w:r w:rsidRPr="00B2597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69" w:rsidRPr="009F0FAB" w:rsidRDefault="009A5169" w:rsidP="00C409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0FAB">
              <w:rPr>
                <w:b/>
                <w:color w:val="000000"/>
                <w:sz w:val="22"/>
                <w:szCs w:val="22"/>
              </w:rPr>
              <w:t>Задача 4.</w:t>
            </w:r>
          </w:p>
          <w:p w:rsidR="009A5169" w:rsidRPr="009F0FAB" w:rsidRDefault="009A5169" w:rsidP="00F969B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9F0FAB">
              <w:rPr>
                <w:b/>
              </w:rPr>
              <w:t>Оздоровление санитарной, экологической обстановки в поселении, ликвидация свалок бытового мусора, обустройство территории в местах санкционированного размещения ТБО, выполнение зачистки, обв</w:t>
            </w:r>
            <w:r>
              <w:rPr>
                <w:b/>
              </w:rPr>
              <w:t xml:space="preserve">аловки, ограждения, обустройства </w:t>
            </w:r>
            <w:r w:rsidRPr="009F0FAB">
              <w:rPr>
                <w:b/>
              </w:rPr>
              <w:t>подъездных путей</w:t>
            </w:r>
            <w:r w:rsidRPr="009F0FAB">
              <w:rPr>
                <w:b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9F0F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9F0FAB" w:rsidRDefault="009A5169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</w:tr>
      <w:tr w:rsidR="009A5169" w:rsidRPr="00B2597B" w:rsidTr="005E20F5">
        <w:trPr>
          <w:trHeight w:val="23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5169" w:rsidRPr="00B2597B" w:rsidRDefault="009A5169" w:rsidP="00C4090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69" w:rsidRPr="00B2597B" w:rsidRDefault="009A5169" w:rsidP="00C409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AC0CD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ОС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5169" w:rsidRPr="00B2597B" w:rsidTr="005E20F5">
        <w:trPr>
          <w:trHeight w:val="26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5169" w:rsidRPr="00B2597B" w:rsidRDefault="009A5169" w:rsidP="00C4090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69" w:rsidRPr="00B2597B" w:rsidRDefault="009A5169" w:rsidP="00C409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5169" w:rsidRPr="00B2597B" w:rsidRDefault="009A5169" w:rsidP="00AC0CD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РС(2)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5169" w:rsidRPr="00B2597B" w:rsidTr="005E20F5">
        <w:trPr>
          <w:trHeight w:val="26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5169" w:rsidRPr="00B2597B" w:rsidRDefault="009A5169" w:rsidP="00C4090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69" w:rsidRPr="00B2597B" w:rsidRDefault="009A5169" w:rsidP="00C4090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AC0CD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МС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196</w:t>
            </w:r>
          </w:p>
        </w:tc>
      </w:tr>
      <w:tr w:rsidR="009A5169" w:rsidRPr="00B2597B" w:rsidTr="005E20F5">
        <w:trPr>
          <w:trHeight w:val="246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AC0CD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color w:val="000000"/>
                <w:sz w:val="22"/>
                <w:szCs w:val="22"/>
              </w:rPr>
              <w:t xml:space="preserve">ВИ </w:t>
            </w:r>
            <w:hyperlink r:id="rId11" w:anchor="sub_11542" w:history="1">
              <w:r w:rsidRPr="00B2597B">
                <w:rPr>
                  <w:color w:val="000000"/>
                  <w:sz w:val="22"/>
                  <w:szCs w:val="22"/>
                </w:rPr>
                <w:t>(2)</w:t>
              </w:r>
            </w:hyperlink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A5169" w:rsidRPr="00B2597B" w:rsidTr="005E20F5">
        <w:trPr>
          <w:trHeight w:val="2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97B">
              <w:rPr>
                <w:b/>
                <w:color w:val="000000"/>
                <w:sz w:val="22"/>
                <w:szCs w:val="22"/>
              </w:rPr>
              <w:t>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C409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</w:tr>
      <w:tr w:rsidR="009A5169" w:rsidRPr="00B2597B" w:rsidTr="005E20F5">
        <w:trPr>
          <w:trHeight w:val="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4.1.1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AC0CD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97B">
              <w:t>Доля местных жителей удовлетворённых состоянием свалок бытового мусора обустройством территории в местах санкционированного размещения ТБО.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t>20</w:t>
            </w:r>
          </w:p>
        </w:tc>
      </w:tr>
      <w:tr w:rsidR="009A5169" w:rsidRPr="00B2597B" w:rsidTr="005E20F5">
        <w:trPr>
          <w:trHeight w:val="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4.2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2597B">
              <w:rPr>
                <w:b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</w:tr>
      <w:tr w:rsidR="009A5169" w:rsidRPr="00B2597B" w:rsidTr="005E20F5">
        <w:trPr>
          <w:trHeight w:val="5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  <w:r w:rsidRPr="00B2597B">
              <w:rPr>
                <w:sz w:val="22"/>
                <w:szCs w:val="22"/>
              </w:rPr>
              <w:t>4.2.1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4330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97B">
              <w:rPr>
                <w:color w:val="000000"/>
                <w:sz w:val="22"/>
                <w:szCs w:val="22"/>
              </w:rPr>
              <w:t>Расходы, направленные на вывоз мусора в местах несанкционированных свалок, уборку территории, скашивание сорной травы, обрезка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196</w:t>
            </w:r>
          </w:p>
        </w:tc>
      </w:tr>
      <w:tr w:rsidR="009A5169" w:rsidRPr="00B2597B" w:rsidTr="009576B0">
        <w:trPr>
          <w:trHeight w:val="204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5169" w:rsidRPr="003E34BF" w:rsidRDefault="009A5169" w:rsidP="002B07A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169" w:rsidRDefault="009A5169" w:rsidP="002B07A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3E34BF">
              <w:rPr>
                <w:b/>
                <w:color w:val="000000"/>
                <w:sz w:val="22"/>
                <w:szCs w:val="22"/>
              </w:rPr>
              <w:t>Задача 5.</w:t>
            </w:r>
          </w:p>
          <w:p w:rsidR="009A5169" w:rsidRPr="003E34BF" w:rsidRDefault="009A5169" w:rsidP="002B07A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Реализация мероприятий по борьбе с борщевиком Сосновского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2B0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2B07AD" w:rsidRDefault="009A5169" w:rsidP="002B07AD">
            <w:pPr>
              <w:jc w:val="center"/>
              <w:rPr>
                <w:b/>
              </w:rPr>
            </w:pPr>
            <w:r w:rsidRPr="002B07AD">
              <w:rPr>
                <w:b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2B07AD" w:rsidRDefault="009A5169" w:rsidP="002B07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Default="009A5169" w:rsidP="002B0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Default="009A5169" w:rsidP="002B07AD">
            <w:pPr>
              <w:autoSpaceDE w:val="0"/>
              <w:autoSpaceDN w:val="0"/>
              <w:adjustRightInd w:val="0"/>
              <w:jc w:val="center"/>
            </w:pPr>
          </w:p>
        </w:tc>
      </w:tr>
      <w:tr w:rsidR="009A5169" w:rsidRPr="00B2597B" w:rsidTr="009576B0">
        <w:trPr>
          <w:trHeight w:val="15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5169" w:rsidRDefault="009A5169" w:rsidP="002B07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69" w:rsidRPr="003E34BF" w:rsidRDefault="009A5169" w:rsidP="002B07A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2B0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2B07AD" w:rsidRDefault="009A5169" w:rsidP="002B07AD">
            <w:pPr>
              <w:jc w:val="center"/>
              <w:rPr>
                <w:b/>
              </w:rPr>
            </w:pPr>
            <w:r w:rsidRPr="002B07AD">
              <w:rPr>
                <w:b/>
              </w:rPr>
              <w:t>ОС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2B07AD" w:rsidRDefault="009A5169" w:rsidP="002B07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Default="009A5169" w:rsidP="002B0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Default="009A5169" w:rsidP="002B07AD">
            <w:pPr>
              <w:autoSpaceDE w:val="0"/>
              <w:autoSpaceDN w:val="0"/>
              <w:adjustRightInd w:val="0"/>
              <w:jc w:val="center"/>
            </w:pPr>
          </w:p>
        </w:tc>
      </w:tr>
      <w:tr w:rsidR="009A5169" w:rsidRPr="00B2597B" w:rsidTr="009576B0">
        <w:trPr>
          <w:trHeight w:val="15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5169" w:rsidRDefault="009A5169" w:rsidP="002B07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69" w:rsidRPr="003E34BF" w:rsidRDefault="009A5169" w:rsidP="002B07A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2B0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2B07AD" w:rsidRDefault="009A5169" w:rsidP="002B07AD">
            <w:pPr>
              <w:jc w:val="center"/>
              <w:rPr>
                <w:b/>
              </w:rPr>
            </w:pPr>
            <w:r w:rsidRPr="002B07AD">
              <w:rPr>
                <w:b/>
              </w:rPr>
              <w:t>РС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2B07AD" w:rsidRDefault="009A5169" w:rsidP="002B07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Default="009A5169" w:rsidP="002B0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Default="009A5169" w:rsidP="002B07AD">
            <w:pPr>
              <w:autoSpaceDE w:val="0"/>
              <w:autoSpaceDN w:val="0"/>
              <w:adjustRightInd w:val="0"/>
              <w:jc w:val="center"/>
            </w:pPr>
          </w:p>
        </w:tc>
      </w:tr>
      <w:tr w:rsidR="009A5169" w:rsidRPr="00B2597B" w:rsidTr="009576B0">
        <w:trPr>
          <w:trHeight w:val="15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A5169" w:rsidRDefault="009A5169" w:rsidP="002B07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169" w:rsidRPr="003E34BF" w:rsidRDefault="009A5169" w:rsidP="002B07A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2B0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2B07AD" w:rsidRDefault="009A5169" w:rsidP="002B07AD">
            <w:pPr>
              <w:jc w:val="center"/>
              <w:rPr>
                <w:b/>
              </w:rPr>
            </w:pPr>
            <w:r w:rsidRPr="002B07AD">
              <w:rPr>
                <w:b/>
              </w:rPr>
              <w:t>МС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2B07AD" w:rsidRDefault="009A5169" w:rsidP="002B07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Default="009A5169" w:rsidP="002B0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Default="009A5169" w:rsidP="002B07AD">
            <w:pPr>
              <w:autoSpaceDE w:val="0"/>
              <w:autoSpaceDN w:val="0"/>
              <w:adjustRightInd w:val="0"/>
              <w:jc w:val="center"/>
            </w:pPr>
          </w:p>
        </w:tc>
      </w:tr>
      <w:tr w:rsidR="009A5169" w:rsidRPr="00B2597B" w:rsidTr="009576B0">
        <w:trPr>
          <w:trHeight w:val="111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5169" w:rsidRDefault="009A5169" w:rsidP="002B07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3E34BF" w:rsidRDefault="009A5169" w:rsidP="002B07A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2B0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2B07AD" w:rsidRDefault="009A5169" w:rsidP="002B07AD">
            <w:pPr>
              <w:jc w:val="center"/>
              <w:rPr>
                <w:b/>
              </w:rPr>
            </w:pPr>
            <w:r>
              <w:rPr>
                <w:b/>
              </w:rPr>
              <w:t>ВИ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2B07AD" w:rsidRDefault="009A5169" w:rsidP="002B07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Default="009A5169" w:rsidP="002B07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Default="009A5169" w:rsidP="002B07AD">
            <w:pPr>
              <w:autoSpaceDE w:val="0"/>
              <w:autoSpaceDN w:val="0"/>
              <w:adjustRightInd w:val="0"/>
              <w:jc w:val="center"/>
            </w:pPr>
          </w:p>
        </w:tc>
      </w:tr>
      <w:tr w:rsidR="009A5169" w:rsidRPr="00B2597B" w:rsidTr="003E34BF">
        <w:trPr>
          <w:trHeight w:val="19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4330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</w:tr>
      <w:tr w:rsidR="009A5169" w:rsidRPr="00B2597B" w:rsidTr="005E20F5">
        <w:trPr>
          <w:trHeight w:val="5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4330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Расходы, направленные на уничтожение борщевика Сосновского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C409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Default="009A5169" w:rsidP="00E04F2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</w:tr>
      <w:tr w:rsidR="009A5169" w:rsidRPr="00B2597B" w:rsidTr="005E20F5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AC0CDF" w:rsidRDefault="009A5169" w:rsidP="00E04F2F">
            <w:pPr>
              <w:autoSpaceDE w:val="0"/>
              <w:autoSpaceDN w:val="0"/>
              <w:adjustRightInd w:val="0"/>
              <w:rPr>
                <w:b/>
              </w:rPr>
            </w:pPr>
            <w:r w:rsidRPr="00AC0CDF">
              <w:rPr>
                <w:b/>
                <w:sz w:val="22"/>
                <w:szCs w:val="22"/>
              </w:rPr>
              <w:t>Итого по ВЦП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  <w:r w:rsidRPr="00B2597B">
              <w:rPr>
                <w:sz w:val="22"/>
                <w:szCs w:val="22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9A51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9F0FAB" w:rsidRDefault="009A5169" w:rsidP="00352E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</w:tr>
      <w:tr w:rsidR="009A5169" w:rsidRPr="00B2597B" w:rsidTr="005E20F5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ОС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9A51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9F0FAB" w:rsidRDefault="009A5169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A5169" w:rsidRPr="00B2597B" w:rsidTr="005E20F5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169" w:rsidRPr="00B2597B" w:rsidRDefault="009A5169" w:rsidP="00E04F2F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РС 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9A51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9F0FAB" w:rsidRDefault="009A5169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A5169" w:rsidRPr="00B2597B" w:rsidTr="005E20F5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B2597B" w:rsidRDefault="009A5169" w:rsidP="00E04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0FAB">
              <w:rPr>
                <w:b/>
                <w:sz w:val="22"/>
                <w:szCs w:val="22"/>
              </w:rPr>
              <w:t>МС(2)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9A51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1450,1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69" w:rsidRPr="009F0FAB" w:rsidRDefault="009A5169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5169" w:rsidRPr="009F0FAB" w:rsidRDefault="009A5169" w:rsidP="00E04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</w:tr>
    </w:tbl>
    <w:p w:rsidR="00F072F8" w:rsidRDefault="00F072F8" w:rsidP="00D043E4">
      <w:pPr>
        <w:rPr>
          <w:b/>
        </w:rPr>
      </w:pPr>
    </w:p>
    <w:p w:rsidR="005E20F5" w:rsidRPr="00B2597B" w:rsidRDefault="005E20F5" w:rsidP="00D043E4">
      <w:pPr>
        <w:rPr>
          <w:b/>
        </w:rPr>
        <w:sectPr w:rsidR="005E20F5" w:rsidRPr="00B2597B" w:rsidSect="005E20F5">
          <w:pgSz w:w="16838" w:h="11906" w:orient="landscape"/>
          <w:pgMar w:top="1134" w:right="851" w:bottom="1134" w:left="1701" w:header="709" w:footer="119" w:gutter="0"/>
          <w:cols w:space="708"/>
          <w:docGrid w:linePitch="360"/>
        </w:sectPr>
      </w:pPr>
    </w:p>
    <w:p w:rsidR="005E20F5" w:rsidRDefault="005E20F5" w:rsidP="005E20F5">
      <w:pPr>
        <w:widowControl w:val="0"/>
        <w:suppressAutoHyphens/>
        <w:jc w:val="right"/>
        <w:rPr>
          <w:b/>
        </w:rPr>
      </w:pPr>
      <w:r>
        <w:rPr>
          <w:b/>
        </w:rPr>
        <w:t>Приложение №2</w:t>
      </w:r>
    </w:p>
    <w:p w:rsidR="00F072F8" w:rsidRPr="00B2597B" w:rsidRDefault="00F072F8" w:rsidP="005E20F5">
      <w:pPr>
        <w:widowControl w:val="0"/>
        <w:suppressAutoHyphens/>
        <w:jc w:val="center"/>
        <w:rPr>
          <w:rFonts w:eastAsia="SimSun"/>
          <w:kern w:val="1"/>
          <w:lang w:eastAsia="zh-CN" w:bidi="hi-IN"/>
        </w:rPr>
      </w:pPr>
      <w:r w:rsidRPr="00B2597B">
        <w:rPr>
          <w:b/>
        </w:rPr>
        <w:t>5. Перечень мероприятий программы (ВЦП).</w:t>
      </w:r>
    </w:p>
    <w:p w:rsidR="00F072F8" w:rsidRPr="00B2597B" w:rsidRDefault="00F072F8" w:rsidP="00F051F1">
      <w:pPr>
        <w:pStyle w:val="printj"/>
        <w:spacing w:before="0" w:beforeAutospacing="0" w:after="0" w:afterAutospacing="0"/>
        <w:jc w:val="both"/>
      </w:pP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24"/>
        <w:gridCol w:w="779"/>
        <w:gridCol w:w="661"/>
        <w:gridCol w:w="720"/>
        <w:gridCol w:w="1080"/>
        <w:gridCol w:w="900"/>
        <w:gridCol w:w="1080"/>
        <w:gridCol w:w="540"/>
        <w:gridCol w:w="1440"/>
      </w:tblGrid>
      <w:tr w:rsidR="00F072F8" w:rsidRPr="00B2597B" w:rsidTr="00274338">
        <w:trPr>
          <w:trHeight w:val="252"/>
        </w:trPr>
        <w:tc>
          <w:tcPr>
            <w:tcW w:w="709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</w:pPr>
            <w:r w:rsidRPr="00B2597B">
              <w:t>№ п/п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Наименование задачи/мероприятия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F072F8" w:rsidRPr="00B2597B" w:rsidRDefault="00F072F8" w:rsidP="002A0F8C">
            <w:pPr>
              <w:pStyle w:val="printj"/>
              <w:spacing w:before="0" w:beforeAutospacing="0" w:after="0" w:afterAutospacing="0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720" w:type="dxa"/>
            <w:vMerge w:val="restart"/>
            <w:shd w:val="clear" w:color="auto" w:fill="FFFFFF"/>
          </w:tcPr>
          <w:p w:rsidR="00F072F8" w:rsidRPr="00B2597B" w:rsidRDefault="00F072F8" w:rsidP="002A0F8C">
            <w:pPr>
              <w:pStyle w:val="printj"/>
              <w:spacing w:before="0" w:beforeAutospacing="0" w:after="0" w:afterAutospacing="0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Срок реализации, годы</w:t>
            </w:r>
          </w:p>
        </w:tc>
        <w:tc>
          <w:tcPr>
            <w:tcW w:w="3600" w:type="dxa"/>
            <w:gridSpan w:val="4"/>
            <w:shd w:val="clear" w:color="auto" w:fill="FFFFFF"/>
          </w:tcPr>
          <w:p w:rsidR="0075614C" w:rsidRDefault="00F072F8" w:rsidP="002A0F8C">
            <w:pPr>
              <w:pStyle w:val="printj"/>
              <w:spacing w:before="0" w:beforeAutospacing="0" w:after="0" w:afterAutospacing="0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 xml:space="preserve">Плановый объём финансирования, </w:t>
            </w:r>
          </w:p>
          <w:p w:rsidR="00F072F8" w:rsidRPr="00B2597B" w:rsidRDefault="00F072F8" w:rsidP="002A0F8C">
            <w:pPr>
              <w:pStyle w:val="printj"/>
              <w:spacing w:before="0" w:beforeAutospacing="0" w:after="0" w:afterAutospacing="0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B2597B" w:rsidRDefault="00F072F8" w:rsidP="002A0F8C">
            <w:pPr>
              <w:pStyle w:val="printj"/>
              <w:spacing w:before="0" w:beforeAutospacing="0" w:after="0" w:afterAutospacing="0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Исполнители</w:t>
            </w:r>
          </w:p>
        </w:tc>
      </w:tr>
      <w:tr w:rsidR="00F072F8" w:rsidRPr="00B2597B" w:rsidTr="00274338">
        <w:trPr>
          <w:trHeight w:val="251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</w:pPr>
          </w:p>
        </w:tc>
        <w:tc>
          <w:tcPr>
            <w:tcW w:w="779" w:type="dxa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 изм.</w:t>
            </w:r>
          </w:p>
        </w:tc>
        <w:tc>
          <w:tcPr>
            <w:tcW w:w="661" w:type="dxa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72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ОБ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МБ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ВИ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</w:pPr>
          </w:p>
        </w:tc>
      </w:tr>
      <w:tr w:rsidR="00FF4DFB" w:rsidRPr="00B2597B" w:rsidTr="00274338">
        <w:trPr>
          <w:trHeight w:val="251"/>
        </w:trPr>
        <w:tc>
          <w:tcPr>
            <w:tcW w:w="709" w:type="dxa"/>
            <w:shd w:val="clear" w:color="auto" w:fill="FFFFFF"/>
          </w:tcPr>
          <w:p w:rsidR="00FF4DFB" w:rsidRPr="00D46762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4676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24" w:type="dxa"/>
            <w:shd w:val="clear" w:color="auto" w:fill="FFFFFF"/>
          </w:tcPr>
          <w:p w:rsidR="00FF4DFB" w:rsidRPr="000147C5" w:rsidRDefault="00FF4DFB" w:rsidP="00433004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147C5">
              <w:rPr>
                <w:b/>
                <w:sz w:val="20"/>
                <w:szCs w:val="20"/>
              </w:rPr>
              <w:t>Задача 1. Развитие системы уличного освещения, установка и техобслуживание светильников в населенных пунктах</w:t>
            </w:r>
          </w:p>
        </w:tc>
        <w:tc>
          <w:tcPr>
            <w:tcW w:w="779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FF4DFB" w:rsidRPr="00B2597B" w:rsidTr="00274338">
        <w:trPr>
          <w:trHeight w:val="172"/>
        </w:trPr>
        <w:tc>
          <w:tcPr>
            <w:tcW w:w="709" w:type="dxa"/>
            <w:vMerge w:val="restart"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1.1.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color w:val="000000"/>
                <w:sz w:val="20"/>
                <w:szCs w:val="20"/>
              </w:rPr>
              <w:t>в т.ч. оплата за потребленную электроэнергию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196"/>
        </w:trPr>
        <w:tc>
          <w:tcPr>
            <w:tcW w:w="709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205"/>
        </w:trPr>
        <w:tc>
          <w:tcPr>
            <w:tcW w:w="709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81"/>
        </w:trPr>
        <w:tc>
          <w:tcPr>
            <w:tcW w:w="709" w:type="dxa"/>
            <w:vMerge w:val="restart"/>
            <w:shd w:val="clear" w:color="auto" w:fill="FFFFFF"/>
          </w:tcPr>
          <w:p w:rsidR="00FF4DFB" w:rsidRPr="00B2597B" w:rsidRDefault="00FF4DFB" w:rsidP="003259C7">
            <w:pPr>
              <w:pStyle w:val="printj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1.2.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F4DFB" w:rsidRPr="00B2597B" w:rsidRDefault="00FF4DFB" w:rsidP="00433004">
            <w:pPr>
              <w:pStyle w:val="printj"/>
              <w:jc w:val="both"/>
              <w:rPr>
                <w:sz w:val="20"/>
                <w:szCs w:val="20"/>
              </w:rPr>
            </w:pPr>
            <w:r w:rsidRPr="00B2597B">
              <w:rPr>
                <w:color w:val="000000"/>
                <w:sz w:val="20"/>
                <w:szCs w:val="20"/>
              </w:rPr>
              <w:t>содержание наружных сетей электроснабжения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F4DFB" w:rsidRPr="00B2597B" w:rsidRDefault="00FF4DFB" w:rsidP="00744FF6">
            <w:pPr>
              <w:pStyle w:val="printj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174"/>
        </w:trPr>
        <w:tc>
          <w:tcPr>
            <w:tcW w:w="709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276"/>
        </w:trPr>
        <w:tc>
          <w:tcPr>
            <w:tcW w:w="709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126"/>
        </w:trPr>
        <w:tc>
          <w:tcPr>
            <w:tcW w:w="709" w:type="dxa"/>
            <w:vMerge w:val="restart"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1.3.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F4DFB">
              <w:rPr>
                <w:sz w:val="20"/>
                <w:szCs w:val="20"/>
              </w:rPr>
              <w:t>Установка фонарей уличного освещения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150"/>
        </w:trPr>
        <w:tc>
          <w:tcPr>
            <w:tcW w:w="709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242"/>
        </w:trPr>
        <w:tc>
          <w:tcPr>
            <w:tcW w:w="709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228"/>
        </w:trPr>
        <w:tc>
          <w:tcPr>
            <w:tcW w:w="709" w:type="dxa"/>
            <w:vMerge w:val="restart"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1.4.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Приобретение светильников уличного освещения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after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after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after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after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after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F4DFB" w:rsidRPr="00B2597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after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F4DFB" w:rsidRPr="00B2597B" w:rsidTr="00274338">
        <w:trPr>
          <w:trHeight w:val="300"/>
        </w:trPr>
        <w:tc>
          <w:tcPr>
            <w:tcW w:w="709" w:type="dxa"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</w:p>
        </w:tc>
        <w:tc>
          <w:tcPr>
            <w:tcW w:w="2624" w:type="dxa"/>
            <w:shd w:val="clear" w:color="auto" w:fill="FFFFFF"/>
          </w:tcPr>
          <w:p w:rsidR="00FF4DFB" w:rsidRPr="00B2597B" w:rsidRDefault="00FF4DFB" w:rsidP="00433004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светильников уличного освещения (инициативное бюджетирование)</w:t>
            </w:r>
          </w:p>
        </w:tc>
        <w:tc>
          <w:tcPr>
            <w:tcW w:w="779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F4DFB" w:rsidRDefault="00FF4DFB" w:rsidP="00744FF6">
            <w:pPr>
              <w:pStyle w:val="printj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F4DFB" w:rsidRDefault="002B07AD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FF4DFB"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shd w:val="clear" w:color="auto" w:fill="FFFFFF"/>
          </w:tcPr>
          <w:p w:rsidR="00FF4DFB" w:rsidRPr="00B2597B" w:rsidRDefault="002B07AD" w:rsidP="00744FF6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080" w:type="dxa"/>
            <w:shd w:val="clear" w:color="auto" w:fill="FFFFFF"/>
          </w:tcPr>
          <w:p w:rsidR="00FF4DFB" w:rsidRDefault="00FF4DF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40" w:type="dxa"/>
            <w:shd w:val="clear" w:color="auto" w:fill="FFFFFF"/>
          </w:tcPr>
          <w:p w:rsidR="00FF4DFB" w:rsidRPr="00B2597B" w:rsidRDefault="00FF4DFB" w:rsidP="00744FF6">
            <w:pPr>
              <w:pStyle w:val="printj"/>
              <w:spacing w:before="0" w:after="0"/>
              <w:jc w:val="center"/>
            </w:pPr>
            <w: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F4DFB" w:rsidRPr="00B2597B" w:rsidRDefault="00FF4DF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276"/>
        </w:trPr>
        <w:tc>
          <w:tcPr>
            <w:tcW w:w="709" w:type="dxa"/>
            <w:shd w:val="clear" w:color="auto" w:fill="FFFFFF"/>
          </w:tcPr>
          <w:p w:rsidR="00F072F8" w:rsidRPr="00D46762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4676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24" w:type="dxa"/>
            <w:shd w:val="clear" w:color="auto" w:fill="FFFFFF"/>
          </w:tcPr>
          <w:p w:rsidR="00F072F8" w:rsidRPr="000147C5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147C5">
              <w:rPr>
                <w:b/>
                <w:sz w:val="20"/>
                <w:szCs w:val="20"/>
              </w:rPr>
              <w:t>Задача 2.</w:t>
            </w:r>
            <w:r w:rsidRPr="000147C5">
              <w:rPr>
                <w:b/>
                <w:color w:val="000000"/>
                <w:sz w:val="20"/>
                <w:szCs w:val="20"/>
              </w:rPr>
              <w:t xml:space="preserve"> Осуществление комплексных мер, направленных на повышение и состояние жилищного фонда, улучшение благоустройства дворов и придомовых территорий</w:t>
            </w:r>
          </w:p>
        </w:tc>
        <w:tc>
          <w:tcPr>
            <w:tcW w:w="779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F072F8" w:rsidRPr="00B2597B" w:rsidTr="00274338">
        <w:trPr>
          <w:trHeight w:val="190"/>
        </w:trPr>
        <w:tc>
          <w:tcPr>
            <w:tcW w:w="709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2.1.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Благоустройство домов и придомовых территорий.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025EB3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025EB3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190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9E06EA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9E06EA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190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0147C5" w:rsidP="00744FF6">
            <w:pPr>
              <w:pStyle w:val="printj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9E06EA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9E06EA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276"/>
        </w:trPr>
        <w:tc>
          <w:tcPr>
            <w:tcW w:w="709" w:type="dxa"/>
            <w:shd w:val="clear" w:color="auto" w:fill="FFFFFF"/>
          </w:tcPr>
          <w:p w:rsidR="00F072F8" w:rsidRPr="00D46762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4676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24" w:type="dxa"/>
            <w:shd w:val="clear" w:color="auto" w:fill="FFFFFF"/>
          </w:tcPr>
          <w:p w:rsidR="00F072F8" w:rsidRPr="00364B7D" w:rsidRDefault="00F072F8" w:rsidP="00433004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64B7D">
              <w:rPr>
                <w:b/>
                <w:sz w:val="20"/>
                <w:szCs w:val="20"/>
              </w:rPr>
              <w:t>Задача 3.</w:t>
            </w:r>
            <w:r w:rsidRPr="00364B7D">
              <w:rPr>
                <w:b/>
                <w:color w:val="000000"/>
                <w:sz w:val="20"/>
                <w:szCs w:val="20"/>
              </w:rPr>
              <w:t xml:space="preserve"> Приведение в качественное состояние элементов благоустройства, детских игровых и спортивных площадок, парковых зон и других мест массового отдыха, мест захоронения граждан, памятников и мемориалов.</w:t>
            </w:r>
          </w:p>
        </w:tc>
        <w:tc>
          <w:tcPr>
            <w:tcW w:w="779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F072F8" w:rsidRPr="00B2597B" w:rsidTr="00AB6662">
        <w:trPr>
          <w:trHeight w:val="570"/>
        </w:trPr>
        <w:tc>
          <w:tcPr>
            <w:tcW w:w="709" w:type="dxa"/>
            <w:shd w:val="clear" w:color="auto" w:fill="FFFFFF"/>
          </w:tcPr>
          <w:p w:rsidR="00F072F8" w:rsidRPr="00B2597B" w:rsidRDefault="00646CD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624" w:type="dxa"/>
            <w:shd w:val="clear" w:color="auto" w:fill="FFFFFF"/>
          </w:tcPr>
          <w:p w:rsidR="00F072F8" w:rsidRPr="00B2597B" w:rsidRDefault="00F072F8" w:rsidP="00433004">
            <w:pPr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79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137"/>
        </w:trPr>
        <w:tc>
          <w:tcPr>
            <w:tcW w:w="709" w:type="dxa"/>
            <w:vMerge w:val="restart"/>
            <w:shd w:val="clear" w:color="auto" w:fill="FFFFFF"/>
          </w:tcPr>
          <w:p w:rsidR="00F072F8" w:rsidRPr="00B2597B" w:rsidRDefault="00646CD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F072F8" w:rsidRPr="00B2597B">
              <w:rPr>
                <w:sz w:val="20"/>
                <w:szCs w:val="20"/>
              </w:rPr>
              <w:t>.1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B2597B" w:rsidRDefault="00F072F8" w:rsidP="00433004">
            <w:pPr>
              <w:pStyle w:val="ac"/>
              <w:jc w:val="both"/>
              <w:rPr>
                <w:rFonts w:ascii="Times New Roman" w:hAnsi="Times New Roman"/>
                <w:lang w:val="ru-RU" w:eastAsia="en-US"/>
              </w:rPr>
            </w:pPr>
            <w:r w:rsidRPr="00B2597B">
              <w:rPr>
                <w:rFonts w:ascii="Times New Roman" w:hAnsi="Times New Roman"/>
                <w:lang w:val="ru-RU" w:eastAsia="en-US"/>
              </w:rPr>
              <w:t>Содержание гражданских кладбищ.</w:t>
            </w:r>
          </w:p>
          <w:p w:rsidR="00F072F8" w:rsidRPr="00B2597B" w:rsidRDefault="00F072F8" w:rsidP="00433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646CDB" w:rsidRDefault="00646CDB" w:rsidP="00744FF6">
            <w:pPr>
              <w:pStyle w:val="printj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6CDB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9A5169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25EB3">
              <w:rPr>
                <w:sz w:val="18"/>
                <w:szCs w:val="18"/>
              </w:rPr>
              <w:t>7,6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025EB3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257,6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ac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646CDB" w:rsidRDefault="00646CDB" w:rsidP="00744FF6">
            <w:pPr>
              <w:pStyle w:val="printj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6CDB"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646CD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646CD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364B7D">
        <w:trPr>
          <w:trHeight w:val="232"/>
        </w:trPr>
        <w:tc>
          <w:tcPr>
            <w:tcW w:w="709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F072F8" w:rsidRPr="00B2597B" w:rsidRDefault="00F072F8" w:rsidP="00433004">
            <w:pPr>
              <w:pStyle w:val="ac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646CDB" w:rsidRDefault="00646CDB" w:rsidP="00744FF6">
            <w:pPr>
              <w:pStyle w:val="printj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6CDB"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646CD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646CDB" w:rsidP="00744F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F072F8" w:rsidRPr="00B2597B" w:rsidTr="00274338">
        <w:trPr>
          <w:trHeight w:val="210"/>
        </w:trPr>
        <w:tc>
          <w:tcPr>
            <w:tcW w:w="709" w:type="dxa"/>
            <w:vMerge w:val="restart"/>
            <w:shd w:val="clear" w:color="auto" w:fill="FFFFFF"/>
          </w:tcPr>
          <w:p w:rsidR="00F072F8" w:rsidRPr="00B2597B" w:rsidRDefault="00646CDB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F072F8" w:rsidRPr="00B2597B">
              <w:rPr>
                <w:sz w:val="20"/>
                <w:szCs w:val="20"/>
              </w:rPr>
              <w:t>.2.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F072F8" w:rsidRPr="00B2597B" w:rsidRDefault="00F072F8" w:rsidP="00433004">
            <w:pPr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Перевозка бесхозных трупов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F072F8" w:rsidRPr="00646CDB" w:rsidRDefault="00646CDB" w:rsidP="00744FF6">
            <w:pPr>
              <w:pStyle w:val="printj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6CDB"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646CD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F072F8" w:rsidRPr="00B2597B" w:rsidRDefault="00646CDB" w:rsidP="00744FF6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40" w:type="dxa"/>
            <w:shd w:val="clear" w:color="auto" w:fill="FFFFFF"/>
          </w:tcPr>
          <w:p w:rsidR="00F072F8" w:rsidRPr="00B2597B" w:rsidRDefault="00F072F8" w:rsidP="00744FF6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F072F8" w:rsidRPr="00B2597B" w:rsidRDefault="00F072F8" w:rsidP="003259C7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195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646CD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6CDB"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120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646CD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6CDB"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744FF6">
        <w:trPr>
          <w:trHeight w:val="115"/>
        </w:trPr>
        <w:tc>
          <w:tcPr>
            <w:tcW w:w="709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Приведение в качественное состояние детских игровых площадок, памятников, парковых зон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37512B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245,9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37512B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245,9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744FF6">
        <w:trPr>
          <w:trHeight w:val="92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46762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46762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364B7D">
        <w:trPr>
          <w:trHeight w:val="328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288"/>
        </w:trPr>
        <w:tc>
          <w:tcPr>
            <w:tcW w:w="709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3.3.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Текущий ремонт</w:t>
            </w:r>
            <w:r w:rsidR="0037512B">
              <w:rPr>
                <w:sz w:val="20"/>
                <w:szCs w:val="20"/>
              </w:rPr>
              <w:t xml:space="preserve"> детского игрового оборудования и памятника</w:t>
            </w:r>
            <w:r w:rsidRPr="00B2597B">
              <w:rPr>
                <w:sz w:val="20"/>
                <w:szCs w:val="20"/>
              </w:rPr>
              <w:t xml:space="preserve"> погибшим воинам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37512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37512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300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9E06EA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AB6662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B2597B" w:rsidRDefault="00646CDB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D46762" w:rsidTr="00274338">
        <w:trPr>
          <w:trHeight w:val="276"/>
        </w:trPr>
        <w:tc>
          <w:tcPr>
            <w:tcW w:w="709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4676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24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D46762">
              <w:rPr>
                <w:b/>
                <w:sz w:val="20"/>
                <w:szCs w:val="20"/>
              </w:rPr>
              <w:t>Задача 4. Оздоровление санитарной, экологической обстановки в поселении, ликвидация свалок бытового мусора, обустройство территории в местах санкционированного размещения ТБО, выполнение зачистки, обваловки, ограждения, обустройства подъездных путей</w:t>
            </w:r>
            <w:r w:rsidRPr="00D4676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779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D46762" w:rsidRPr="00D46762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46762">
              <w:rPr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D46762" w:rsidRPr="00B2597B" w:rsidTr="00AB6662">
        <w:trPr>
          <w:trHeight w:val="261"/>
        </w:trPr>
        <w:tc>
          <w:tcPr>
            <w:tcW w:w="709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B2597B">
              <w:rPr>
                <w:sz w:val="20"/>
                <w:szCs w:val="20"/>
              </w:rPr>
              <w:t>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Приобретение инвентаря, контейнеров для мусора, детских игровых площадок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ед.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FD0B5F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46762" w:rsidRPr="00FD0B5F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D46762" w:rsidRPr="00FD0B5F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0B5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FD0B5F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46762" w:rsidRPr="00FD0B5F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744FF6">
        <w:trPr>
          <w:trHeight w:val="204"/>
        </w:trPr>
        <w:tc>
          <w:tcPr>
            <w:tcW w:w="70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2597B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744FF6">
        <w:trPr>
          <w:trHeight w:val="225"/>
        </w:trPr>
        <w:tc>
          <w:tcPr>
            <w:tcW w:w="70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B2597B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D46762">
        <w:trPr>
          <w:trHeight w:val="172"/>
        </w:trPr>
        <w:tc>
          <w:tcPr>
            <w:tcW w:w="709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Pr="00B2597B">
              <w:rPr>
                <w:sz w:val="20"/>
                <w:szCs w:val="20"/>
              </w:rPr>
              <w:t>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Благоустройство территории сельского поселения (организация общественных работ по уборке мусора, побелке деревьев и др.)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%</w:t>
            </w:r>
          </w:p>
        </w:tc>
        <w:tc>
          <w:tcPr>
            <w:tcW w:w="661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37512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0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37512B" w:rsidP="00025EB3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D46762">
        <w:trPr>
          <w:trHeight w:val="161"/>
        </w:trPr>
        <w:tc>
          <w:tcPr>
            <w:tcW w:w="70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D46762" w:rsidRPr="00B2597B" w:rsidRDefault="00D46762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</w:pPr>
            <w:r w:rsidRPr="00B2597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744FF6">
        <w:trPr>
          <w:trHeight w:val="240"/>
        </w:trPr>
        <w:tc>
          <w:tcPr>
            <w:tcW w:w="70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D46762" w:rsidRPr="00B2597B" w:rsidRDefault="00D46762" w:rsidP="00646C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 w:line="276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 w:rsidRPr="00B2597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after="0"/>
              <w:jc w:val="center"/>
            </w:pPr>
            <w:r w:rsidRPr="00B2597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AC0CDF">
        <w:trPr>
          <w:trHeight w:val="285"/>
        </w:trPr>
        <w:tc>
          <w:tcPr>
            <w:tcW w:w="709" w:type="dxa"/>
            <w:vMerge w:val="restart"/>
            <w:shd w:val="clear" w:color="auto" w:fill="FFFFFF"/>
          </w:tcPr>
          <w:p w:rsidR="00D46762" w:rsidRPr="00B2597B" w:rsidRDefault="00D46762" w:rsidP="00D46762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  <w:r w:rsidRPr="00B2597B">
              <w:rPr>
                <w:sz w:val="20"/>
                <w:szCs w:val="20"/>
              </w:rPr>
              <w:t>.</w:t>
            </w:r>
          </w:p>
        </w:tc>
        <w:tc>
          <w:tcPr>
            <w:tcW w:w="2624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597B">
              <w:rPr>
                <w:sz w:val="20"/>
                <w:szCs w:val="20"/>
              </w:rPr>
              <w:t>Расходы на сбор и вывоз мусора с несанкционированных свалок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37512B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900" w:type="dxa"/>
            <w:shd w:val="clear" w:color="auto" w:fill="FFFFFF"/>
          </w:tcPr>
          <w:p w:rsidR="00D46762" w:rsidRPr="00FD0B5F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0B5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37512B" w:rsidP="00646CDB">
            <w:pPr>
              <w:pStyle w:val="printj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AC0CDF">
        <w:trPr>
          <w:trHeight w:val="270"/>
        </w:trPr>
        <w:tc>
          <w:tcPr>
            <w:tcW w:w="70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FD0B5F" w:rsidP="00646CDB">
            <w:pPr>
              <w:pStyle w:val="printj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00" w:type="dxa"/>
            <w:shd w:val="clear" w:color="auto" w:fill="FFFFFF"/>
          </w:tcPr>
          <w:p w:rsidR="00D46762" w:rsidRPr="00FD0B5F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0B5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FD0B5F" w:rsidP="00646CDB">
            <w:pPr>
              <w:pStyle w:val="printj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D46762" w:rsidRPr="00B2597B" w:rsidTr="00AC0CDF">
        <w:trPr>
          <w:trHeight w:val="265"/>
        </w:trPr>
        <w:tc>
          <w:tcPr>
            <w:tcW w:w="70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 w:line="276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FD0B5F" w:rsidP="00646CDB">
            <w:pPr>
              <w:pStyle w:val="printj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900" w:type="dxa"/>
            <w:shd w:val="clear" w:color="auto" w:fill="FFFFFF"/>
          </w:tcPr>
          <w:p w:rsidR="00D46762" w:rsidRPr="00FD0B5F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D0B5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46762" w:rsidRPr="00FD0B5F" w:rsidRDefault="00FD0B5F" w:rsidP="00646CDB">
            <w:pPr>
              <w:pStyle w:val="printj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540" w:type="dxa"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D46762" w:rsidRPr="00B2597B" w:rsidRDefault="00D46762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2B07AD" w:rsidRPr="00B2597B" w:rsidTr="002B07AD">
        <w:trPr>
          <w:trHeight w:val="720"/>
        </w:trPr>
        <w:tc>
          <w:tcPr>
            <w:tcW w:w="709" w:type="dxa"/>
            <w:shd w:val="clear" w:color="auto" w:fill="FFFFFF"/>
          </w:tcPr>
          <w:p w:rsidR="002B07AD" w:rsidRPr="002B07AD" w:rsidRDefault="002B07AD" w:rsidP="00646CDB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2B07A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624" w:type="dxa"/>
            <w:shd w:val="clear" w:color="auto" w:fill="FFFFFF"/>
          </w:tcPr>
          <w:p w:rsidR="002B07AD" w:rsidRPr="002B07AD" w:rsidRDefault="002B07AD" w:rsidP="00646CDB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2B07AD">
              <w:rPr>
                <w:b/>
                <w:sz w:val="20"/>
                <w:szCs w:val="20"/>
              </w:rPr>
              <w:t>Реализация мероприятий по борьбе с борщевиком Сосновского</w:t>
            </w:r>
          </w:p>
        </w:tc>
        <w:tc>
          <w:tcPr>
            <w:tcW w:w="779" w:type="dxa"/>
            <w:shd w:val="clear" w:color="auto" w:fill="FFFFFF"/>
          </w:tcPr>
          <w:p w:rsidR="002B07AD" w:rsidRPr="00B2597B" w:rsidRDefault="002B07AD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2B07AD" w:rsidRPr="00B2597B" w:rsidRDefault="002B07AD" w:rsidP="00646CDB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B07AD" w:rsidRDefault="002B07AD" w:rsidP="00646CDB">
            <w:pPr>
              <w:pStyle w:val="printj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2B07AD" w:rsidRDefault="002B07AD" w:rsidP="00646CDB">
            <w:pPr>
              <w:pStyle w:val="printj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2B07AD" w:rsidRPr="00FD0B5F" w:rsidRDefault="002B07AD" w:rsidP="00646CDB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</w:tcPr>
          <w:p w:rsidR="002B07AD" w:rsidRDefault="002B07AD" w:rsidP="00646CDB">
            <w:pPr>
              <w:pStyle w:val="printj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:rsidR="002B07AD" w:rsidRPr="00B2597B" w:rsidRDefault="002B07AD" w:rsidP="00646CDB">
            <w:pPr>
              <w:pStyle w:val="printj"/>
              <w:spacing w:before="0" w:beforeAutospacing="0" w:after="0" w:afterAutospacing="0"/>
              <w:jc w:val="center"/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2B07AD" w:rsidRPr="00B2597B" w:rsidRDefault="002B07AD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07AD">
              <w:rPr>
                <w:sz w:val="20"/>
                <w:szCs w:val="20"/>
              </w:rPr>
              <w:t>Администрация Вареговского сельского поселения</w:t>
            </w:r>
          </w:p>
        </w:tc>
      </w:tr>
      <w:tr w:rsidR="002B07AD" w:rsidRPr="00B2597B" w:rsidTr="00AC0CDF">
        <w:trPr>
          <w:trHeight w:val="420"/>
        </w:trPr>
        <w:tc>
          <w:tcPr>
            <w:tcW w:w="709" w:type="dxa"/>
            <w:shd w:val="clear" w:color="auto" w:fill="FFFFFF"/>
          </w:tcPr>
          <w:p w:rsidR="002B07AD" w:rsidRPr="002B07AD" w:rsidRDefault="002B07AD" w:rsidP="002B07AD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  <w:r w:rsidRPr="002B07AD">
              <w:rPr>
                <w:sz w:val="20"/>
                <w:szCs w:val="20"/>
              </w:rPr>
              <w:t>5.1</w:t>
            </w:r>
          </w:p>
        </w:tc>
        <w:tc>
          <w:tcPr>
            <w:tcW w:w="2624" w:type="dxa"/>
            <w:shd w:val="clear" w:color="auto" w:fill="FFFFFF"/>
          </w:tcPr>
          <w:p w:rsidR="002B07AD" w:rsidRPr="002B07AD" w:rsidRDefault="002B07AD" w:rsidP="002B07AD">
            <w:pPr>
              <w:pStyle w:val="printj"/>
              <w:spacing w:before="0" w:after="0"/>
              <w:jc w:val="both"/>
              <w:rPr>
                <w:sz w:val="20"/>
                <w:szCs w:val="20"/>
              </w:rPr>
            </w:pPr>
            <w:r w:rsidRPr="002B07AD">
              <w:rPr>
                <w:sz w:val="20"/>
                <w:szCs w:val="20"/>
              </w:rPr>
              <w:t>Расходы, направленные на уничтожение борщевика Сосновского</w:t>
            </w:r>
          </w:p>
        </w:tc>
        <w:tc>
          <w:tcPr>
            <w:tcW w:w="779" w:type="dxa"/>
            <w:shd w:val="clear" w:color="auto" w:fill="FFFFFF"/>
          </w:tcPr>
          <w:p w:rsidR="002B07AD" w:rsidRPr="002B07AD" w:rsidRDefault="002B07AD" w:rsidP="002B07AD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2B07AD" w:rsidRPr="002B07AD" w:rsidRDefault="002B07AD" w:rsidP="002B07AD">
            <w:pPr>
              <w:pStyle w:val="printj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B07AD" w:rsidRPr="002B07AD" w:rsidRDefault="002B07AD" w:rsidP="002B07AD">
            <w:pPr>
              <w:pStyle w:val="printj"/>
              <w:spacing w:before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2B07AD" w:rsidRPr="002B07AD" w:rsidRDefault="00025EB3" w:rsidP="002B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2B07AD" w:rsidRPr="002B07AD" w:rsidRDefault="00025EB3" w:rsidP="002B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2B07AD" w:rsidRPr="002B07AD" w:rsidRDefault="00025EB3" w:rsidP="002B07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FFFFFF"/>
          </w:tcPr>
          <w:p w:rsidR="002B07AD" w:rsidRPr="002B07AD" w:rsidRDefault="002B07AD" w:rsidP="002B07AD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2B07AD" w:rsidRPr="002B07AD" w:rsidRDefault="002B07AD" w:rsidP="002B07AD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262"/>
        </w:trPr>
        <w:tc>
          <w:tcPr>
            <w:tcW w:w="709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 w:val="restart"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075BA">
              <w:rPr>
                <w:b/>
                <w:sz w:val="20"/>
                <w:szCs w:val="20"/>
              </w:rPr>
              <w:t>ИТОГО по ВЦП:</w:t>
            </w:r>
          </w:p>
        </w:tc>
        <w:tc>
          <w:tcPr>
            <w:tcW w:w="779" w:type="dxa"/>
            <w:vMerge w:val="restart"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0075BA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b/>
              </w:rPr>
            </w:pPr>
            <w:r w:rsidRPr="000075B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80" w:type="dxa"/>
            <w:shd w:val="clear" w:color="auto" w:fill="FFFFFF"/>
          </w:tcPr>
          <w:p w:rsidR="00646CDB" w:rsidRPr="000075BA" w:rsidRDefault="0037512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1860,1</w:t>
            </w:r>
          </w:p>
        </w:tc>
        <w:tc>
          <w:tcPr>
            <w:tcW w:w="900" w:type="dxa"/>
            <w:shd w:val="clear" w:color="auto" w:fill="FFFFFF"/>
          </w:tcPr>
          <w:p w:rsidR="00646CDB" w:rsidRPr="000075BA" w:rsidRDefault="00025EB3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</w:t>
            </w:r>
          </w:p>
        </w:tc>
        <w:tc>
          <w:tcPr>
            <w:tcW w:w="1080" w:type="dxa"/>
            <w:shd w:val="clear" w:color="auto" w:fill="FFFFFF"/>
          </w:tcPr>
          <w:p w:rsidR="00646CDB" w:rsidRPr="000075BA" w:rsidRDefault="004D103F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37512B">
              <w:rPr>
                <w:b/>
                <w:sz w:val="18"/>
                <w:szCs w:val="18"/>
              </w:rPr>
              <w:t>50,1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195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0075BA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b/>
              </w:rPr>
            </w:pPr>
            <w:r w:rsidRPr="000075B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080" w:type="dxa"/>
            <w:shd w:val="clear" w:color="auto" w:fill="FFFFFF"/>
          </w:tcPr>
          <w:p w:rsidR="00646CDB" w:rsidRPr="000075BA" w:rsidRDefault="0075614C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075BA">
              <w:rPr>
                <w:b/>
                <w:sz w:val="18"/>
                <w:szCs w:val="18"/>
              </w:rPr>
              <w:t>555</w:t>
            </w:r>
          </w:p>
        </w:tc>
        <w:tc>
          <w:tcPr>
            <w:tcW w:w="900" w:type="dxa"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075B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0075BA" w:rsidRDefault="0075614C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075BA">
              <w:rPr>
                <w:b/>
                <w:sz w:val="18"/>
                <w:szCs w:val="18"/>
              </w:rPr>
              <w:t>555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274338">
        <w:trPr>
          <w:trHeight w:val="186"/>
        </w:trPr>
        <w:tc>
          <w:tcPr>
            <w:tcW w:w="709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vMerge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0075BA" w:rsidRDefault="00D46762" w:rsidP="00646CDB">
            <w:pPr>
              <w:pStyle w:val="printj"/>
              <w:spacing w:before="0" w:beforeAutospacing="0" w:after="0" w:afterAutospacing="0"/>
              <w:jc w:val="center"/>
              <w:rPr>
                <w:b/>
              </w:rPr>
            </w:pPr>
            <w:r w:rsidRPr="000075BA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080" w:type="dxa"/>
            <w:shd w:val="clear" w:color="auto" w:fill="FFFFFF"/>
          </w:tcPr>
          <w:p w:rsidR="00646CDB" w:rsidRPr="000075BA" w:rsidRDefault="0075614C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075BA">
              <w:rPr>
                <w:b/>
                <w:sz w:val="18"/>
                <w:szCs w:val="18"/>
              </w:rPr>
              <w:t>396</w:t>
            </w:r>
          </w:p>
        </w:tc>
        <w:tc>
          <w:tcPr>
            <w:tcW w:w="900" w:type="dxa"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075B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646CDB" w:rsidRPr="000075BA" w:rsidRDefault="0075614C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0075BA">
              <w:rPr>
                <w:b/>
                <w:sz w:val="18"/>
                <w:szCs w:val="18"/>
              </w:rPr>
              <w:t>396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vMerge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46CDB" w:rsidRPr="00B2597B" w:rsidTr="005A2E6D">
        <w:trPr>
          <w:trHeight w:val="298"/>
        </w:trPr>
        <w:tc>
          <w:tcPr>
            <w:tcW w:w="709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075B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79" w:type="dxa"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646CDB" w:rsidRPr="000075BA" w:rsidRDefault="00646CDB" w:rsidP="00646CDB">
            <w:pPr>
              <w:pStyle w:val="printj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FFFFFF"/>
          </w:tcPr>
          <w:p w:rsidR="00646CDB" w:rsidRPr="000075BA" w:rsidRDefault="0037512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2811,1</w:t>
            </w:r>
          </w:p>
        </w:tc>
        <w:tc>
          <w:tcPr>
            <w:tcW w:w="900" w:type="dxa"/>
            <w:shd w:val="clear" w:color="auto" w:fill="FFFFFF"/>
          </w:tcPr>
          <w:p w:rsidR="00646CDB" w:rsidRPr="000075BA" w:rsidRDefault="00025EB3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</w:t>
            </w:r>
          </w:p>
        </w:tc>
        <w:tc>
          <w:tcPr>
            <w:tcW w:w="1080" w:type="dxa"/>
            <w:shd w:val="clear" w:color="auto" w:fill="FFFFFF"/>
          </w:tcPr>
          <w:p w:rsidR="00646CDB" w:rsidRPr="000075BA" w:rsidRDefault="0037512B" w:rsidP="00646CDB">
            <w:pPr>
              <w:pStyle w:val="printj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2401,1</w:t>
            </w:r>
          </w:p>
        </w:tc>
        <w:tc>
          <w:tcPr>
            <w:tcW w:w="5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center"/>
            </w:pPr>
            <w:r w:rsidRPr="00B2597B">
              <w:t>-</w:t>
            </w:r>
          </w:p>
        </w:tc>
        <w:tc>
          <w:tcPr>
            <w:tcW w:w="1440" w:type="dxa"/>
            <w:shd w:val="clear" w:color="auto" w:fill="FFFFFF"/>
          </w:tcPr>
          <w:p w:rsidR="00646CDB" w:rsidRPr="00B2597B" w:rsidRDefault="00646CDB" w:rsidP="00646CDB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F072F8" w:rsidRPr="00B2597B" w:rsidRDefault="00F072F8" w:rsidP="00990A89">
      <w:pPr>
        <w:widowControl w:val="0"/>
        <w:jc w:val="center"/>
        <w:rPr>
          <w:b/>
          <w:caps/>
          <w:kern w:val="28"/>
        </w:rPr>
      </w:pPr>
    </w:p>
    <w:p w:rsidR="00AC0CDF" w:rsidRDefault="00AC0CDF" w:rsidP="00AC0CDF">
      <w:pPr>
        <w:widowControl w:val="0"/>
        <w:autoSpaceDE w:val="0"/>
        <w:autoSpaceDN w:val="0"/>
        <w:adjustRightInd w:val="0"/>
        <w:outlineLvl w:val="0"/>
        <w:rPr>
          <w:b/>
          <w:bCs/>
          <w:color w:val="26282F"/>
        </w:rPr>
      </w:pPr>
    </w:p>
    <w:sectPr w:rsidR="00AC0CDF" w:rsidSect="00AC0CDF">
      <w:pgSz w:w="11906" w:h="16838"/>
      <w:pgMar w:top="1134" w:right="850" w:bottom="1134" w:left="1701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D75" w:rsidRDefault="00784D75" w:rsidP="00752877">
      <w:r>
        <w:separator/>
      </w:r>
    </w:p>
  </w:endnote>
  <w:endnote w:type="continuationSeparator" w:id="1">
    <w:p w:rsidR="00784D75" w:rsidRDefault="00784D75" w:rsidP="0075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D75" w:rsidRDefault="00784D75" w:rsidP="00752877">
      <w:r>
        <w:separator/>
      </w:r>
    </w:p>
  </w:footnote>
  <w:footnote w:type="continuationSeparator" w:id="1">
    <w:p w:rsidR="00784D75" w:rsidRDefault="00784D75" w:rsidP="00752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CEBB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0C1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1649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969B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F8A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AC4F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1E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384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BA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0AE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40413"/>
    <w:multiLevelType w:val="hybridMultilevel"/>
    <w:tmpl w:val="E8603B98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0D41187A"/>
    <w:multiLevelType w:val="hybridMultilevel"/>
    <w:tmpl w:val="6CE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6B5982"/>
    <w:multiLevelType w:val="hybridMultilevel"/>
    <w:tmpl w:val="F2FC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6832AE"/>
    <w:multiLevelType w:val="hybridMultilevel"/>
    <w:tmpl w:val="49465E80"/>
    <w:lvl w:ilvl="0" w:tplc="5B4E438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AE2E6E"/>
    <w:multiLevelType w:val="hybridMultilevel"/>
    <w:tmpl w:val="3DFE92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1B2AE1"/>
    <w:multiLevelType w:val="hybridMultilevel"/>
    <w:tmpl w:val="81C83DD4"/>
    <w:lvl w:ilvl="0" w:tplc="525E7B4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677B6C"/>
    <w:multiLevelType w:val="hybridMultilevel"/>
    <w:tmpl w:val="5BEAA2DA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7">
    <w:nsid w:val="4F5A6B84"/>
    <w:multiLevelType w:val="hybridMultilevel"/>
    <w:tmpl w:val="CCD49654"/>
    <w:lvl w:ilvl="0" w:tplc="ADE60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43988"/>
    <w:multiLevelType w:val="hybridMultilevel"/>
    <w:tmpl w:val="31028896"/>
    <w:lvl w:ilvl="0" w:tplc="6302CE2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>
    <w:nsid w:val="673F3B74"/>
    <w:multiLevelType w:val="hybridMultilevel"/>
    <w:tmpl w:val="1D28D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A2782"/>
    <w:multiLevelType w:val="hybridMultilevel"/>
    <w:tmpl w:val="B652D8C8"/>
    <w:lvl w:ilvl="0" w:tplc="ADE606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95DB9"/>
    <w:multiLevelType w:val="hybridMultilevel"/>
    <w:tmpl w:val="9CD4DC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C1A32CD"/>
    <w:multiLevelType w:val="hybridMultilevel"/>
    <w:tmpl w:val="F712F428"/>
    <w:lvl w:ilvl="0" w:tplc="733ADB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CF17E3F"/>
    <w:multiLevelType w:val="hybridMultilevel"/>
    <w:tmpl w:val="2F44D39A"/>
    <w:lvl w:ilvl="0" w:tplc="525E7B4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21"/>
  </w:num>
  <w:num w:numId="15">
    <w:abstractNumId w:val="10"/>
  </w:num>
  <w:num w:numId="16">
    <w:abstractNumId w:val="16"/>
  </w:num>
  <w:num w:numId="17">
    <w:abstractNumId w:val="23"/>
  </w:num>
  <w:num w:numId="18">
    <w:abstractNumId w:val="15"/>
  </w:num>
  <w:num w:numId="19">
    <w:abstractNumId w:val="1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7"/>
  </w:num>
  <w:num w:numId="24">
    <w:abstractNumId w:val="2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1F1"/>
    <w:rsid w:val="000070F9"/>
    <w:rsid w:val="000075BA"/>
    <w:rsid w:val="00014555"/>
    <w:rsid w:val="000147C5"/>
    <w:rsid w:val="00016ED5"/>
    <w:rsid w:val="00025EB3"/>
    <w:rsid w:val="000328B9"/>
    <w:rsid w:val="0003403A"/>
    <w:rsid w:val="00042FDF"/>
    <w:rsid w:val="000440A7"/>
    <w:rsid w:val="0007556D"/>
    <w:rsid w:val="00093A6E"/>
    <w:rsid w:val="00094E4C"/>
    <w:rsid w:val="000C7B58"/>
    <w:rsid w:val="000D57A9"/>
    <w:rsid w:val="000D6BDC"/>
    <w:rsid w:val="000E41FA"/>
    <w:rsid w:val="001118F6"/>
    <w:rsid w:val="00113BC2"/>
    <w:rsid w:val="00175692"/>
    <w:rsid w:val="0019434C"/>
    <w:rsid w:val="00196EBB"/>
    <w:rsid w:val="001A470A"/>
    <w:rsid w:val="001F5ECB"/>
    <w:rsid w:val="0020059A"/>
    <w:rsid w:val="00221F52"/>
    <w:rsid w:val="00225110"/>
    <w:rsid w:val="002674BD"/>
    <w:rsid w:val="00273BE4"/>
    <w:rsid w:val="00274338"/>
    <w:rsid w:val="00276F02"/>
    <w:rsid w:val="002A0F8C"/>
    <w:rsid w:val="002A4EF5"/>
    <w:rsid w:val="002B07AD"/>
    <w:rsid w:val="002B6449"/>
    <w:rsid w:val="002D651F"/>
    <w:rsid w:val="002F051A"/>
    <w:rsid w:val="002F052D"/>
    <w:rsid w:val="002F0897"/>
    <w:rsid w:val="002F2A38"/>
    <w:rsid w:val="00301FDE"/>
    <w:rsid w:val="00314EBB"/>
    <w:rsid w:val="003259C7"/>
    <w:rsid w:val="00325B7F"/>
    <w:rsid w:val="00333D2B"/>
    <w:rsid w:val="003361B8"/>
    <w:rsid w:val="00352E56"/>
    <w:rsid w:val="003604BC"/>
    <w:rsid w:val="00364B7D"/>
    <w:rsid w:val="0037512B"/>
    <w:rsid w:val="00393649"/>
    <w:rsid w:val="00393CFE"/>
    <w:rsid w:val="003A20E9"/>
    <w:rsid w:val="003A4A68"/>
    <w:rsid w:val="003A5728"/>
    <w:rsid w:val="003B725F"/>
    <w:rsid w:val="003B7A3C"/>
    <w:rsid w:val="003C15C9"/>
    <w:rsid w:val="003C78BD"/>
    <w:rsid w:val="003D2D65"/>
    <w:rsid w:val="003E34BF"/>
    <w:rsid w:val="00403446"/>
    <w:rsid w:val="00413587"/>
    <w:rsid w:val="00421394"/>
    <w:rsid w:val="00427A34"/>
    <w:rsid w:val="00433004"/>
    <w:rsid w:val="00463B36"/>
    <w:rsid w:val="004833FE"/>
    <w:rsid w:val="00497BF0"/>
    <w:rsid w:val="004A2CF0"/>
    <w:rsid w:val="004A4944"/>
    <w:rsid w:val="004B7493"/>
    <w:rsid w:val="004B7ED0"/>
    <w:rsid w:val="004D082A"/>
    <w:rsid w:val="004D103F"/>
    <w:rsid w:val="004E13E0"/>
    <w:rsid w:val="00503073"/>
    <w:rsid w:val="00511559"/>
    <w:rsid w:val="0052015D"/>
    <w:rsid w:val="00530A77"/>
    <w:rsid w:val="00537FE6"/>
    <w:rsid w:val="0054744E"/>
    <w:rsid w:val="005519C0"/>
    <w:rsid w:val="00555CA1"/>
    <w:rsid w:val="005631CB"/>
    <w:rsid w:val="00577C37"/>
    <w:rsid w:val="00580798"/>
    <w:rsid w:val="00582ACD"/>
    <w:rsid w:val="005A2E6D"/>
    <w:rsid w:val="005B7066"/>
    <w:rsid w:val="005B74B4"/>
    <w:rsid w:val="005C4149"/>
    <w:rsid w:val="005E20F5"/>
    <w:rsid w:val="005F3F64"/>
    <w:rsid w:val="005F742E"/>
    <w:rsid w:val="006122E5"/>
    <w:rsid w:val="006123A2"/>
    <w:rsid w:val="00646CDB"/>
    <w:rsid w:val="00656F5E"/>
    <w:rsid w:val="00676195"/>
    <w:rsid w:val="0069345B"/>
    <w:rsid w:val="006C1D1B"/>
    <w:rsid w:val="006C28FF"/>
    <w:rsid w:val="006E5B40"/>
    <w:rsid w:val="006F34B0"/>
    <w:rsid w:val="0070099E"/>
    <w:rsid w:val="00712042"/>
    <w:rsid w:val="00726F67"/>
    <w:rsid w:val="00744FF6"/>
    <w:rsid w:val="00746592"/>
    <w:rsid w:val="00752877"/>
    <w:rsid w:val="00752C36"/>
    <w:rsid w:val="0075614C"/>
    <w:rsid w:val="007561E0"/>
    <w:rsid w:val="00766992"/>
    <w:rsid w:val="00772E82"/>
    <w:rsid w:val="00780668"/>
    <w:rsid w:val="00784D75"/>
    <w:rsid w:val="007A5EC1"/>
    <w:rsid w:val="007C435F"/>
    <w:rsid w:val="007E02D2"/>
    <w:rsid w:val="007E6C44"/>
    <w:rsid w:val="007F5C9F"/>
    <w:rsid w:val="00801B75"/>
    <w:rsid w:val="00802839"/>
    <w:rsid w:val="0080332B"/>
    <w:rsid w:val="008151C7"/>
    <w:rsid w:val="00815421"/>
    <w:rsid w:val="008167FB"/>
    <w:rsid w:val="00823B7D"/>
    <w:rsid w:val="008262B1"/>
    <w:rsid w:val="00831665"/>
    <w:rsid w:val="00842758"/>
    <w:rsid w:val="00845505"/>
    <w:rsid w:val="00845D4C"/>
    <w:rsid w:val="00850CAB"/>
    <w:rsid w:val="008558B7"/>
    <w:rsid w:val="00862D59"/>
    <w:rsid w:val="00880292"/>
    <w:rsid w:val="00894BF4"/>
    <w:rsid w:val="008A230E"/>
    <w:rsid w:val="008B5358"/>
    <w:rsid w:val="008D226C"/>
    <w:rsid w:val="008D22E2"/>
    <w:rsid w:val="008E4528"/>
    <w:rsid w:val="008F1AF8"/>
    <w:rsid w:val="008F515E"/>
    <w:rsid w:val="009101F3"/>
    <w:rsid w:val="009172E5"/>
    <w:rsid w:val="009344A2"/>
    <w:rsid w:val="00937937"/>
    <w:rsid w:val="009460AD"/>
    <w:rsid w:val="009576B0"/>
    <w:rsid w:val="00961A5E"/>
    <w:rsid w:val="00990A89"/>
    <w:rsid w:val="009A0A15"/>
    <w:rsid w:val="009A3563"/>
    <w:rsid w:val="009A5169"/>
    <w:rsid w:val="009C3644"/>
    <w:rsid w:val="009E06EA"/>
    <w:rsid w:val="009F0FAB"/>
    <w:rsid w:val="00A06B69"/>
    <w:rsid w:val="00A10E43"/>
    <w:rsid w:val="00A11510"/>
    <w:rsid w:val="00A16A0C"/>
    <w:rsid w:val="00A20956"/>
    <w:rsid w:val="00A371C6"/>
    <w:rsid w:val="00A378E6"/>
    <w:rsid w:val="00A57547"/>
    <w:rsid w:val="00A6132E"/>
    <w:rsid w:val="00A64A99"/>
    <w:rsid w:val="00A8599D"/>
    <w:rsid w:val="00AB6662"/>
    <w:rsid w:val="00AC0CDF"/>
    <w:rsid w:val="00AC531C"/>
    <w:rsid w:val="00AC7265"/>
    <w:rsid w:val="00AD19C5"/>
    <w:rsid w:val="00AD20E5"/>
    <w:rsid w:val="00AD4B85"/>
    <w:rsid w:val="00AD6905"/>
    <w:rsid w:val="00AD6F4A"/>
    <w:rsid w:val="00AF06DC"/>
    <w:rsid w:val="00AF5FD5"/>
    <w:rsid w:val="00AF625D"/>
    <w:rsid w:val="00B00DD6"/>
    <w:rsid w:val="00B00DE0"/>
    <w:rsid w:val="00B12509"/>
    <w:rsid w:val="00B2597B"/>
    <w:rsid w:val="00B430C0"/>
    <w:rsid w:val="00B43AE9"/>
    <w:rsid w:val="00B563F8"/>
    <w:rsid w:val="00B60175"/>
    <w:rsid w:val="00B6058E"/>
    <w:rsid w:val="00B8123A"/>
    <w:rsid w:val="00B83AC5"/>
    <w:rsid w:val="00B8521E"/>
    <w:rsid w:val="00B94BB3"/>
    <w:rsid w:val="00BA4591"/>
    <w:rsid w:val="00BB18FD"/>
    <w:rsid w:val="00BB60F6"/>
    <w:rsid w:val="00BC7FC2"/>
    <w:rsid w:val="00BD1A65"/>
    <w:rsid w:val="00BE35F4"/>
    <w:rsid w:val="00C0041C"/>
    <w:rsid w:val="00C06CD3"/>
    <w:rsid w:val="00C2443B"/>
    <w:rsid w:val="00C263E9"/>
    <w:rsid w:val="00C339E9"/>
    <w:rsid w:val="00C4090C"/>
    <w:rsid w:val="00C70747"/>
    <w:rsid w:val="00C776B8"/>
    <w:rsid w:val="00C83E10"/>
    <w:rsid w:val="00C85924"/>
    <w:rsid w:val="00CA028A"/>
    <w:rsid w:val="00CA04CB"/>
    <w:rsid w:val="00CA20B7"/>
    <w:rsid w:val="00CA79C6"/>
    <w:rsid w:val="00CC2C36"/>
    <w:rsid w:val="00CD44C5"/>
    <w:rsid w:val="00CD5150"/>
    <w:rsid w:val="00CE1E17"/>
    <w:rsid w:val="00CF3596"/>
    <w:rsid w:val="00D0355C"/>
    <w:rsid w:val="00D043E4"/>
    <w:rsid w:val="00D12DF3"/>
    <w:rsid w:val="00D137B4"/>
    <w:rsid w:val="00D2173A"/>
    <w:rsid w:val="00D320B3"/>
    <w:rsid w:val="00D42979"/>
    <w:rsid w:val="00D43005"/>
    <w:rsid w:val="00D46762"/>
    <w:rsid w:val="00D46888"/>
    <w:rsid w:val="00D55D90"/>
    <w:rsid w:val="00D75539"/>
    <w:rsid w:val="00DA3D74"/>
    <w:rsid w:val="00DB07C5"/>
    <w:rsid w:val="00DC5027"/>
    <w:rsid w:val="00DD6E05"/>
    <w:rsid w:val="00DD7B41"/>
    <w:rsid w:val="00E04F2F"/>
    <w:rsid w:val="00E341CF"/>
    <w:rsid w:val="00E41F2F"/>
    <w:rsid w:val="00E543BC"/>
    <w:rsid w:val="00E6088D"/>
    <w:rsid w:val="00E64189"/>
    <w:rsid w:val="00E6729A"/>
    <w:rsid w:val="00E81357"/>
    <w:rsid w:val="00E85349"/>
    <w:rsid w:val="00E8647F"/>
    <w:rsid w:val="00E914C4"/>
    <w:rsid w:val="00E929F7"/>
    <w:rsid w:val="00E97E62"/>
    <w:rsid w:val="00EA5223"/>
    <w:rsid w:val="00EB7C29"/>
    <w:rsid w:val="00ED2B5A"/>
    <w:rsid w:val="00EE6281"/>
    <w:rsid w:val="00EF7D3D"/>
    <w:rsid w:val="00F051F1"/>
    <w:rsid w:val="00F072F8"/>
    <w:rsid w:val="00F177B5"/>
    <w:rsid w:val="00F25D18"/>
    <w:rsid w:val="00F56F1B"/>
    <w:rsid w:val="00F57ED0"/>
    <w:rsid w:val="00F73E12"/>
    <w:rsid w:val="00F75516"/>
    <w:rsid w:val="00F756E3"/>
    <w:rsid w:val="00F8361E"/>
    <w:rsid w:val="00F86206"/>
    <w:rsid w:val="00F969BE"/>
    <w:rsid w:val="00FA0CC1"/>
    <w:rsid w:val="00FB3249"/>
    <w:rsid w:val="00FB3E3F"/>
    <w:rsid w:val="00FC01DE"/>
    <w:rsid w:val="00FC6F3E"/>
    <w:rsid w:val="00FD0B5F"/>
    <w:rsid w:val="00FD4C2D"/>
    <w:rsid w:val="00FD52E1"/>
    <w:rsid w:val="00FE7D6D"/>
    <w:rsid w:val="00FF4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F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051F1"/>
    <w:pPr>
      <w:keepNext/>
      <w:jc w:val="center"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051F1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051F1"/>
    <w:rPr>
      <w:rFonts w:ascii="Times New Roman" w:hAnsi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051F1"/>
    <w:rPr>
      <w:rFonts w:ascii="Cambria" w:hAnsi="Cambria"/>
      <w:b/>
      <w:i/>
      <w:color w:val="4F81BD"/>
      <w:sz w:val="24"/>
      <w:lang w:eastAsia="ru-RU"/>
    </w:rPr>
  </w:style>
  <w:style w:type="paragraph" w:styleId="HTML">
    <w:name w:val="HTML Preformatted"/>
    <w:basedOn w:val="a"/>
    <w:link w:val="HTML0"/>
    <w:uiPriority w:val="99"/>
    <w:rsid w:val="00F05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051F1"/>
    <w:rPr>
      <w:rFonts w:ascii="Courier New" w:hAnsi="Courier New"/>
      <w:sz w:val="20"/>
      <w:lang w:eastAsia="ru-RU"/>
    </w:rPr>
  </w:style>
  <w:style w:type="paragraph" w:styleId="a3">
    <w:name w:val="Normal (Web)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051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051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051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F051F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F051F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051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F051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051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F051F1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semiHidden/>
    <w:rsid w:val="00F051F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F051F1"/>
    <w:rPr>
      <w:rFonts w:ascii="Times New Roman" w:hAnsi="Times New Roman"/>
      <w:sz w:val="24"/>
      <w:lang w:eastAsia="ru-RU"/>
    </w:rPr>
  </w:style>
  <w:style w:type="character" w:styleId="a9">
    <w:name w:val="Hyperlink"/>
    <w:uiPriority w:val="99"/>
    <w:semiHidden/>
    <w:rsid w:val="00F051F1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051F1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F051F1"/>
    <w:rPr>
      <w:rFonts w:ascii="Times New Roman" w:hAnsi="Times New Roman"/>
      <w:sz w:val="20"/>
      <w:lang w:eastAsia="ru-RU"/>
    </w:rPr>
  </w:style>
  <w:style w:type="paragraph" w:customStyle="1" w:styleId="1">
    <w:name w:val="Обычный1"/>
    <w:basedOn w:val="a"/>
    <w:uiPriority w:val="99"/>
    <w:rsid w:val="00F051F1"/>
    <w:pPr>
      <w:widowControl w:val="0"/>
      <w:jc w:val="center"/>
    </w:pPr>
    <w:rPr>
      <w:sz w:val="28"/>
      <w:szCs w:val="28"/>
    </w:rPr>
  </w:style>
  <w:style w:type="paragraph" w:customStyle="1" w:styleId="10">
    <w:name w:val="Текст примечания1"/>
    <w:basedOn w:val="1"/>
    <w:uiPriority w:val="99"/>
    <w:rsid w:val="00F051F1"/>
    <w:pPr>
      <w:suppressAutoHyphens/>
      <w:spacing w:line="100" w:lineRule="atLeast"/>
      <w:jc w:val="left"/>
    </w:pPr>
    <w:rPr>
      <w:rFonts w:eastAsia="Arial Unicode MS" w:cs="Mangal"/>
      <w:kern w:val="2"/>
      <w:sz w:val="20"/>
      <w:szCs w:val="18"/>
      <w:lang w:eastAsia="hi-IN" w:bidi="hi-IN"/>
    </w:rPr>
  </w:style>
  <w:style w:type="character" w:customStyle="1" w:styleId="11">
    <w:name w:val="Основной шрифт абзаца1"/>
    <w:uiPriority w:val="99"/>
    <w:rsid w:val="00F051F1"/>
  </w:style>
  <w:style w:type="character" w:customStyle="1" w:styleId="12">
    <w:name w:val="Без интервала Знак1"/>
    <w:link w:val="ac"/>
    <w:uiPriority w:val="99"/>
    <w:locked/>
    <w:rsid w:val="00712042"/>
    <w:rPr>
      <w:lang w:val="en-US"/>
    </w:rPr>
  </w:style>
  <w:style w:type="paragraph" w:styleId="ac">
    <w:name w:val="No Spacing"/>
    <w:basedOn w:val="a"/>
    <w:link w:val="12"/>
    <w:uiPriority w:val="99"/>
    <w:qFormat/>
    <w:rsid w:val="00712042"/>
    <w:rPr>
      <w:rFonts w:ascii="Calibri" w:eastAsia="Calibri" w:hAnsi="Calibri"/>
      <w:sz w:val="20"/>
      <w:szCs w:val="20"/>
      <w:lang w:val="en-US"/>
    </w:rPr>
  </w:style>
  <w:style w:type="character" w:styleId="ad">
    <w:name w:val="Strong"/>
    <w:uiPriority w:val="99"/>
    <w:qFormat/>
    <w:locked/>
    <w:rsid w:val="00221F52"/>
    <w:rPr>
      <w:rFonts w:cs="Times New Roman"/>
      <w:b/>
      <w:spacing w:val="0"/>
    </w:rPr>
  </w:style>
  <w:style w:type="paragraph" w:customStyle="1" w:styleId="13">
    <w:name w:val="Без интервала1"/>
    <w:basedOn w:val="a"/>
    <w:link w:val="ae"/>
    <w:uiPriority w:val="99"/>
    <w:rsid w:val="00221F52"/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Без интервала Знак"/>
    <w:link w:val="13"/>
    <w:uiPriority w:val="99"/>
    <w:locked/>
    <w:rsid w:val="00221F52"/>
    <w:rPr>
      <w:rFonts w:ascii="Calibri" w:hAnsi="Calibri"/>
      <w:sz w:val="22"/>
      <w:lang w:val="en-US" w:eastAsia="en-US"/>
    </w:rPr>
  </w:style>
  <w:style w:type="paragraph" w:styleId="2">
    <w:name w:val="Body Text 2"/>
    <w:basedOn w:val="a"/>
    <w:link w:val="20"/>
    <w:uiPriority w:val="99"/>
    <w:rsid w:val="00752C36"/>
    <w:pPr>
      <w:overflowPunct w:val="0"/>
      <w:autoSpaceDE w:val="0"/>
      <w:autoSpaceDN w:val="0"/>
      <w:adjustRightInd w:val="0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E64189"/>
    <w:rPr>
      <w:rFonts w:ascii="Times New Roman" w:hAnsi="Times New Roman"/>
      <w:sz w:val="24"/>
    </w:rPr>
  </w:style>
  <w:style w:type="paragraph" w:styleId="af">
    <w:name w:val="Balloon Text"/>
    <w:basedOn w:val="a"/>
    <w:link w:val="af0"/>
    <w:uiPriority w:val="99"/>
    <w:semiHidden/>
    <w:rsid w:val="00744FF6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744FF6"/>
    <w:rPr>
      <w:rFonts w:ascii="Segoe UI" w:hAnsi="Segoe UI"/>
      <w:sz w:val="18"/>
    </w:rPr>
  </w:style>
  <w:style w:type="paragraph" w:styleId="af1">
    <w:name w:val="List Paragraph"/>
    <w:basedOn w:val="a"/>
    <w:uiPriority w:val="34"/>
    <w:qFormat/>
    <w:rsid w:val="007561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1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55;&#1088;&#1086;&#1075;&#1088;&#1072;&#1084;&#1084;&#1099;%202017%20&#1060;&#1083;&#1077;&#1096;&#1100;)\&#1055;&#1086;&#1089;&#1090;&#1072;&#1085;&#1086;&#1074;&#1083;&#1077;&#1085;&#1080;&#1077;%20&#8470;16%20&#1086;&#1090;%2006.02.2017&#1075;.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02402-F67C-4A59-96A6-18BEACA6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</vt:lpstr>
    </vt:vector>
  </TitlesOfParts>
  <Company>Reanimator Extreme Edition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</dc:title>
  <dc:subject/>
  <dc:creator>OPO-22</dc:creator>
  <cp:keywords/>
  <dc:description/>
  <cp:lastModifiedBy>winrootusr22</cp:lastModifiedBy>
  <cp:revision>57</cp:revision>
  <cp:lastPrinted>2020-08-03T05:48:00Z</cp:lastPrinted>
  <dcterms:created xsi:type="dcterms:W3CDTF">2016-04-07T10:32:00Z</dcterms:created>
  <dcterms:modified xsi:type="dcterms:W3CDTF">2020-08-03T05:49:00Z</dcterms:modified>
</cp:coreProperties>
</file>