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527D8" w:rsidRPr="005527D8" w:rsidRDefault="005527D8" w:rsidP="0055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7D8" w:rsidRPr="005527D8" w:rsidRDefault="005527D8" w:rsidP="0055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664845</wp:posOffset>
                </wp:positionV>
                <wp:extent cx="3117850" cy="802005"/>
                <wp:effectExtent l="5715" t="7620" r="1016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D8" w:rsidRPr="005527D8" w:rsidRDefault="005527D8" w:rsidP="005527D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реестра муниципальных </w:t>
                            </w:r>
                            <w:r w:rsidRPr="0063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3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.55pt;margin-top:52.35pt;width:245.5pt;height:6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pEPAIAAFYEAAAOAAAAZHJzL2Uyb0RvYy54bWysVM2O0zAQviPxDpbvNE1p2W7UdLV0KUJa&#10;fqSFB3Acp7FwPMZ2m5Qbd16Bd+DAgRuv0H0jxk5bIrggRA6WxzP+PPN9M1lcdY0iO2GdBJ3TdDSm&#10;RGgOpdSbnL57u340p8R5pkumQIuc7oWjV8uHDxatycQEalClsARBtMtak9Pae5MlieO1aJgbgREa&#10;nRXYhnk07SYpLWsRvVHJZDx+krRgS2OBC+fw9KZ30mXEryrB/euqcsITlVPMzcfVxrUIa7JcsGxj&#10;maklP6bB/iGLhkmNj56hbphnZGvlH1CN5BYcVH7EoUmgqiQXsQasJh3/Vs1dzYyItSA5zpxpcv8P&#10;lr/avbFElqgdJZo1KNHhy+Hr4dvhx+H7/af7zyQNHLXGZRh6ZzDYd0+hC/GhXmdugb93RMOqZnoj&#10;rq2FthasxBzjzWRwtcdxAaRoX0KJj7GthwjUVbYJgEgJQXTUan/WR3SecDx8nKYX8xm6OPrmY9R/&#10;FpJLWHa6bazzzwU0JGxyalH/iM52t873oaeQmD0oWa6lUtGwm2KlLNkx7JV1/I7obhimNGlzejmb&#10;zHoChj73dxCN9Nj0SjahivD1bRhoe6bL2JKeSdXvsTqlscjAY6CuJ9F3RXfUpYByj4xa6JsbhxE3&#10;NdiPlLTY2Dl1H7bMCkrUC42qXKbTaZiEaExnFxM07NBTDD1Mc4TKqaek3658Pz1bY+WmxpdOfXCN&#10;Sq5lJDmk2md1zBubN8p0HLQwHUM7Rv36HSx/AgAA//8DAFBLAwQUAAYACAAAACEAbvZCTuEAAAAK&#10;AQAADwAAAGRycy9kb3ducmV2LnhtbEyPy07DMBBF90j8gzVI7Fo7pc8Qp0IIJFhUFS0IsXPtIUnx&#10;I4qdNvw9wwqWM3N059xiPTjLTtjFJngJ2VgAQ6+DaXwl4XX/OFoCi0l5o2zwKOEbI6zLy4tC5Sac&#10;/QuedqliFOJjriTUKbU551HX6FQchxY93T5D51Sisau46dSZwp3lEyHm3KnG04datXhfo/7a9U7C&#10;g26fVtsPe3zf6jcx78Xm+Rg2Ul5fDXe3wBIO6Q+GX31Sh5KcDqH3JjIrYTTLiKS9mC6AETBdzlbA&#10;DhImN5kAXhb8f4XyBwAA//8DAFBLAQItABQABgAIAAAAIQC2gziS/gAAAOEBAAATAAAAAAAAAAAA&#10;AAAAAAAAAABbQ29udGVudF9UeXBlc10ueG1sUEsBAi0AFAAGAAgAAAAhADj9If/WAAAAlAEAAAsA&#10;AAAAAAAAAAAAAAAALwEAAF9yZWxzLy5yZWxzUEsBAi0AFAAGAAgAAAAhADvo6kQ8AgAAVgQAAA4A&#10;AAAAAAAAAAAAAAAALgIAAGRycy9lMm9Eb2MueG1sUEsBAi0AFAAGAAgAAAAhAG72Qk7hAAAACgEA&#10;AA8AAAAAAAAAAAAAAAAAlgQAAGRycy9kb3ducmV2LnhtbFBLBQYAAAAABAAEAPMAAACkBQAAAAA=&#10;" strokecolor="white">
                <v:textbox style="mso-fit-shape-to-text:t">
                  <w:txbxContent>
                    <w:p w:rsidR="005527D8" w:rsidRPr="005527D8" w:rsidRDefault="005527D8" w:rsidP="005527D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 реестра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муниципальных </w:t>
                      </w:r>
                      <w:r w:rsidRPr="0063413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программ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3413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Вареговского сельского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20.09.2020г.                     №126</w:t>
      </w:r>
      <w:r w:rsidRPr="0055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  <w:r w:rsidRPr="0055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7D8" w:rsidRDefault="005527D8" w:rsidP="0031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5527D8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статьи 179 Бюджетного кодекса Российской Федерации и в целях формирования программного бюджета Вареговского сельского поселения,</w:t>
      </w:r>
    </w:p>
    <w:p w:rsidR="00311AEE" w:rsidRPr="00634134" w:rsidRDefault="00311AEE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5527D8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ПОСТАНОВЛЯЕТ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1AEE" w:rsidRPr="00634134" w:rsidRDefault="00311AEE" w:rsidP="005527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0F0AD3" w:rsidP="0055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реестр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Вареговского сельского поселения (приложение 1).</w:t>
      </w:r>
    </w:p>
    <w:p w:rsidR="002551D6" w:rsidRDefault="00311AEE" w:rsidP="0055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sz w:val="24"/>
          <w:szCs w:val="24"/>
          <w:lang w:eastAsia="ru-RU"/>
        </w:rPr>
        <w:t>Финансово-экономическому отделу администрации Вареговского сельского поселения при ра</w:t>
      </w:r>
      <w:r w:rsidR="00761E14">
        <w:rPr>
          <w:rFonts w:ascii="Times New Roman" w:hAnsi="Times New Roman" w:cs="Times New Roman"/>
          <w:sz w:val="24"/>
          <w:szCs w:val="24"/>
          <w:lang w:eastAsia="ru-RU"/>
        </w:rPr>
        <w:t>зработке проекта бюджета на 2021 год и плановый период 2022 и 2023</w:t>
      </w:r>
      <w:r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осуществлять формирование кодов целевых статей бюджета в соответствии с перечнем, указанным в пункте 1.</w:t>
      </w:r>
    </w:p>
    <w:p w:rsidR="005432CE" w:rsidRPr="005432CE" w:rsidRDefault="005432CE" w:rsidP="00543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2CE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432CE" w:rsidRPr="00634134" w:rsidRDefault="005432CE" w:rsidP="00543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2CE">
        <w:rPr>
          <w:rFonts w:ascii="Times New Roman" w:hAnsi="Times New Roman" w:cs="Times New Roman"/>
          <w:sz w:val="24"/>
          <w:szCs w:val="24"/>
          <w:lang w:eastAsia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311AEE" w:rsidRPr="00634134" w:rsidRDefault="00311AEE" w:rsidP="0055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вступает </w:t>
      </w:r>
      <w:r w:rsidR="00761E14">
        <w:rPr>
          <w:rFonts w:ascii="Times New Roman" w:hAnsi="Times New Roman" w:cs="Times New Roman"/>
          <w:sz w:val="24"/>
          <w:szCs w:val="24"/>
          <w:lang w:eastAsia="ru-RU"/>
        </w:rPr>
        <w:t>в силу с 01 января 2021</w:t>
      </w:r>
      <w:r w:rsidR="0063413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5527D8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B37CE" w:rsidRPr="00634134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Вареговского</w:t>
      </w:r>
    </w:p>
    <w:p w:rsidR="00311AEE" w:rsidRPr="00634134" w:rsidRDefault="005527D8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11AE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</w:t>
      </w:r>
      <w:r w:rsidR="000B37CE"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Ф.Ю.Новиков</w:t>
      </w: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EE" w:rsidRPr="00634134" w:rsidRDefault="00311AEE" w:rsidP="00311A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311AEE" w:rsidRPr="00634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EE" w:rsidRPr="00634134" w:rsidRDefault="000F07EE" w:rsidP="005527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750E06">
        <w:rPr>
          <w:rFonts w:ascii="Times New Roman" w:hAnsi="Times New Roman" w:cs="Times New Roman"/>
          <w:lang w:eastAsia="ru-RU"/>
        </w:rPr>
        <w:t xml:space="preserve">                               </w:t>
      </w:r>
      <w:r w:rsidRPr="00634134">
        <w:rPr>
          <w:rFonts w:ascii="Times New Roman" w:hAnsi="Times New Roman" w:cs="Times New Roman"/>
          <w:lang w:eastAsia="ru-RU"/>
        </w:rPr>
        <w:t xml:space="preserve"> </w:t>
      </w:r>
      <w:r w:rsidR="005527D8">
        <w:rPr>
          <w:rFonts w:ascii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5527D8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</w:p>
    <w:p w:rsidR="000F07EE" w:rsidRPr="00634134" w:rsidRDefault="000F07EE" w:rsidP="000F0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413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34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программ, утвержденных</w:t>
      </w:r>
    </w:p>
    <w:p w:rsid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установленном порядке в Вареговского сельского поселения</w:t>
      </w:r>
      <w:r w:rsidR="006D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2021-2023 гг.</w:t>
      </w:r>
    </w:p>
    <w:p w:rsidR="006D4A5A" w:rsidRPr="007C5A8F" w:rsidRDefault="006D4A5A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812"/>
        <w:gridCol w:w="2268"/>
        <w:gridCol w:w="2127"/>
        <w:gridCol w:w="1417"/>
        <w:gridCol w:w="2126"/>
        <w:gridCol w:w="1985"/>
        <w:gridCol w:w="1616"/>
      </w:tblGrid>
      <w:tr w:rsidR="007C5A8F" w:rsidRPr="00A31938" w:rsidTr="00A319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750E0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/МЦП /ВЦП/основного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50E0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МП</w:t>
            </w:r>
            <w:r w:rsidR="007C5A8F" w:rsidRPr="00A319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5527D8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A8F" w:rsidRPr="00A31938">
              <w:rPr>
                <w:rFonts w:ascii="Times New Roman" w:eastAsia="Times New Roman" w:hAnsi="Times New Roman" w:cs="Times New Roman"/>
                <w:lang w:eastAsia="ru-RU"/>
              </w:rPr>
              <w:t>куратор МЦП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Ответственный исп</w:t>
            </w:r>
            <w:r w:rsidR="00750E06">
              <w:rPr>
                <w:rFonts w:ascii="Times New Roman" w:eastAsia="Times New Roman" w:hAnsi="Times New Roman" w:cs="Times New Roman"/>
                <w:lang w:eastAsia="ru-RU"/>
              </w:rPr>
              <w:t>олнитель МП</w:t>
            </w: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/МЦП/ВЦП/основного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Сроки ре</w:t>
            </w:r>
            <w:r w:rsidR="00750E06">
              <w:rPr>
                <w:rFonts w:ascii="Times New Roman" w:eastAsia="Times New Roman" w:hAnsi="Times New Roman" w:cs="Times New Roman"/>
                <w:lang w:eastAsia="ru-RU"/>
              </w:rPr>
              <w:t>ализации МП</w:t>
            </w: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/МЦП /ВЦП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D4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Реквизиты муниципального правового акта</w:t>
            </w:r>
          </w:p>
        </w:tc>
      </w:tr>
      <w:tr w:rsidR="007C5A8F" w:rsidRPr="00A31938" w:rsidTr="00A24DF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об утв</w:t>
            </w:r>
            <w:r w:rsidR="00750E06">
              <w:rPr>
                <w:rFonts w:ascii="Times New Roman" w:eastAsia="Times New Roman" w:hAnsi="Times New Roman" w:cs="Times New Roman"/>
                <w:lang w:eastAsia="ru-RU"/>
              </w:rPr>
              <w:t>ерждении МП</w:t>
            </w: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/МЦП /ВЦП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5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(изм</w:t>
            </w:r>
            <w:r w:rsidR="00750E06">
              <w:rPr>
                <w:rFonts w:ascii="Times New Roman" w:eastAsia="Times New Roman" w:hAnsi="Times New Roman" w:cs="Times New Roman"/>
                <w:lang w:eastAsia="ru-RU"/>
              </w:rPr>
              <w:t>енений) в МП/МЦП/</w:t>
            </w: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ВЦП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о досрочном пре</w:t>
            </w:r>
            <w:r w:rsidR="00750E06">
              <w:rPr>
                <w:rFonts w:ascii="Times New Roman" w:eastAsia="Times New Roman" w:hAnsi="Times New Roman" w:cs="Times New Roman"/>
                <w:lang w:eastAsia="ru-RU"/>
              </w:rPr>
              <w:t>кращении МП/МЦП</w:t>
            </w: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/ВЦП</w:t>
            </w:r>
          </w:p>
        </w:tc>
      </w:tr>
      <w:tr w:rsidR="007C5A8F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C5A8F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МП «</w:t>
            </w:r>
            <w:r w:rsidR="007C5A8F" w:rsidRPr="00BF3E6B">
              <w:rPr>
                <w:rFonts w:ascii="Times New Roman" w:hAnsi="Times New Roman" w:cs="Times New Roman"/>
                <w:lang w:eastAsia="ru-RU"/>
              </w:rPr>
              <w:t>Развитие образования и молодежная политика в Вареговском сельском поселении</w:t>
            </w:r>
            <w:r w:rsidRPr="00BF3E6B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31938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ВЦП «Организация работы с детьми и молодежью»</w:t>
            </w: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 Вареговского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BF3E6B" w:rsidRDefault="00595704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8" w:rsidRPr="00BF3E6B" w:rsidRDefault="00595704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5A8F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2021-2023</w:t>
            </w: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5A8F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2020-2022</w:t>
            </w: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№122 от 28.09.2020</w:t>
            </w: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5A8F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№177 от 12.09.2019</w:t>
            </w: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№123 от 28.09.2020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31938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5A8F" w:rsidRPr="00BF3E6B" w:rsidRDefault="00A31938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>№16 от 21.01.2020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</w:t>
            </w:r>
            <w:r w:rsidR="002D3215" w:rsidRPr="00BF3E6B">
              <w:rPr>
                <w:rFonts w:ascii="Times New Roman" w:hAnsi="Times New Roman" w:cs="Times New Roman"/>
                <w:lang w:eastAsia="ru-RU"/>
              </w:rPr>
              <w:t>Социальная поддержка населения Вареговского сельского поселения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3E6B" w:rsidRPr="00BF3E6B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«Социальная поддержка населения Вареговского </w:t>
            </w:r>
            <w:r w:rsidR="00A24DFE">
              <w:rPr>
                <w:rFonts w:ascii="Times New Roman" w:hAnsi="Times New Roman" w:cs="Times New Roman"/>
                <w:lang w:eastAsia="ru-RU"/>
              </w:rPr>
              <w:t>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BF3E6B" w:rsidRDefault="002D3215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3E6B">
              <w:rPr>
                <w:rFonts w:ascii="Times New Roman" w:hAnsi="Times New Roman" w:cs="Times New Roman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2D3215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3E6B">
              <w:rPr>
                <w:rFonts w:ascii="Times New Roman" w:hAnsi="Times New Roman" w:cs="Times New Roman"/>
              </w:rPr>
              <w:t>Ведущий специали</w:t>
            </w:r>
            <w:r w:rsidR="00BF3E6B">
              <w:rPr>
                <w:rFonts w:ascii="Times New Roman" w:hAnsi="Times New Roman" w:cs="Times New Roman"/>
              </w:rPr>
              <w:t>ст</w:t>
            </w:r>
            <w:r w:rsidRPr="00BF3E6B">
              <w:rPr>
                <w:rFonts w:ascii="Times New Roman" w:hAnsi="Times New Roman" w:cs="Times New Roman"/>
              </w:rPr>
              <w:t xml:space="preserve"> Бузинова Л.В. 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Pr="00BF3E6B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4DFE">
              <w:rPr>
                <w:rFonts w:ascii="Times New Roman" w:hAnsi="Times New Roman" w:cs="Times New Roman"/>
              </w:rPr>
              <w:t>Ведущий специалист Бузинова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2D3215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3E6B">
              <w:rPr>
                <w:rFonts w:ascii="Times New Roman" w:hAnsi="Times New Roman" w:cs="Times New Roman"/>
              </w:rPr>
              <w:t>2019-2021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Pr="00BF3E6B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BF3E6B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3E6B">
              <w:rPr>
                <w:rFonts w:ascii="Times New Roman" w:hAnsi="Times New Roman" w:cs="Times New Roman"/>
              </w:rPr>
              <w:t xml:space="preserve">№125б </w:t>
            </w:r>
            <w:r w:rsidR="00A24DF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28.09.2018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24DFE" w:rsidRPr="00BF3E6B" w:rsidRDefault="00A24DFE" w:rsidP="00BF3E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№125а от 28.09.2018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E" w:rsidRDefault="00BF3E6B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3E6B">
              <w:rPr>
                <w:rFonts w:ascii="Times New Roman" w:hAnsi="Times New Roman" w:cs="Times New Roman"/>
                <w:lang w:eastAsia="ru-RU"/>
              </w:rPr>
              <w:t xml:space="preserve">№15а </w:t>
            </w:r>
            <w:r w:rsidR="00A24DFE">
              <w:rPr>
                <w:rFonts w:ascii="Times New Roman" w:hAnsi="Times New Roman" w:cs="Times New Roman"/>
                <w:lang w:eastAsia="ru-RU"/>
              </w:rPr>
              <w:t>01.02.2019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№196 от 03.10.2019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№27 от 21.01.2020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D3215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№15 от 01.02.2019</w:t>
            </w:r>
            <w:r w:rsidR="00960481" w:rsidRPr="00BF3E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24DFE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№195 от 03.10.2019</w:t>
            </w:r>
          </w:p>
          <w:p w:rsidR="00A24DFE" w:rsidRPr="00BF3E6B" w:rsidRDefault="00A24DFE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№26 от 21.01.2020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BF3E6B" w:rsidRDefault="002D3215" w:rsidP="00BF3E6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5A8F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073CC" w:rsidRDefault="00A073CC" w:rsidP="00A073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МП «</w:t>
            </w:r>
            <w:r w:rsidR="002D3215" w:rsidRPr="00A073CC">
              <w:rPr>
                <w:rFonts w:ascii="Times New Roman" w:hAnsi="Times New Roman" w:cs="Times New Roman"/>
                <w:lang w:eastAsia="ru-RU"/>
              </w:rPr>
              <w:t>Обеспечение доступным и комфортным жильем населения Вареговского сельского поселения</w:t>
            </w:r>
            <w:r w:rsidRPr="00A073CC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073CC" w:rsidRPr="00A073CC" w:rsidRDefault="00A073CC" w:rsidP="00A073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lang w:eastAsia="ru-RU"/>
              </w:rPr>
              <w:t>Ц</w:t>
            </w:r>
            <w:r w:rsidRPr="00A073CC">
              <w:rPr>
                <w:rFonts w:ascii="Times New Roman" w:hAnsi="Times New Roman" w:cs="Times New Roman"/>
                <w:lang w:eastAsia="ru-RU"/>
              </w:rPr>
              <w:t>П «Поддержка молодых семей в приобретении (строительстве) жилья</w:t>
            </w:r>
          </w:p>
          <w:p w:rsidR="00A073CC" w:rsidRDefault="00A073CC" w:rsidP="00A073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73CC" w:rsidRPr="00A073CC" w:rsidRDefault="00A073CC" w:rsidP="00A073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</w:t>
            </w:r>
            <w:r w:rsidRPr="00A073CC">
              <w:rPr>
                <w:rFonts w:ascii="Times New Roman" w:hAnsi="Times New Roman" w:cs="Times New Roman"/>
                <w:lang w:eastAsia="ru-RU"/>
              </w:rPr>
              <w:t>Переселение граждан из жилищного фонда, признанного непригодным для проживания и (или) с высоким уровнем износа Вареговского сельского поселения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073CC" w:rsidRDefault="00264E78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264E78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Родионова Н.В.</w:t>
            </w: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P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Ведущий специалист Карпова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387085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2020-2022</w:t>
            </w: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2020-2022</w:t>
            </w: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P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№169 от 12.09.2019</w:t>
            </w: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№168 от 12.09.2019</w:t>
            </w: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73CC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№167 от 12.09.2019</w:t>
            </w:r>
          </w:p>
          <w:p w:rsidR="007C5A8F" w:rsidRPr="00A073CC" w:rsidRDefault="007C5A8F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A073CC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073CC">
              <w:rPr>
                <w:rFonts w:ascii="Times New Roman" w:hAnsi="Times New Roman" w:cs="Times New Roman"/>
                <w:lang w:eastAsia="ru-RU"/>
              </w:rPr>
              <w:t>№12 от 21.01.2020</w:t>
            </w: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№77 от 21.04.2020</w:t>
            </w: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0F91">
              <w:rPr>
                <w:rFonts w:ascii="Times New Roman" w:hAnsi="Times New Roman" w:cs="Times New Roman"/>
                <w:lang w:eastAsia="ru-RU"/>
              </w:rPr>
              <w:t>№11 от 21.01.2020</w:t>
            </w: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0F91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0F91">
              <w:rPr>
                <w:rFonts w:ascii="Times New Roman" w:hAnsi="Times New Roman" w:cs="Times New Roman"/>
                <w:lang w:eastAsia="ru-RU"/>
              </w:rPr>
              <w:t>№10 от 21.01.2020</w:t>
            </w:r>
          </w:p>
          <w:p w:rsidR="008F0F91" w:rsidRPr="00A073CC" w:rsidRDefault="008F0F91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№78 от 21.04.2020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073CC" w:rsidRDefault="007C5A8F" w:rsidP="00A073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708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A31938" w:rsidRDefault="00A16036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708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59433C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387085" w:rsidRPr="00A31938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 на территории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9433C" w:rsidRDefault="0059433C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33C" w:rsidRPr="00A31938" w:rsidRDefault="0059433C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Pr="0059433C">
              <w:rPr>
                <w:rFonts w:ascii="Times New Roman" w:eastAsia="Times New Roman" w:hAnsi="Times New Roman" w:cs="Times New Roman"/>
                <w:lang w:eastAsia="ru-RU"/>
              </w:rPr>
              <w:t>«Формирование современной городской среды на территории Вареговского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A31938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Pr="00A31938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F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2018-2022</w:t>
            </w: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0F" w:rsidRPr="00A31938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FF540F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F">
              <w:rPr>
                <w:rFonts w:ascii="Times New Roman" w:eastAsia="Times New Roman" w:hAnsi="Times New Roman" w:cs="Times New Roman"/>
                <w:lang w:eastAsia="ru-RU"/>
              </w:rPr>
              <w:t>№198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28.12.2017</w:t>
            </w:r>
          </w:p>
          <w:p w:rsidR="00CA670A" w:rsidRDefault="00CA670A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Pr="00A31938" w:rsidRDefault="00CA670A" w:rsidP="00FF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№199 от 28.12.2017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№50а от 22.03.2019</w:t>
            </w: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№117 от 28.05.2019</w:t>
            </w:r>
          </w:p>
          <w:p w:rsidR="00FF540F" w:rsidRDefault="00FF540F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№47 от 25.02.2020</w:t>
            </w: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№50 от 28.03.2018</w:t>
            </w: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№79 от 30.05.2018</w:t>
            </w: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№50 от 22.03.2019</w:t>
            </w:r>
          </w:p>
          <w:p w:rsidR="00CA670A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№116 от 28.052019</w:t>
            </w:r>
          </w:p>
          <w:p w:rsidR="00CA670A" w:rsidRPr="00A31938" w:rsidRDefault="00CA670A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№46 от 25.02.2020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A31938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противодействие преступности на территории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МЦП </w:t>
            </w:r>
            <w:r w:rsidRPr="008F0F91">
              <w:rPr>
                <w:rFonts w:ascii="Times New Roman" w:eastAsia="Times New Roman" w:hAnsi="Times New Roman" w:cs="Times New Roman"/>
                <w:lang w:eastAsia="ru-RU"/>
              </w:rPr>
              <w:t>«О привлечении граждан и их объединений к участию в обеспечении охраны общественного порядка (О добровольной народной дружине) на территории Вареговского сельского поселения Большесельского</w:t>
            </w:r>
            <w:r w:rsidR="00D553A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</w:t>
            </w:r>
            <w:r w:rsidRPr="008F0F91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Ведущий специалист Карпова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12.09.2019</w:t>
            </w: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№170 от 12.09.2019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Вареговского сельского поселения от чрезвычайных ситуаций, обеспечение пожарной</w:t>
            </w:r>
            <w:r w:rsidR="00D44924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МЦП «</w:t>
            </w:r>
            <w:r w:rsidRPr="008F0F91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и безопасности людей на водных объектах на территории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Бузинова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91">
              <w:rPr>
                <w:rFonts w:ascii="Times New Roman" w:eastAsia="Times New Roman" w:hAnsi="Times New Roman" w:cs="Times New Roman"/>
                <w:lang w:eastAsia="ru-RU"/>
              </w:rPr>
              <w:t xml:space="preserve"> №166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12.09.2019</w:t>
            </w: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8F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№165 от 12.09.2019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 от 21.01.2020</w:t>
            </w: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F91" w:rsidRPr="00A31938" w:rsidRDefault="008F0F9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 от 21.01.2020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Вареговском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Pr="00CD5523">
              <w:rPr>
                <w:rFonts w:ascii="Times New Roman" w:eastAsia="Times New Roman" w:hAnsi="Times New Roman" w:cs="Times New Roman"/>
                <w:lang w:eastAsia="ru-RU"/>
              </w:rPr>
              <w:t>«Развитие учреждений культуры в Вареговском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23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№179 от 12.09.2019</w:t>
            </w:r>
            <w:r w:rsidR="00D44924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№178 от 12.09.2020</w:t>
            </w: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№22 от 21.01.2020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№21 от 21.01.2020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A8F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 в Вареговском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Pr="00CD5523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территорий Вареговского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23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Pr="00A31938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12.09.2019</w:t>
            </w: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523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A8F" w:rsidRPr="00A31938" w:rsidRDefault="00CD5523" w:rsidP="00CD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№163 от 12.09.2019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Default="00CD5523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 w:rsidR="00706A02">
              <w:rPr>
                <w:rFonts w:ascii="Times New Roman" w:eastAsia="Times New Roman" w:hAnsi="Times New Roman" w:cs="Times New Roman"/>
                <w:lang w:eastAsia="ru-RU"/>
              </w:rPr>
              <w:t>7 от 21.01.2020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№43 от 25.02.2020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№62 от 25.03.2020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№79 от 21.04.2020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№98 от 21.07.2020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 от 21.01.2020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№42 от 25.02.2020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№63 от 25.03.2020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№80 от 21.04.2020</w:t>
            </w:r>
          </w:p>
          <w:p w:rsidR="00706A02" w:rsidRPr="00A31938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№97 от 21.07.2020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A31938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76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A31938" w:rsidRDefault="00A1603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</w:t>
            </w:r>
            <w:r w:rsidR="008D064B">
              <w:rPr>
                <w:rFonts w:ascii="Times New Roman" w:eastAsia="Times New Roman" w:hAnsi="Times New Roman" w:cs="Times New Roman"/>
                <w:lang w:eastAsia="ru-RU"/>
              </w:rPr>
              <w:t xml:space="preserve"> в Вареговском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6A02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«Развитие   физической культуры и спорта в Вареговском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A31938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706A02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  <w:p w:rsidR="00706A02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№176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12.09.2019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№175 от 12.09.2019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A31938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A31938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D3215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качественными коммунальными услугами населения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«Программа по проведению капитального ремонта многоквартирных домов в Вареговском сельском поселении»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8D064B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="00706A02" w:rsidRPr="00706A02">
              <w:rPr>
                <w:rFonts w:ascii="Times New Roman" w:eastAsia="Times New Roman" w:hAnsi="Times New Roman" w:cs="Times New Roman"/>
                <w:lang w:eastAsia="ru-RU"/>
              </w:rPr>
              <w:t>«Развитие сферы банно-прачечных услуг в Вареговском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A02">
              <w:rPr>
                <w:rFonts w:ascii="Times New Roman" w:eastAsia="Times New Roman" w:hAnsi="Times New Roman" w:cs="Times New Roman"/>
                <w:lang w:eastAsia="ru-RU"/>
              </w:rPr>
              <w:t>№174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12.09.2019</w:t>
            </w: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215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№172 от 12.09.2019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A02" w:rsidRPr="00A31938" w:rsidRDefault="00706A02" w:rsidP="0070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№173 от 12.09.2019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 от 21.01.2020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№45 от 25.02.2020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№13 от 21.01.2020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 от 21.01.2020</w:t>
            </w:r>
          </w:p>
          <w:p w:rsidR="00612EA8" w:rsidRPr="00A3193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№44 от 25.02.2020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>Эффективная власть в Вареговском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="002C6D6A" w:rsidRPr="002C6D6A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в Вареговском сельском поселении»</w:t>
            </w: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Pr="00A3193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Pr="00612EA8">
              <w:rPr>
                <w:rFonts w:ascii="Times New Roman" w:eastAsia="Times New Roman" w:hAnsi="Times New Roman" w:cs="Times New Roman"/>
                <w:lang w:eastAsia="ru-RU"/>
              </w:rPr>
              <w:t>«Эффективное использование и распоряжение   муниципальной собственностью в Вареговском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>едущий специа</w:t>
            </w:r>
            <w:r w:rsidR="00612EA8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Бузинова Л.В.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A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Бузинова Л.В.</w:t>
            </w: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Pr="00A31938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3C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Бузинова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2019-2021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Pr="00A31938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612EA8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№125д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28.09.2018</w:t>
            </w:r>
          </w:p>
          <w:p w:rsidR="00612EA8" w:rsidRDefault="00612EA8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84A" w:rsidRDefault="00CA384A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№125в от 28.09.2018</w:t>
            </w:r>
          </w:p>
          <w:p w:rsidR="006523C1" w:rsidRDefault="006523C1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Pr="00A31938" w:rsidRDefault="006523C1" w:rsidP="0061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№125г от 28.09.2018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№14 от 01.02.2019</w:t>
            </w: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№100 от 17.05.2019</w:t>
            </w: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№151 от 19.08.2019</w:t>
            </w: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№191 от 03.10.2019</w:t>
            </w: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№217 от 15.11.2019</w:t>
            </w:r>
          </w:p>
          <w:p w:rsidR="00CA384A" w:rsidRDefault="00CA384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№25 от 21.01.2020</w:t>
            </w: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EA8" w:rsidRDefault="00612EA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 от 01.02.2019</w:t>
            </w:r>
          </w:p>
          <w:p w:rsidR="002C6D6A" w:rsidRDefault="002C6D6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№99 от 17.05.2019</w:t>
            </w:r>
          </w:p>
          <w:p w:rsidR="002C6D6A" w:rsidRDefault="002C6D6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№216 от 15.11.2019</w:t>
            </w:r>
          </w:p>
          <w:p w:rsidR="002C6D6A" w:rsidRDefault="002C6D6A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№24 от 21.01.2020</w:t>
            </w: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№13 от 01.02.2019</w:t>
            </w: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№28 от 15.02.2019</w:t>
            </w: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№150 от 19.08.2019</w:t>
            </w:r>
          </w:p>
          <w:p w:rsidR="006523C1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№190 от 03.10.2019</w:t>
            </w:r>
          </w:p>
          <w:p w:rsidR="006523C1" w:rsidRPr="00A31938" w:rsidRDefault="006523C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№23 от 21.01.2020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215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DD100C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 в Вареговском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Pr="00A31938" w:rsidRDefault="00427FEF" w:rsidP="004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Pr="00427FEF">
              <w:rPr>
                <w:rFonts w:ascii="Times New Roman" w:eastAsia="Times New Roman" w:hAnsi="Times New Roman" w:cs="Times New Roman"/>
                <w:lang w:eastAsia="ru-RU"/>
              </w:rPr>
              <w:t>«Поддержка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массовой информации в </w:t>
            </w:r>
            <w:r w:rsidRPr="00427FEF">
              <w:rPr>
                <w:rFonts w:ascii="Times New Roman" w:eastAsia="Times New Roman" w:hAnsi="Times New Roman" w:cs="Times New Roman"/>
                <w:lang w:eastAsia="ru-RU"/>
              </w:rPr>
              <w:t>Вареговском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Pr="00A31938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EF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Pr="00A31938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DD100C" w:rsidP="00DD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0C">
              <w:rPr>
                <w:rFonts w:ascii="Times New Roman" w:eastAsia="Times New Roman" w:hAnsi="Times New Roman" w:cs="Times New Roman"/>
                <w:lang w:eastAsia="ru-RU"/>
              </w:rPr>
              <w:t xml:space="preserve">№125ж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28.09.2018</w:t>
            </w:r>
          </w:p>
          <w:p w:rsidR="00427FEF" w:rsidRDefault="00427FEF" w:rsidP="00DD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DD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DD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Pr="00A31938" w:rsidRDefault="00427FEF" w:rsidP="00DD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№125е от 28.09.2018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№29 от 21.01.2020</w:t>
            </w: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EF" w:rsidRPr="00A31938" w:rsidRDefault="00427FE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№28 от 21.01.2020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31938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000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6B4000" w:rsidRPr="00A31938">
              <w:rPr>
                <w:rFonts w:ascii="Times New Roman" w:eastAsia="Times New Roman" w:hAnsi="Times New Roman" w:cs="Times New Roman"/>
                <w:lang w:eastAsia="ru-RU"/>
              </w:rPr>
              <w:t>Развитие дорожного хозяйства и транспорта в Вареговском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Pr="00A31938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Pr="006463DE">
              <w:rPr>
                <w:rFonts w:ascii="Times New Roman" w:eastAsia="Times New Roman" w:hAnsi="Times New Roman" w:cs="Times New Roman"/>
                <w:lang w:eastAsia="ru-RU"/>
              </w:rPr>
              <w:t>«Развитие сети автомобильных дорог в Вареговском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A31938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Pr="00A31938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3DE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38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Pr="00A31938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6463DE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№184 от 16.09.2019</w:t>
            </w:r>
            <w:r w:rsidR="00163376" w:rsidRPr="00A31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63DE" w:rsidRDefault="006463DE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Pr="00A31938" w:rsidRDefault="006463DE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№183 от 16.09.2019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№19 от 21.01.2020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№41 от 25.02.2020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№99 от 21.07.2020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F5" w:rsidRDefault="00B806F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 от 21.01.2020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№40 от 25.02.2020</w:t>
            </w:r>
          </w:p>
          <w:p w:rsidR="006463DE" w:rsidRDefault="006463DE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№74 от 21.04.2020</w:t>
            </w:r>
          </w:p>
          <w:p w:rsidR="006463DE" w:rsidRPr="00A31938" w:rsidRDefault="00B806F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№96 от 21.07.2020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A31938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036" w:rsidRPr="00A31938" w:rsidTr="00A24D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МП </w:t>
            </w:r>
            <w:r w:rsidRPr="00C04D1F">
              <w:rPr>
                <w:rFonts w:ascii="Times New Roman" w:eastAsia="Times New Roman" w:hAnsi="Times New Roman" w:cs="Times New Roman"/>
                <w:lang w:eastAsia="ru-RU"/>
              </w:rPr>
              <w:t>«Развитие сельского хозяйства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вареговском сельском поселении»</w:t>
            </w: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Pr="00C04D1F">
              <w:rPr>
                <w:rFonts w:ascii="Times New Roman" w:eastAsia="Times New Roman" w:hAnsi="Times New Roman" w:cs="Times New Roman"/>
                <w:lang w:eastAsia="ru-RU"/>
              </w:rPr>
              <w:t>«Поддержка потребительского рынка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Вареговского сельского поселения»</w:t>
            </w:r>
          </w:p>
          <w:p w:rsidR="00750E06" w:rsidRDefault="00750E0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Default="00750E0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МЦП «Развитие агропромышленного комплекса Вареговского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Pr="00A31938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D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D1F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Pr="00C04D1F" w:rsidRDefault="00C04D1F" w:rsidP="00C04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D1F"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Default="00750E0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Pr="00A31938" w:rsidRDefault="00750E0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Вареговского СП Новиков Ф.Ю.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Default="00C04D1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  <w:p w:rsidR="00750E06" w:rsidRPr="00750E06" w:rsidRDefault="00750E06" w:rsidP="00750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Default="00750E06" w:rsidP="00750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Pr="00750E06" w:rsidRDefault="00750E06" w:rsidP="00750E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Default="00C04D1F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№124 от 28.09.2020</w:t>
            </w:r>
          </w:p>
          <w:p w:rsidR="00C04D1F" w:rsidRDefault="00C04D1F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Default="00C04D1F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Default="00C04D1F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Default="00C04D1F" w:rsidP="006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№125 от 28.09.2020</w:t>
            </w:r>
          </w:p>
          <w:p w:rsidR="00750E06" w:rsidRPr="00750E06" w:rsidRDefault="00750E06" w:rsidP="00750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E06" w:rsidRDefault="00750E06" w:rsidP="00750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D1F" w:rsidRPr="00750E06" w:rsidRDefault="00750E06" w:rsidP="00750E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№127 от 28.09.2020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6" w:rsidRPr="00A31938" w:rsidRDefault="00A1603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A8F" w:rsidRPr="007C5A8F" w:rsidRDefault="007C5A8F" w:rsidP="0055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06" w:rsidRPr="007C5A8F" w:rsidRDefault="00750E06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 – муниципальная программа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МЦП – муниципальная целевая программа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ВЦП - ведомственная целевая программа </w:t>
      </w:r>
    </w:p>
    <w:p w:rsidR="00311AEE" w:rsidRPr="00634134" w:rsidRDefault="00311AEE" w:rsidP="003D79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1AEE" w:rsidRPr="00634134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73" w:rsidRDefault="00FF6A73" w:rsidP="00311AEE">
      <w:pPr>
        <w:spacing w:after="0" w:line="240" w:lineRule="auto"/>
      </w:pPr>
      <w:r>
        <w:separator/>
      </w:r>
    </w:p>
  </w:endnote>
  <w:endnote w:type="continuationSeparator" w:id="0">
    <w:p w:rsidR="00FF6A73" w:rsidRDefault="00FF6A73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73" w:rsidRDefault="00FF6A73" w:rsidP="00311AEE">
      <w:pPr>
        <w:spacing w:after="0" w:line="240" w:lineRule="auto"/>
      </w:pPr>
      <w:r>
        <w:separator/>
      </w:r>
    </w:p>
  </w:footnote>
  <w:footnote w:type="continuationSeparator" w:id="0">
    <w:p w:rsidR="00FF6A73" w:rsidRDefault="00FF6A73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E"/>
    <w:rsid w:val="0002040B"/>
    <w:rsid w:val="00053136"/>
    <w:rsid w:val="00066296"/>
    <w:rsid w:val="000A6DBE"/>
    <w:rsid w:val="000B37CE"/>
    <w:rsid w:val="000D43CD"/>
    <w:rsid w:val="000F07EE"/>
    <w:rsid w:val="000F0AD3"/>
    <w:rsid w:val="00163376"/>
    <w:rsid w:val="001B201B"/>
    <w:rsid w:val="001E4EB8"/>
    <w:rsid w:val="001F401A"/>
    <w:rsid w:val="00222944"/>
    <w:rsid w:val="0022394D"/>
    <w:rsid w:val="002551D6"/>
    <w:rsid w:val="00264E78"/>
    <w:rsid w:val="002B69BC"/>
    <w:rsid w:val="002C6D6A"/>
    <w:rsid w:val="002D3215"/>
    <w:rsid w:val="00311AEE"/>
    <w:rsid w:val="003827E5"/>
    <w:rsid w:val="00387085"/>
    <w:rsid w:val="003D7972"/>
    <w:rsid w:val="0040360D"/>
    <w:rsid w:val="00427FEF"/>
    <w:rsid w:val="00473FB6"/>
    <w:rsid w:val="0049724A"/>
    <w:rsid w:val="004A10EB"/>
    <w:rsid w:val="005432CE"/>
    <w:rsid w:val="005527D8"/>
    <w:rsid w:val="00570A1E"/>
    <w:rsid w:val="00577F29"/>
    <w:rsid w:val="0059433C"/>
    <w:rsid w:val="00595704"/>
    <w:rsid w:val="005C536F"/>
    <w:rsid w:val="00612EA8"/>
    <w:rsid w:val="00634134"/>
    <w:rsid w:val="006433A5"/>
    <w:rsid w:val="006463DE"/>
    <w:rsid w:val="006523C1"/>
    <w:rsid w:val="0069557C"/>
    <w:rsid w:val="006B4000"/>
    <w:rsid w:val="006B7783"/>
    <w:rsid w:val="006D4A5A"/>
    <w:rsid w:val="00706A02"/>
    <w:rsid w:val="00712F2E"/>
    <w:rsid w:val="00750E06"/>
    <w:rsid w:val="00761E14"/>
    <w:rsid w:val="007C5A8F"/>
    <w:rsid w:val="007F3B95"/>
    <w:rsid w:val="008334E7"/>
    <w:rsid w:val="008564E2"/>
    <w:rsid w:val="008D064B"/>
    <w:rsid w:val="008F0F91"/>
    <w:rsid w:val="00960481"/>
    <w:rsid w:val="0097669B"/>
    <w:rsid w:val="009819A6"/>
    <w:rsid w:val="00992BC1"/>
    <w:rsid w:val="009A56DD"/>
    <w:rsid w:val="00A043D2"/>
    <w:rsid w:val="00A073CC"/>
    <w:rsid w:val="00A16036"/>
    <w:rsid w:val="00A23D3D"/>
    <w:rsid w:val="00A24DFE"/>
    <w:rsid w:val="00A31938"/>
    <w:rsid w:val="00A32E9D"/>
    <w:rsid w:val="00AF61D9"/>
    <w:rsid w:val="00B806F5"/>
    <w:rsid w:val="00BE7D8F"/>
    <w:rsid w:val="00BF3E6B"/>
    <w:rsid w:val="00C04D1F"/>
    <w:rsid w:val="00C1475E"/>
    <w:rsid w:val="00C776D3"/>
    <w:rsid w:val="00CA384A"/>
    <w:rsid w:val="00CA670A"/>
    <w:rsid w:val="00CD5523"/>
    <w:rsid w:val="00CE3BB2"/>
    <w:rsid w:val="00D44924"/>
    <w:rsid w:val="00D553AB"/>
    <w:rsid w:val="00D72D08"/>
    <w:rsid w:val="00D774FF"/>
    <w:rsid w:val="00D92AA4"/>
    <w:rsid w:val="00DA2FF4"/>
    <w:rsid w:val="00DD100C"/>
    <w:rsid w:val="00E62EF2"/>
    <w:rsid w:val="00EF05C8"/>
    <w:rsid w:val="00F16CA5"/>
    <w:rsid w:val="00F27083"/>
    <w:rsid w:val="00FF540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8192-8875-4B4E-8D49-23355BE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cp:lastPrinted>2020-11-12T08:57:00Z</cp:lastPrinted>
  <dcterms:created xsi:type="dcterms:W3CDTF">2017-10-25T07:31:00Z</dcterms:created>
  <dcterms:modified xsi:type="dcterms:W3CDTF">2020-11-12T08:57:00Z</dcterms:modified>
</cp:coreProperties>
</file>