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10" w:rsidRPr="00361FB4" w:rsidRDefault="001E1010">
      <w:pPr>
        <w:ind w:left="426"/>
        <w:jc w:val="center"/>
        <w:rPr>
          <w:b/>
          <w:bCs/>
          <w:sz w:val="24"/>
          <w:szCs w:val="24"/>
        </w:rPr>
      </w:pPr>
      <w:r w:rsidRPr="00361FB4">
        <w:rPr>
          <w:b/>
          <w:bCs/>
          <w:sz w:val="24"/>
          <w:szCs w:val="24"/>
        </w:rPr>
        <w:t>МУНИЦИПАЛЬНАЯ ПРОГРАММА</w:t>
      </w:r>
    </w:p>
    <w:p w:rsidR="001E1010" w:rsidRPr="00361FB4" w:rsidRDefault="001E1010">
      <w:pPr>
        <w:ind w:left="426"/>
        <w:jc w:val="center"/>
        <w:rPr>
          <w:bCs/>
          <w:sz w:val="24"/>
          <w:szCs w:val="24"/>
        </w:rPr>
      </w:pPr>
      <w:r w:rsidRPr="00361FB4">
        <w:rPr>
          <w:bCs/>
          <w:sz w:val="24"/>
          <w:szCs w:val="24"/>
        </w:rPr>
        <w:t>Вареговского сельского поселения</w:t>
      </w:r>
    </w:p>
    <w:p w:rsidR="00E72F4B" w:rsidRPr="00361FB4" w:rsidRDefault="001E1010">
      <w:pPr>
        <w:ind w:left="426"/>
        <w:jc w:val="center"/>
        <w:rPr>
          <w:bCs/>
          <w:sz w:val="24"/>
          <w:szCs w:val="24"/>
          <w:u w:val="single"/>
          <w:lang w:eastAsia="en-US"/>
        </w:rPr>
      </w:pPr>
      <w:r w:rsidRPr="00361FB4">
        <w:rPr>
          <w:bCs/>
          <w:sz w:val="24"/>
          <w:szCs w:val="24"/>
          <w:u w:val="single"/>
          <w:lang w:eastAsia="en-US"/>
        </w:rPr>
        <w:t>Обеспечение доступным и комфортным жильем населения Вареговского</w:t>
      </w:r>
    </w:p>
    <w:p w:rsidR="00E72F4B" w:rsidRPr="00361FB4" w:rsidRDefault="00E72F4B">
      <w:pPr>
        <w:ind w:left="426"/>
        <w:jc w:val="center"/>
        <w:rPr>
          <w:bCs/>
          <w:sz w:val="24"/>
          <w:szCs w:val="24"/>
          <w:u w:val="single"/>
          <w:lang w:eastAsia="en-US"/>
        </w:rPr>
      </w:pPr>
      <w:r w:rsidRPr="00361FB4">
        <w:rPr>
          <w:bCs/>
          <w:sz w:val="24"/>
          <w:szCs w:val="24"/>
          <w:u w:val="single"/>
          <w:lang w:eastAsia="en-US"/>
        </w:rPr>
        <w:t>(наименование муниципальной программы)</w:t>
      </w:r>
    </w:p>
    <w:p w:rsidR="001E1010" w:rsidRPr="00361FB4" w:rsidRDefault="001E1010">
      <w:pPr>
        <w:ind w:left="426"/>
        <w:jc w:val="center"/>
        <w:rPr>
          <w:bCs/>
          <w:sz w:val="24"/>
          <w:szCs w:val="24"/>
          <w:u w:val="single"/>
          <w:lang w:eastAsia="en-US"/>
        </w:rPr>
      </w:pPr>
      <w:r w:rsidRPr="00361FB4">
        <w:rPr>
          <w:bCs/>
          <w:sz w:val="24"/>
          <w:szCs w:val="24"/>
          <w:u w:val="single"/>
          <w:lang w:eastAsia="en-US"/>
        </w:rPr>
        <w:t xml:space="preserve"> сельского поселения</w:t>
      </w:r>
    </w:p>
    <w:p w:rsidR="001E1010" w:rsidRPr="000026D5" w:rsidRDefault="001E1010">
      <w:pPr>
        <w:ind w:left="426"/>
        <w:jc w:val="center"/>
        <w:rPr>
          <w:b/>
        </w:rPr>
      </w:pPr>
      <w:r w:rsidRPr="00361FB4">
        <w:rPr>
          <w:b/>
          <w:sz w:val="24"/>
          <w:szCs w:val="24"/>
        </w:rPr>
        <w:t>Паспорт муниципальной программы</w:t>
      </w:r>
    </w:p>
    <w:p w:rsidR="00774B64" w:rsidRDefault="00774B64">
      <w:pPr>
        <w:ind w:left="42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784"/>
      </w:tblGrid>
      <w:tr w:rsidR="00BB7E4E" w:rsidRPr="00C021AE" w:rsidTr="00BB7E4E">
        <w:trPr>
          <w:trHeight w:val="435"/>
        </w:trPr>
        <w:tc>
          <w:tcPr>
            <w:tcW w:w="3652" w:type="dxa"/>
          </w:tcPr>
          <w:p w:rsidR="00BB7E4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  <w:t>Ответственный исполнитель муниципальной программы</w:t>
            </w:r>
          </w:p>
          <w:p w:rsidR="00BB7E4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784" w:type="dxa"/>
          </w:tcPr>
          <w:p w:rsidR="00BB7E4E" w:rsidRPr="00BB7E4E" w:rsidRDefault="00BB7E4E" w:rsidP="00BB7E4E">
            <w:pPr>
              <w:suppressAutoHyphens w:val="0"/>
              <w:jc w:val="both"/>
              <w:textAlignment w:val="auto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Pr="00C021AE">
              <w:rPr>
                <w:rFonts w:eastAsia="SimSun"/>
                <w:sz w:val="24"/>
                <w:szCs w:val="24"/>
                <w:lang w:eastAsia="zh-CN" w:bidi="hi-IN"/>
              </w:rPr>
              <w:t>Вареговского</w:t>
            </w:r>
            <w:proofErr w:type="spellEnd"/>
            <w:r w:rsidRPr="00C021AE">
              <w:rPr>
                <w:rFonts w:eastAsia="SimSun"/>
                <w:sz w:val="24"/>
                <w:szCs w:val="24"/>
                <w:lang w:eastAsia="zh-CN" w:bidi="hi-IN"/>
              </w:rPr>
              <w:t xml:space="preserve"> сельского поселения</w:t>
            </w:r>
            <w:r>
              <w:rPr>
                <w:rFonts w:eastAsia="SimSun"/>
                <w:sz w:val="24"/>
                <w:szCs w:val="24"/>
                <w:lang w:eastAsia="zh-CN" w:bidi="hi-IN"/>
              </w:rPr>
              <w:t xml:space="preserve"> </w:t>
            </w: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Глава </w:t>
            </w:r>
            <w:proofErr w:type="spellStart"/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Вареговского</w:t>
            </w:r>
            <w:proofErr w:type="spellEnd"/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Новиков Федор Юрьевич</w:t>
            </w:r>
          </w:p>
          <w:p w:rsidR="00BB7E4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Тел.: </w:t>
            </w: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8 (48542) 2-55-63</w:t>
            </w:r>
          </w:p>
        </w:tc>
      </w:tr>
      <w:tr w:rsidR="00C021AE" w:rsidRPr="00C021AE" w:rsidTr="00BB7E4E">
        <w:trPr>
          <w:trHeight w:val="435"/>
        </w:trPr>
        <w:tc>
          <w:tcPr>
            <w:tcW w:w="3652" w:type="dxa"/>
          </w:tcPr>
          <w:p w:rsidR="00C021A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  <w:t>Куратор муниципальной программы</w:t>
            </w:r>
          </w:p>
          <w:p w:rsidR="00C021AE" w:rsidRPr="00C021AE" w:rsidRDefault="00C021AE" w:rsidP="00C021AE">
            <w:pPr>
              <w:widowControl w:val="0"/>
              <w:jc w:val="both"/>
              <w:textAlignment w:val="auto"/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784" w:type="dxa"/>
          </w:tcPr>
          <w:p w:rsidR="00C021AE" w:rsidRPr="00C021AE" w:rsidRDefault="00C021A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Глава </w:t>
            </w:r>
            <w:proofErr w:type="spellStart"/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Вареговского</w:t>
            </w:r>
            <w:proofErr w:type="spellEnd"/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Новиков Федор Юрьевич</w:t>
            </w:r>
          </w:p>
          <w:p w:rsidR="00C021AE" w:rsidRPr="00C021AE" w:rsidRDefault="00C021A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Тел: 8(48542) 2-55-63</w:t>
            </w:r>
          </w:p>
        </w:tc>
      </w:tr>
      <w:tr w:rsidR="00C021AE" w:rsidRPr="00C021AE" w:rsidTr="00BB7E4E">
        <w:trPr>
          <w:trHeight w:val="435"/>
        </w:trPr>
        <w:tc>
          <w:tcPr>
            <w:tcW w:w="3652" w:type="dxa"/>
          </w:tcPr>
          <w:p w:rsidR="00C021A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  <w:t>Сроки реализации муниципальной программы</w:t>
            </w:r>
          </w:p>
        </w:tc>
        <w:tc>
          <w:tcPr>
            <w:tcW w:w="5784" w:type="dxa"/>
          </w:tcPr>
          <w:p w:rsidR="00C021AE" w:rsidRPr="00C021AE" w:rsidRDefault="00C021A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2020-2022 годы</w:t>
            </w:r>
          </w:p>
        </w:tc>
      </w:tr>
      <w:tr w:rsidR="00C021AE" w:rsidRPr="00C021AE" w:rsidTr="00BB7E4E">
        <w:trPr>
          <w:trHeight w:val="435"/>
        </w:trPr>
        <w:tc>
          <w:tcPr>
            <w:tcW w:w="3652" w:type="dxa"/>
          </w:tcPr>
          <w:p w:rsidR="00C021AE" w:rsidRPr="00C021AE" w:rsidRDefault="00C021AE" w:rsidP="00C021AE">
            <w:pPr>
              <w:widowControl w:val="0"/>
              <w:jc w:val="both"/>
              <w:textAlignment w:val="auto"/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  <w:t>Цель(и) муниципальной программы</w:t>
            </w:r>
          </w:p>
        </w:tc>
        <w:tc>
          <w:tcPr>
            <w:tcW w:w="5784" w:type="dxa"/>
          </w:tcPr>
          <w:p w:rsidR="00C021AE" w:rsidRPr="00C021AE" w:rsidRDefault="00C021A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повышение доступности жилья и качества жилищного обеспечения населения</w:t>
            </w:r>
          </w:p>
        </w:tc>
      </w:tr>
      <w:tr w:rsidR="00C021AE" w:rsidRPr="00C021AE" w:rsidTr="00BB7E4E">
        <w:trPr>
          <w:trHeight w:val="435"/>
        </w:trPr>
        <w:tc>
          <w:tcPr>
            <w:tcW w:w="3652" w:type="dxa"/>
          </w:tcPr>
          <w:p w:rsidR="00C021AE" w:rsidRPr="00C021AE" w:rsidRDefault="00C021AE" w:rsidP="00C021AE">
            <w:pPr>
              <w:widowControl w:val="0"/>
              <w:jc w:val="both"/>
              <w:textAlignment w:val="auto"/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5784" w:type="dxa"/>
          </w:tcPr>
          <w:p w:rsidR="00C021AE" w:rsidRPr="00C021AE" w:rsidRDefault="00C021A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Всего п</w:t>
            </w:r>
            <w:r w:rsidR="00BB7E4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 муниципальной программе: </w:t>
            </w:r>
            <w:r w:rsidR="006304F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3 147</w:t>
            </w: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тыс.</w:t>
            </w:r>
            <w:r w:rsidR="006304F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рублей, в том числе:</w:t>
            </w:r>
          </w:p>
          <w:p w:rsidR="00C021A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2020 год – 915</w:t>
            </w:r>
            <w:r w:rsidR="00C021AE"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тыс.</w:t>
            </w:r>
            <w:r w:rsidR="006304F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C021AE"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рублей</w:t>
            </w:r>
            <w:r w:rsidR="006304F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C021A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2021 год – </w:t>
            </w:r>
            <w:r w:rsidR="006304F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1 882</w:t>
            </w:r>
            <w:r w:rsidR="00C021AE"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тыс.</w:t>
            </w:r>
            <w:r w:rsidR="006304F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C021AE"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рублей</w:t>
            </w:r>
            <w:r w:rsidR="006304F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;</w:t>
            </w:r>
          </w:p>
          <w:p w:rsidR="00C021A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2022 год – </w:t>
            </w:r>
            <w:r w:rsidR="006304F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350</w:t>
            </w:r>
            <w:r w:rsidR="00C021AE"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тыс.</w:t>
            </w:r>
            <w:r w:rsidR="006304F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C021AE"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рублей</w:t>
            </w:r>
            <w:r w:rsidR="006304F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.</w:t>
            </w:r>
            <w:bookmarkStart w:id="0" w:name="_GoBack"/>
            <w:bookmarkEnd w:id="0"/>
          </w:p>
        </w:tc>
      </w:tr>
      <w:tr w:rsidR="00C021AE" w:rsidRPr="00C021AE" w:rsidTr="00C021AE">
        <w:trPr>
          <w:trHeight w:val="405"/>
        </w:trPr>
        <w:tc>
          <w:tcPr>
            <w:tcW w:w="9436" w:type="dxa"/>
            <w:gridSpan w:val="2"/>
          </w:tcPr>
          <w:p w:rsidR="00C021AE" w:rsidRPr="00C021AE" w:rsidRDefault="00C021AE" w:rsidP="00C021AE">
            <w:pPr>
              <w:widowControl w:val="0"/>
              <w:jc w:val="both"/>
              <w:textAlignment w:val="auto"/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B7E4E" w:rsidRPr="00C021AE" w:rsidTr="005B6391">
        <w:trPr>
          <w:trHeight w:val="555"/>
        </w:trPr>
        <w:tc>
          <w:tcPr>
            <w:tcW w:w="3652" w:type="dxa"/>
            <w:vMerge w:val="restart"/>
          </w:tcPr>
          <w:p w:rsidR="00BB7E4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  <w:t>Наименование подпрограммы и/или наименование основного мероприятия</w:t>
            </w:r>
          </w:p>
        </w:tc>
        <w:tc>
          <w:tcPr>
            <w:tcW w:w="5784" w:type="dxa"/>
          </w:tcPr>
          <w:p w:rsidR="00BB7E4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МЦП «Переселение граждан из жилищного фонда, признанного непригодным для проживания и (или) с высоким уровнем износа </w:t>
            </w:r>
            <w:proofErr w:type="spellStart"/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Вареговского</w:t>
            </w:r>
            <w:proofErr w:type="spellEnd"/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поселения»</w:t>
            </w:r>
          </w:p>
          <w:p w:rsidR="00BB7E4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истрация </w:t>
            </w:r>
            <w:proofErr w:type="spell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Вареговского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сельского </w:t>
            </w: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поселения</w:t>
            </w:r>
            <w:proofErr w:type="gram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Ведущий специалист Карпова Светлана Александровна</w:t>
            </w:r>
          </w:p>
          <w:p w:rsidR="00BB7E4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Тел: 8 (48542) 5-55-63</w:t>
            </w:r>
          </w:p>
        </w:tc>
      </w:tr>
      <w:tr w:rsidR="00BB7E4E" w:rsidRPr="00C021AE" w:rsidTr="0006691D">
        <w:trPr>
          <w:trHeight w:val="534"/>
        </w:trPr>
        <w:tc>
          <w:tcPr>
            <w:tcW w:w="3652" w:type="dxa"/>
            <w:vMerge/>
          </w:tcPr>
          <w:p w:rsidR="00BB7E4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784" w:type="dxa"/>
          </w:tcPr>
          <w:p w:rsidR="00BB7E4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МЦП «Поддержка молодых семей в приобретении (строительстве) жилья»</w:t>
            </w:r>
          </w:p>
          <w:p w:rsidR="00BB7E4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</w:t>
            </w: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ареговского</w:t>
            </w:r>
            <w:proofErr w:type="spellEnd"/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сельского поселения</w:t>
            </w:r>
            <w:proofErr w:type="gram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Ведущий специалис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 Родионова Надежда Владимировна</w:t>
            </w:r>
          </w:p>
          <w:p w:rsidR="00BB7E4E" w:rsidRPr="00C021AE" w:rsidRDefault="00BB7E4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Тел: 8 (48542) 5-55-63</w:t>
            </w:r>
          </w:p>
        </w:tc>
      </w:tr>
      <w:tr w:rsidR="00C021AE" w:rsidRPr="00C021AE" w:rsidTr="00BB7E4E">
        <w:trPr>
          <w:trHeight w:val="495"/>
        </w:trPr>
        <w:tc>
          <w:tcPr>
            <w:tcW w:w="3652" w:type="dxa"/>
          </w:tcPr>
          <w:p w:rsidR="00C021AE" w:rsidRPr="00C021AE" w:rsidRDefault="00C021AE" w:rsidP="00C021AE">
            <w:pPr>
              <w:widowControl w:val="0"/>
              <w:jc w:val="both"/>
              <w:textAlignment w:val="auto"/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  <w:t xml:space="preserve">Электронный </w:t>
            </w:r>
            <w:r w:rsidR="00361FB4"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  <w:t>адрес размещения информации о муниципальной программе</w:t>
            </w:r>
            <w:r w:rsidRPr="00C021AE">
              <w:rPr>
                <w:rFonts w:eastAsia="SimSun"/>
                <w:b/>
                <w:kern w:val="1"/>
                <w:sz w:val="24"/>
                <w:szCs w:val="24"/>
                <w:lang w:eastAsia="zh-CN" w:bidi="hi-IN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5784" w:type="dxa"/>
          </w:tcPr>
          <w:p w:rsidR="00C021AE" w:rsidRPr="00C021AE" w:rsidRDefault="00C021AE" w:rsidP="00C021AE">
            <w:pPr>
              <w:widowControl w:val="0"/>
              <w:jc w:val="both"/>
              <w:textAlignment w:val="auto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http://varegposadm.ru/programmy.html</w:t>
            </w:r>
          </w:p>
          <w:p w:rsidR="00C021AE" w:rsidRPr="00C021AE" w:rsidRDefault="00C021AE" w:rsidP="00C021AE">
            <w:pPr>
              <w:suppressAutoHyphens w:val="0"/>
              <w:jc w:val="both"/>
              <w:textAlignment w:val="auto"/>
              <w:rPr>
                <w:rFonts w:eastAsia="SimSun"/>
                <w:sz w:val="24"/>
                <w:szCs w:val="24"/>
                <w:lang w:eastAsia="zh-CN" w:bidi="hi-IN"/>
              </w:rPr>
            </w:pPr>
          </w:p>
          <w:p w:rsidR="00C021AE" w:rsidRPr="00C021AE" w:rsidRDefault="00C021AE" w:rsidP="00C021AE">
            <w:pPr>
              <w:suppressAutoHyphens w:val="0"/>
              <w:jc w:val="both"/>
              <w:textAlignment w:val="auto"/>
              <w:rPr>
                <w:rFonts w:eastAsia="SimSun"/>
                <w:sz w:val="24"/>
                <w:szCs w:val="24"/>
                <w:lang w:eastAsia="zh-CN" w:bidi="hi-IN"/>
              </w:rPr>
            </w:pPr>
          </w:p>
          <w:p w:rsidR="00C021AE" w:rsidRPr="00C021AE" w:rsidRDefault="00C021AE" w:rsidP="00C021AE">
            <w:pPr>
              <w:tabs>
                <w:tab w:val="left" w:pos="1410"/>
              </w:tabs>
              <w:suppressAutoHyphens w:val="0"/>
              <w:jc w:val="both"/>
              <w:textAlignment w:val="auto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C021AE">
              <w:rPr>
                <w:rFonts w:eastAsia="SimSun"/>
                <w:sz w:val="24"/>
                <w:szCs w:val="24"/>
                <w:lang w:eastAsia="zh-CN" w:bidi="hi-IN"/>
              </w:rPr>
              <w:tab/>
            </w:r>
          </w:p>
        </w:tc>
      </w:tr>
    </w:tbl>
    <w:p w:rsidR="00C021AE" w:rsidRDefault="00C021AE">
      <w:pPr>
        <w:ind w:left="426"/>
        <w:jc w:val="center"/>
      </w:pPr>
    </w:p>
    <w:p w:rsidR="00C021AE" w:rsidRDefault="00C021AE">
      <w:pPr>
        <w:ind w:left="426"/>
        <w:jc w:val="center"/>
      </w:pPr>
    </w:p>
    <w:p w:rsidR="00774B64" w:rsidRDefault="00774B64">
      <w:pPr>
        <w:jc w:val="both"/>
      </w:pPr>
    </w:p>
    <w:sectPr w:rsidR="00774B64" w:rsidSect="000D01B5">
      <w:headerReference w:type="first" r:id="rId6"/>
      <w:pgSz w:w="11906" w:h="16838"/>
      <w:pgMar w:top="1134" w:right="850" w:bottom="567" w:left="1701" w:header="284" w:footer="0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52" w:rsidRDefault="00361952" w:rsidP="000D01B5">
      <w:r>
        <w:separator/>
      </w:r>
    </w:p>
  </w:endnote>
  <w:endnote w:type="continuationSeparator" w:id="0">
    <w:p w:rsidR="00361952" w:rsidRDefault="00361952" w:rsidP="000D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52" w:rsidRDefault="00361952" w:rsidP="000D01B5">
      <w:r>
        <w:separator/>
      </w:r>
    </w:p>
  </w:footnote>
  <w:footnote w:type="continuationSeparator" w:id="0">
    <w:p w:rsidR="00361952" w:rsidRDefault="00361952" w:rsidP="000D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64" w:rsidRDefault="00774B64">
    <w:pPr>
      <w:pStyle w:val="ae"/>
      <w:tabs>
        <w:tab w:val="left" w:pos="4040"/>
      </w:tabs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1B5"/>
    <w:rsid w:val="000026D5"/>
    <w:rsid w:val="00035819"/>
    <w:rsid w:val="00080D1E"/>
    <w:rsid w:val="000A5016"/>
    <w:rsid w:val="000C5AC7"/>
    <w:rsid w:val="000C76B5"/>
    <w:rsid w:val="000D01B5"/>
    <w:rsid w:val="000E6D45"/>
    <w:rsid w:val="001353F8"/>
    <w:rsid w:val="001769FF"/>
    <w:rsid w:val="00197156"/>
    <w:rsid w:val="001B57F7"/>
    <w:rsid w:val="001C1853"/>
    <w:rsid w:val="001E1010"/>
    <w:rsid w:val="0024479B"/>
    <w:rsid w:val="00287332"/>
    <w:rsid w:val="002C55FF"/>
    <w:rsid w:val="00361952"/>
    <w:rsid w:val="00361FB4"/>
    <w:rsid w:val="003624E3"/>
    <w:rsid w:val="004442CB"/>
    <w:rsid w:val="004F7DFA"/>
    <w:rsid w:val="00527AA6"/>
    <w:rsid w:val="005B1A93"/>
    <w:rsid w:val="005D2769"/>
    <w:rsid w:val="005F6852"/>
    <w:rsid w:val="006304FE"/>
    <w:rsid w:val="00695B5D"/>
    <w:rsid w:val="006D010B"/>
    <w:rsid w:val="006E5CD2"/>
    <w:rsid w:val="00741329"/>
    <w:rsid w:val="00767F82"/>
    <w:rsid w:val="00774B64"/>
    <w:rsid w:val="007F7043"/>
    <w:rsid w:val="00800298"/>
    <w:rsid w:val="008223CE"/>
    <w:rsid w:val="008A2A7B"/>
    <w:rsid w:val="008E006C"/>
    <w:rsid w:val="00913DB1"/>
    <w:rsid w:val="00990D07"/>
    <w:rsid w:val="009A35A5"/>
    <w:rsid w:val="009B3A4A"/>
    <w:rsid w:val="00A1353A"/>
    <w:rsid w:val="00AA1677"/>
    <w:rsid w:val="00B41C03"/>
    <w:rsid w:val="00B65EAF"/>
    <w:rsid w:val="00BA28D9"/>
    <w:rsid w:val="00BB7E4E"/>
    <w:rsid w:val="00BE6281"/>
    <w:rsid w:val="00C021AE"/>
    <w:rsid w:val="00C72C9E"/>
    <w:rsid w:val="00CE75C5"/>
    <w:rsid w:val="00D328D1"/>
    <w:rsid w:val="00E5532B"/>
    <w:rsid w:val="00E72F4B"/>
    <w:rsid w:val="00E84813"/>
    <w:rsid w:val="00EA22EB"/>
    <w:rsid w:val="00EC2924"/>
    <w:rsid w:val="00EE0313"/>
    <w:rsid w:val="00EE4D29"/>
    <w:rsid w:val="00F55CAA"/>
    <w:rsid w:val="00FD333A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829A3-0868-4777-A9F1-C8AB398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B5"/>
    <w:pPr>
      <w:suppressAutoHyphens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rsid w:val="000D01B5"/>
    <w:rPr>
      <w:rFonts w:ascii="Times New Roman" w:hAnsi="Times New Roman" w:cs="Times New Roman"/>
      <w:sz w:val="2"/>
    </w:rPr>
  </w:style>
  <w:style w:type="character" w:customStyle="1" w:styleId="-">
    <w:name w:val="Интернет-ссылка"/>
    <w:uiPriority w:val="99"/>
    <w:rsid w:val="000D01B5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0D01B5"/>
    <w:rPr>
      <w:rFonts w:ascii="Times New Roman" w:hAnsi="Times New Roman" w:cs="Times New Roman"/>
      <w:sz w:val="20"/>
      <w:szCs w:val="20"/>
    </w:rPr>
  </w:style>
  <w:style w:type="character" w:styleId="a3">
    <w:name w:val="page number"/>
    <w:uiPriority w:val="99"/>
    <w:rsid w:val="000D01B5"/>
    <w:rPr>
      <w:rFonts w:cs="Times New Roman"/>
    </w:rPr>
  </w:style>
  <w:style w:type="character" w:styleId="a4">
    <w:name w:val="FollowedHyperlink"/>
    <w:uiPriority w:val="99"/>
    <w:rsid w:val="000D01B5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rsid w:val="000D01B5"/>
    <w:rPr>
      <w:rFonts w:ascii="Times New Roman" w:hAnsi="Times New Roman" w:cs="Times New Roman"/>
      <w:sz w:val="28"/>
    </w:rPr>
  </w:style>
  <w:style w:type="character" w:customStyle="1" w:styleId="ListLabel1">
    <w:name w:val="ListLabel 1"/>
    <w:uiPriority w:val="99"/>
    <w:rsid w:val="000D01B5"/>
  </w:style>
  <w:style w:type="character" w:customStyle="1" w:styleId="ListLabel2">
    <w:name w:val="ListLabel 2"/>
    <w:uiPriority w:val="99"/>
    <w:rsid w:val="000D01B5"/>
    <w:rPr>
      <w:rFonts w:eastAsia="Times New Roman"/>
    </w:rPr>
  </w:style>
  <w:style w:type="paragraph" w:customStyle="1" w:styleId="a5">
    <w:name w:val="Заголовок"/>
    <w:basedOn w:val="a"/>
    <w:next w:val="a6"/>
    <w:uiPriority w:val="99"/>
    <w:rsid w:val="000D01B5"/>
    <w:pPr>
      <w:keepNext/>
      <w:spacing w:before="240" w:after="120"/>
    </w:pPr>
    <w:rPr>
      <w:rFonts w:ascii="Arial" w:hAnsi="Arial" w:cs="Mangal"/>
      <w:szCs w:val="28"/>
    </w:rPr>
  </w:style>
  <w:style w:type="paragraph" w:styleId="a6">
    <w:name w:val="Body Text"/>
    <w:basedOn w:val="a"/>
    <w:link w:val="a7"/>
    <w:uiPriority w:val="99"/>
    <w:rsid w:val="000D01B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EE4D29"/>
    <w:rPr>
      <w:rFonts w:ascii="Times New Roman" w:hAnsi="Times New Roman" w:cs="Times New Roman"/>
      <w:sz w:val="20"/>
      <w:szCs w:val="20"/>
    </w:rPr>
  </w:style>
  <w:style w:type="paragraph" w:styleId="a8">
    <w:name w:val="List"/>
    <w:basedOn w:val="a6"/>
    <w:uiPriority w:val="99"/>
    <w:rsid w:val="000D01B5"/>
    <w:rPr>
      <w:rFonts w:cs="Mangal"/>
    </w:rPr>
  </w:style>
  <w:style w:type="paragraph" w:styleId="a9">
    <w:name w:val="Title"/>
    <w:basedOn w:val="a"/>
    <w:link w:val="aa"/>
    <w:uiPriority w:val="99"/>
    <w:qFormat/>
    <w:rsid w:val="000D0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EE4D2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FD333A"/>
    <w:pPr>
      <w:ind w:left="280" w:hanging="280"/>
    </w:pPr>
  </w:style>
  <w:style w:type="paragraph" w:styleId="ab">
    <w:name w:val="index heading"/>
    <w:basedOn w:val="a"/>
    <w:uiPriority w:val="99"/>
    <w:rsid w:val="000D01B5"/>
    <w:pPr>
      <w:suppressLineNumbers/>
    </w:pPr>
    <w:rPr>
      <w:rFonts w:cs="Mangal"/>
    </w:rPr>
  </w:style>
  <w:style w:type="paragraph" w:styleId="ac">
    <w:name w:val="Balloon Text"/>
    <w:basedOn w:val="a"/>
    <w:link w:val="ad"/>
    <w:uiPriority w:val="99"/>
    <w:rsid w:val="000D01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E4D29"/>
    <w:rPr>
      <w:rFonts w:ascii="Times New Roman" w:hAnsi="Times New Roman" w:cs="Times New Roman"/>
      <w:sz w:val="2"/>
    </w:rPr>
  </w:style>
  <w:style w:type="paragraph" w:styleId="ae">
    <w:name w:val="header"/>
    <w:basedOn w:val="a"/>
    <w:link w:val="af"/>
    <w:uiPriority w:val="99"/>
    <w:rsid w:val="000D01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EE4D29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0D01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EE4D29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99"/>
    <w:qFormat/>
    <w:rsid w:val="000D01B5"/>
    <w:pPr>
      <w:overflowPunct w:val="0"/>
      <w:ind w:left="720"/>
      <w:contextualSpacing/>
      <w:textAlignment w:val="auto"/>
    </w:pPr>
    <w:rPr>
      <w:sz w:val="22"/>
      <w:szCs w:val="22"/>
      <w:lang w:eastAsia="en-US"/>
    </w:rPr>
  </w:style>
  <w:style w:type="paragraph" w:customStyle="1" w:styleId="af3">
    <w:name w:val="Содержимое врезки"/>
    <w:basedOn w:val="a6"/>
    <w:uiPriority w:val="99"/>
    <w:rsid w:val="000D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Comp</cp:lastModifiedBy>
  <cp:revision>30</cp:revision>
  <cp:lastPrinted>2020-11-09T11:37:00Z</cp:lastPrinted>
  <dcterms:created xsi:type="dcterms:W3CDTF">2013-10-17T11:34:00Z</dcterms:created>
  <dcterms:modified xsi:type="dcterms:W3CDTF">2020-11-09T11:37:00Z</dcterms:modified>
</cp:coreProperties>
</file>