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4" w:rsidRPr="00BB2664" w:rsidRDefault="00BB2664" w:rsidP="00BB2664">
      <w:pPr>
        <w:suppressAutoHyphens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BB2664" w:rsidRPr="00BB2664" w:rsidRDefault="00BB2664" w:rsidP="00BB2664">
      <w:pPr>
        <w:suppressAutoHyphens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2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Вареговского</w:t>
      </w:r>
      <w:proofErr w:type="spellEnd"/>
      <w:r w:rsidRPr="00BB2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25AF3" w:rsidRDefault="00BB2664" w:rsidP="00BB266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2664">
        <w:rPr>
          <w:rFonts w:ascii="Times New Roman" w:hAnsi="Times New Roman" w:cs="Times New Roman"/>
          <w:sz w:val="24"/>
          <w:szCs w:val="24"/>
          <w:u w:val="single"/>
        </w:rPr>
        <w:t xml:space="preserve">Развитие сельского хозяйства в </w:t>
      </w:r>
      <w:proofErr w:type="spellStart"/>
      <w:r w:rsidRPr="00BB2664">
        <w:rPr>
          <w:rFonts w:ascii="Times New Roman" w:hAnsi="Times New Roman" w:cs="Times New Roman"/>
          <w:sz w:val="24"/>
          <w:szCs w:val="24"/>
          <w:u w:val="single"/>
        </w:rPr>
        <w:t>Вареговском</w:t>
      </w:r>
      <w:proofErr w:type="spellEnd"/>
      <w:r w:rsidRPr="00BB2664">
        <w:rPr>
          <w:rFonts w:ascii="Times New Roman" w:hAnsi="Times New Roman" w:cs="Times New Roman"/>
          <w:sz w:val="24"/>
          <w:szCs w:val="24"/>
          <w:u w:val="single"/>
        </w:rPr>
        <w:t xml:space="preserve"> сельском поселении</w:t>
      </w:r>
    </w:p>
    <w:p w:rsidR="00BB2664" w:rsidRPr="00BB2664" w:rsidRDefault="00BB2664" w:rsidP="00BB2664">
      <w:pPr>
        <w:suppressAutoHyphens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66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(наименование муниципальной программы)</w:t>
      </w:r>
    </w:p>
    <w:p w:rsidR="00BB2664" w:rsidRPr="00BB2664" w:rsidRDefault="00BB2664" w:rsidP="00BB2664">
      <w:pPr>
        <w:suppressAutoHyphens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664" w:rsidRPr="00BB2664" w:rsidRDefault="00BB2664" w:rsidP="00BB2664">
      <w:pPr>
        <w:suppressAutoHyphens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5528"/>
      </w:tblGrid>
      <w:tr w:rsidR="00BB2664" w:rsidRPr="00BB2664" w:rsidTr="008E5B4F">
        <w:tc>
          <w:tcPr>
            <w:tcW w:w="3573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   исполнитель</w:t>
            </w:r>
          </w:p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Глава </w:t>
            </w:r>
            <w:proofErr w:type="spellStart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Тел.: 8 (48542) 2-55-63</w:t>
            </w:r>
          </w:p>
        </w:tc>
      </w:tr>
      <w:tr w:rsidR="00BB2664" w:rsidRPr="00BB2664" w:rsidTr="008E5B4F">
        <w:tc>
          <w:tcPr>
            <w:tcW w:w="3573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Тел.: 8 (48542) 2-55-63</w:t>
            </w:r>
          </w:p>
        </w:tc>
      </w:tr>
      <w:tr w:rsidR="00BB2664" w:rsidRPr="00BB2664" w:rsidTr="008E5B4F">
        <w:tc>
          <w:tcPr>
            <w:tcW w:w="3573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BB2664" w:rsidRPr="00BB2664" w:rsidTr="008E5B4F">
        <w:trPr>
          <w:trHeight w:val="1948"/>
        </w:trPr>
        <w:tc>
          <w:tcPr>
            <w:tcW w:w="3573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Цель(и) муниципальной программы</w:t>
            </w:r>
          </w:p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6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BB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сельского населения социально значимыми потребительскими товарами</w:t>
            </w:r>
          </w:p>
          <w:p w:rsidR="00BB2664" w:rsidRPr="00BB2664" w:rsidRDefault="00BB2664" w:rsidP="00BB266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</w:t>
            </w:r>
          </w:p>
        </w:tc>
      </w:tr>
      <w:tr w:rsidR="00BB2664" w:rsidRPr="00BB2664" w:rsidTr="008E5B4F">
        <w:tc>
          <w:tcPr>
            <w:tcW w:w="3573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финансирования муниципальной программы за счет всех источников</w:t>
            </w:r>
          </w:p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="00030310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муниципальной программе: 134</w:t>
            </w: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</w:t>
            </w:r>
            <w:bookmarkStart w:id="0" w:name="_GoBack"/>
            <w:bookmarkEnd w:id="0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BB2664" w:rsidRPr="00BB2664" w:rsidRDefault="00030310" w:rsidP="00BB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 – 94</w:t>
            </w:r>
            <w:r w:rsidR="00BB2664"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</w:t>
            </w:r>
          </w:p>
          <w:p w:rsidR="00BB2664" w:rsidRPr="00BB2664" w:rsidRDefault="00BB2664" w:rsidP="00BB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2022 г –</w:t>
            </w:r>
            <w:r w:rsid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тыс. рублей,</w:t>
            </w:r>
          </w:p>
          <w:p w:rsidR="00BB2664" w:rsidRPr="00BB2664" w:rsidRDefault="00BB2664" w:rsidP="00BB2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 – </w:t>
            </w:r>
            <w:r w:rsidR="00030310">
              <w:rPr>
                <w:rFonts w:ascii="Times New Roman" w:eastAsia="Calibri" w:hAnsi="Times New Roman" w:cs="Times New Roman"/>
                <w:sz w:val="24"/>
                <w:szCs w:val="24"/>
              </w:rPr>
              <w:t>20 тыс. рублей.</w:t>
            </w:r>
          </w:p>
        </w:tc>
      </w:tr>
      <w:tr w:rsidR="00BB2664" w:rsidRPr="00BB2664" w:rsidTr="008E5B4F">
        <w:tc>
          <w:tcPr>
            <w:tcW w:w="9101" w:type="dxa"/>
            <w:gridSpan w:val="2"/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030310" w:rsidRPr="00BB2664" w:rsidTr="00C51918">
        <w:trPr>
          <w:trHeight w:val="866"/>
        </w:trPr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30310" w:rsidRPr="008E5B4F" w:rsidRDefault="00030310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30310" w:rsidRDefault="00030310" w:rsidP="00BB2664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МЦП</w:t>
            </w:r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"Развитие агропромышленного комплекса </w:t>
            </w:r>
            <w:proofErr w:type="spellStart"/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поселения"</w:t>
            </w:r>
          </w:p>
          <w:p w:rsidR="00030310" w:rsidRPr="00030310" w:rsidRDefault="00030310" w:rsidP="00030310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Новиков Федор Юрьевич</w:t>
            </w:r>
          </w:p>
          <w:p w:rsidR="00030310" w:rsidRPr="00BB2664" w:rsidRDefault="00030310" w:rsidP="00030310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310">
              <w:rPr>
                <w:rFonts w:ascii="Times New Roman" w:eastAsia="Calibri" w:hAnsi="Times New Roman" w:cs="Times New Roman"/>
                <w:sz w:val="24"/>
                <w:szCs w:val="24"/>
              </w:rPr>
              <w:t>Тел.: 8 (48542) 2-55-63</w:t>
            </w:r>
          </w:p>
        </w:tc>
      </w:tr>
      <w:tr w:rsidR="00030310" w:rsidRPr="00BB2664" w:rsidTr="00C51918">
        <w:trPr>
          <w:trHeight w:val="866"/>
        </w:trPr>
        <w:tc>
          <w:tcPr>
            <w:tcW w:w="3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0310" w:rsidRPr="008E5B4F" w:rsidRDefault="00030310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30310" w:rsidRDefault="00030310" w:rsidP="00BB2664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ВЦП «Поддержка потребительского рынка на территории </w:t>
            </w:r>
            <w:proofErr w:type="spellStart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>Вареговского</w:t>
            </w:r>
            <w:proofErr w:type="spellEnd"/>
            <w:r w:rsidRPr="00BB2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30310" w:rsidRPr="00BB2664" w:rsidRDefault="00030310" w:rsidP="00BB26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B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BB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сельского поселения Новиков Федор Юрьевич</w:t>
            </w:r>
          </w:p>
          <w:p w:rsidR="00030310" w:rsidRPr="00BB2664" w:rsidRDefault="00030310" w:rsidP="00BB266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B26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Тел.: 8 (48542) 2-55-63</w:t>
            </w:r>
          </w:p>
        </w:tc>
      </w:tr>
      <w:tr w:rsidR="00BB2664" w:rsidRPr="00BB2664" w:rsidTr="008E5B4F">
        <w:trPr>
          <w:trHeight w:val="58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размещения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 о муниципальной программе</w:t>
            </w:r>
            <w:r w:rsidRPr="00BB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2664" w:rsidRPr="00BB2664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26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http://varegposadm.ru/programmy.html</w:t>
            </w:r>
          </w:p>
          <w:p w:rsidR="00BB2664" w:rsidRPr="00BB2664" w:rsidRDefault="00BB2664" w:rsidP="00BB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2664" w:rsidRPr="00BB2664" w:rsidRDefault="00BB2664" w:rsidP="00BB266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BB2664" w:rsidRPr="00BB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64"/>
    <w:rsid w:val="00030310"/>
    <w:rsid w:val="00825AF3"/>
    <w:rsid w:val="008E5B4F"/>
    <w:rsid w:val="00B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447B-0A7B-4C16-B1EF-4075689A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6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2020-11-09T12:01:00Z</cp:lastPrinted>
  <dcterms:created xsi:type="dcterms:W3CDTF">2020-10-30T13:23:00Z</dcterms:created>
  <dcterms:modified xsi:type="dcterms:W3CDTF">2020-11-09T12:01:00Z</dcterms:modified>
</cp:coreProperties>
</file>