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6466C" w:rsidRDefault="001871E6" w:rsidP="0056466C">
      <w:pPr>
        <w:pStyle w:val="af3"/>
      </w:pPr>
      <w:r w:rsidRPr="001871E6">
        <w:br/>
      </w:r>
      <w:r>
        <w:t xml:space="preserve">от </w:t>
      </w:r>
      <w:r w:rsidR="001924A9">
        <w:t>23</w:t>
      </w:r>
      <w:r w:rsidR="001C13D9">
        <w:t>.12</w:t>
      </w:r>
      <w:r w:rsidR="004603A0">
        <w:t>.</w:t>
      </w:r>
      <w:r w:rsidR="001924A9">
        <w:t>2022</w:t>
      </w:r>
      <w:r w:rsidR="001C13D9">
        <w:t>г.                     №</w:t>
      </w:r>
      <w:r w:rsidR="001924A9">
        <w:t>279</w:t>
      </w:r>
      <w:r w:rsidRPr="001871E6">
        <w:br/>
        <w:t>с. Варегово</w:t>
      </w:r>
      <w:r w:rsidRPr="001871E6">
        <w:br/>
      </w:r>
    </w:p>
    <w:p w:rsidR="0056466C" w:rsidRPr="001871E6" w:rsidRDefault="0056466C" w:rsidP="0056466C">
      <w:pPr>
        <w:pStyle w:val="af3"/>
        <w:jc w:val="both"/>
      </w:pPr>
      <w:r w:rsidRPr="0056466C">
        <w:t>О внесении изменений в постановление администрации Вареговского сельского поселения от 29.12.2021г. №273 «Об утверждении муниципальной программы «Социальная поддержка населения Вареговского сельского поселения» на 2022-2024 годы</w:t>
      </w:r>
    </w:p>
    <w:p w:rsid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 и постановлением администрации Вареговского сельского поселения от 19.12.2016г. №274 «Об утверждении Положения о программном планировании и контроле в Вареговском сельском поселении», Администрация Вареговского сельского поселения,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Default="0056466C" w:rsidP="001871E6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="001C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7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 поддержка населения Вареговского сельского поселения</w:t>
      </w:r>
      <w:r w:rsidR="008A1B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следующие изменения: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муниципальной программы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населения Вареговского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за счёт всех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Муниципальной программе: 231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______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______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______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82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6466C" w:rsidRP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- 79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56466C" w:rsidRDefault="0056466C" w:rsidP="0056466C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- 70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«Ресурсное обеспечение муниципальной программы Вареговского сельского поселения»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новой редакции, согласно П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риложения1.</w:t>
      </w:r>
    </w:p>
    <w:p w:rsidR="0056466C" w:rsidRDefault="0056466C" w:rsidP="0056466C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ведомственной целевой программы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населения Вареговского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</w:t>
      </w:r>
      <w:r w:rsidRPr="00564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подпрограммы/ ведомственной целевой программы по годам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- 231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областные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_____ тыс. рублей;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_____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_____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местные средства: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- 82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- 79 тыс. рублей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4A9" w:rsidRP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- 70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Default="001924A9" w:rsidP="001924A9">
      <w:pPr>
        <w:pStyle w:val="af4"/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источники финансирования указываются при их наличии)</w:t>
      </w:r>
    </w:p>
    <w:p w:rsidR="001924A9" w:rsidRPr="0056466C" w:rsidRDefault="001924A9" w:rsidP="001924A9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ведомственной целевой программы 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поддержка населения Вареговского сельского поселения»</w:t>
      </w:r>
      <w:r w:rsidRPr="001924A9">
        <w:t xml:space="preserve"> </w:t>
      </w:r>
      <w:r>
        <w:t>«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мероприятия подпрограммы n/ ведомственной целевой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редакции, согласно Приложения 2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A9" w:rsidRPr="001924A9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Разместить постановление на официальном сайте Вареговского сельского поселения.</w:t>
      </w:r>
    </w:p>
    <w:p w:rsidR="001924A9" w:rsidRPr="001924A9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за исполнением Постановления оставляю за собой.</w:t>
      </w:r>
    </w:p>
    <w:p w:rsidR="001871E6" w:rsidRPr="001871E6" w:rsidRDefault="001924A9" w:rsidP="001924A9">
      <w:p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92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вступает в силу с момента подписания.</w:t>
      </w:r>
    </w:p>
    <w:p w:rsidR="001871E6" w:rsidRPr="001871E6" w:rsidRDefault="001871E6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Default="001924A9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Sect="00E34E71">
          <w:pgSz w:w="11906" w:h="16838"/>
          <w:pgMar w:top="1440" w:right="1077" w:bottom="1440" w:left="1077" w:header="0" w:footer="0" w:gutter="0"/>
          <w:cols w:space="720"/>
          <w:docGrid w:linePitch="326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Вареговского </w:t>
      </w:r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</w:t>
      </w:r>
      <w:r w:rsidR="001C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871E6"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Ф.Ю.Новиков</w:t>
      </w:r>
    </w:p>
    <w:p w:rsidR="001871E6" w:rsidRPr="001871E6" w:rsidRDefault="001871E6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 Вареговского сельского поселения</w:t>
      </w:r>
    </w:p>
    <w:p w:rsidR="00E34E71" w:rsidRPr="00E34E71" w:rsidRDefault="00E34E71" w:rsidP="00E34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25"/>
        <w:gridCol w:w="1843"/>
        <w:gridCol w:w="1701"/>
        <w:gridCol w:w="1843"/>
        <w:gridCol w:w="1814"/>
      </w:tblGrid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поддержка населения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населения Вареговского сельского поселения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Собрания депутатов Большесельского муниципального района о бюджете: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RPr="00E34E71" w:rsidSect="004B1FAE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(2) Указывается в случае наличия в муниципальной программе</w:t>
      </w:r>
    </w:p>
    <w:p w:rsidR="001871E6" w:rsidRPr="001871E6" w:rsidRDefault="00E34E71" w:rsidP="00E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E34E71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17"/>
        <w:gridCol w:w="1259"/>
        <w:gridCol w:w="1292"/>
        <w:gridCol w:w="1132"/>
        <w:gridCol w:w="980"/>
        <w:gridCol w:w="980"/>
        <w:gridCol w:w="980"/>
        <w:gridCol w:w="980"/>
        <w:gridCol w:w="980"/>
        <w:gridCol w:w="980"/>
        <w:gridCol w:w="1618"/>
      </w:tblGrid>
      <w:tr w:rsidR="00E34E71" w:rsidRPr="00E34E71" w:rsidTr="00E34E7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34E71" w:rsidRPr="00E34E71" w:rsidTr="00E34E7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4E71" w:rsidRPr="00E34E71" w:rsidTr="00E34E71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Вареговского сельского поселения</w:t>
            </w:r>
          </w:p>
        </w:tc>
      </w:tr>
      <w:tr w:rsidR="00E34E71" w:rsidRPr="00E34E71" w:rsidTr="00E34E71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10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269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выплата дополнительного материального обеспечения лицам, замещавшим выборные муниципальные должности и должности муниципальной службы Вареговского сельского поселения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4111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 ведомственной целевой программы указываются только результаты выполнения задач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222"/>
      <w:bookmarkEnd w:id="1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более чем одного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333"/>
      <w:bookmarkEnd w:id="2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lastRenderedPageBreak/>
        <w:t xml:space="preserve">3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4444"/>
      <w:bookmarkEnd w:id="3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данного источника финансирования.".</w:t>
      </w:r>
    </w:p>
    <w:bookmarkEnd w:id="4"/>
    <w:p w:rsid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24A9" w:rsidSect="00E34E71">
      <w:pgSz w:w="16838" w:h="11906" w:orient="landscape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C29"/>
    <w:multiLevelType w:val="hybridMultilevel"/>
    <w:tmpl w:val="E2CC2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E6"/>
    <w:rsid w:val="000562C9"/>
    <w:rsid w:val="000F3DAB"/>
    <w:rsid w:val="000F6980"/>
    <w:rsid w:val="0010332C"/>
    <w:rsid w:val="00105F6C"/>
    <w:rsid w:val="00132D1B"/>
    <w:rsid w:val="00171C55"/>
    <w:rsid w:val="001871E6"/>
    <w:rsid w:val="001924A9"/>
    <w:rsid w:val="00194AE4"/>
    <w:rsid w:val="00195475"/>
    <w:rsid w:val="001C13D9"/>
    <w:rsid w:val="00237F60"/>
    <w:rsid w:val="002A3B76"/>
    <w:rsid w:val="002B6980"/>
    <w:rsid w:val="002D0AB3"/>
    <w:rsid w:val="00420C65"/>
    <w:rsid w:val="004603A0"/>
    <w:rsid w:val="004766CC"/>
    <w:rsid w:val="004D1BB8"/>
    <w:rsid w:val="00543701"/>
    <w:rsid w:val="0056466C"/>
    <w:rsid w:val="00602595"/>
    <w:rsid w:val="0068011D"/>
    <w:rsid w:val="007D236C"/>
    <w:rsid w:val="00822E98"/>
    <w:rsid w:val="008A1BA4"/>
    <w:rsid w:val="008C758C"/>
    <w:rsid w:val="00987183"/>
    <w:rsid w:val="009950B1"/>
    <w:rsid w:val="00AF66B4"/>
    <w:rsid w:val="00B257AC"/>
    <w:rsid w:val="00B70D25"/>
    <w:rsid w:val="00B8780A"/>
    <w:rsid w:val="00B93655"/>
    <w:rsid w:val="00BE2336"/>
    <w:rsid w:val="00BF0240"/>
    <w:rsid w:val="00C610E2"/>
    <w:rsid w:val="00CB6BAA"/>
    <w:rsid w:val="00D75F6C"/>
    <w:rsid w:val="00DF21C4"/>
    <w:rsid w:val="00E2664D"/>
    <w:rsid w:val="00E34E71"/>
    <w:rsid w:val="00E55B4D"/>
    <w:rsid w:val="00E76795"/>
    <w:rsid w:val="00F11A3B"/>
    <w:rsid w:val="00F439E4"/>
    <w:rsid w:val="00F449A3"/>
    <w:rsid w:val="00F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0037C-B996-4940-928B-6BEAE48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42D5-F41C-4868-B453-5C15B883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17</cp:revision>
  <dcterms:created xsi:type="dcterms:W3CDTF">2018-10-23T05:57:00Z</dcterms:created>
  <dcterms:modified xsi:type="dcterms:W3CDTF">2023-01-11T08:09:00Z</dcterms:modified>
</cp:coreProperties>
</file>