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35" w:rsidRPr="00652F28" w:rsidRDefault="00C25335" w:rsidP="0065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65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ВАРЕГОВСКОГО СЕЛЬСКОГО ПОСЕЛЕНИЯ</w:t>
      </w:r>
    </w:p>
    <w:p w:rsidR="00C25335" w:rsidRPr="001871E6" w:rsidRDefault="00C25335" w:rsidP="00C25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БОЛЬШЕСЕЛЬСКОГО МУНИЦИПАЛЬНОГО РАЙОНА</w:t>
      </w:r>
    </w:p>
    <w:p w:rsidR="00C25335" w:rsidRPr="001871E6" w:rsidRDefault="00C25335" w:rsidP="00C25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C25335" w:rsidRPr="001871E6" w:rsidRDefault="00C25335" w:rsidP="00C25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335" w:rsidRPr="001871E6" w:rsidRDefault="00C25335" w:rsidP="00C25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25335" w:rsidRPr="00CD20B1" w:rsidRDefault="00C25335" w:rsidP="00CD20B1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1871E6">
        <w:rPr>
          <w:lang w:eastAsia="ru-RU"/>
        </w:rPr>
        <w:br/>
      </w:r>
      <w:r w:rsidRPr="00CD20B1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D4AA7">
        <w:rPr>
          <w:rFonts w:ascii="Times New Roman" w:hAnsi="Times New Roman" w:cs="Times New Roman"/>
          <w:sz w:val="24"/>
          <w:szCs w:val="24"/>
          <w:lang w:eastAsia="ru-RU"/>
        </w:rPr>
        <w:t xml:space="preserve"> 23.12.2022</w:t>
      </w:r>
      <w:r w:rsidR="00652F28" w:rsidRPr="00CD20B1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CD20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№</w:t>
      </w:r>
      <w:r w:rsidR="006D4AA7">
        <w:rPr>
          <w:rFonts w:ascii="Times New Roman" w:hAnsi="Times New Roman" w:cs="Times New Roman"/>
          <w:sz w:val="24"/>
          <w:szCs w:val="24"/>
          <w:lang w:eastAsia="ru-RU"/>
        </w:rPr>
        <w:t>180</w:t>
      </w:r>
    </w:p>
    <w:p w:rsidR="00C25335" w:rsidRDefault="00C25335" w:rsidP="00CD20B1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CD20B1">
        <w:rPr>
          <w:rFonts w:ascii="Times New Roman" w:hAnsi="Times New Roman" w:cs="Times New Roman"/>
          <w:sz w:val="24"/>
          <w:szCs w:val="24"/>
          <w:lang w:eastAsia="ru-RU"/>
        </w:rPr>
        <w:t>с. Варегово</w:t>
      </w:r>
      <w:r w:rsidRPr="00CD20B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D76B7" w:rsidRPr="00CD20B1" w:rsidRDefault="00AD76B7" w:rsidP="00AD76B7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Вареговского сельского поселения от 29.12.2021г. №276 «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и территории Вареговского сельского поселения от чрезвычайных ситуаций, обеспечение пожарной безопасности и безопасности людей на водных объектах» на 2022-2024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5335" w:rsidRDefault="00C25335" w:rsidP="00C25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335" w:rsidRPr="001871E6" w:rsidRDefault="00C25335" w:rsidP="00C2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 и постановлением администрации Вареговского сельского поселения от 19.12.2016г. №274 «Об утверждении Положения о программном планировании и контроле в Вареговском сельском поселении», Администрация Вареговского сельского поселения,</w:t>
      </w:r>
    </w:p>
    <w:p w:rsidR="00C25335" w:rsidRPr="001871E6" w:rsidRDefault="00C25335" w:rsidP="00C25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335" w:rsidRPr="001871E6" w:rsidRDefault="00C25335" w:rsidP="00C25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5335" w:rsidRDefault="00C25335" w:rsidP="00C25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97" w:rsidRDefault="00AD76B7" w:rsidP="00B15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B15E97" w:rsidRPr="00B1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</w:t>
      </w:r>
      <w:r w:rsidR="00B15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 и территории Вареговского сельского поселения от чрезвычайных ситуаций, обеспечение пожарной безопасности и безопасности людей на водных объектах</w:t>
      </w:r>
      <w:r w:rsidR="00B15E97" w:rsidRPr="00B1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2022-2024 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D76B7" w:rsidRPr="00AD76B7" w:rsidRDefault="00AD76B7" w:rsidP="00AD76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«Защита населения и территории Вареговского сельского поселения от чрезвычайных ситуаций, обеспечение пожарной безопасности и безопасности людей на водных объектах» раздел «Объем и источники финансирования Муниципальной программы за счет всех источников» изложить в новой редакции: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Муниципальной программе: 943</w:t>
      </w: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-федеральные средства: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______ тыс. рублей;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______ тыс. рублей;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______ тыс. рублей;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средства: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______ тыс. рублей;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______ тыс. рублей;</w:t>
      </w:r>
    </w:p>
    <w:p w:rsid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______ тыс. рублей;</w:t>
      </w:r>
    </w:p>
    <w:p w:rsidR="00F0328D" w:rsidRPr="00AD76B7" w:rsidRDefault="00F0328D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- 358</w:t>
      </w: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AD76B7" w:rsidRP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- 385</w:t>
      </w: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AD76B7" w:rsidRDefault="00AD76B7" w:rsidP="00AD76B7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- 200</w:t>
      </w:r>
      <w:r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D76B7" w:rsidRPr="00AD76B7" w:rsidRDefault="00F14996" w:rsidP="00AD76B7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Муниципальной программы</w:t>
      </w:r>
      <w:r w:rsidR="00AD76B7" w:rsidRPr="00AD7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«Ресурсное обеспечение муниципальной программы Вареговского сельского поселения» изложить в новой редакции, согласно Приложения1.</w:t>
      </w:r>
    </w:p>
    <w:p w:rsidR="00AD76B7" w:rsidRDefault="00AD76B7" w:rsidP="00DD0E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</w:t>
      </w:r>
      <w:r w:rsid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</w:t>
      </w:r>
      <w:r w:rsidR="00DD0E80"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первичных мер пожарной безопасности и безопасности людей на водных объектах на территории Вареговского сельского поселения»</w:t>
      </w:r>
      <w:r w:rsid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</w:t>
      </w:r>
      <w:r w:rsidR="00DD0E80"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подпрограммы/ ведомственной целевой программы по годам</w:t>
      </w:r>
      <w:r w:rsid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- 943 тыс. рублей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средства: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2022 год - _____ тыс. рублей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средства: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 тыс. рублей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тыс. рублей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- 358 тыс. рублей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- 385 тыс. рублей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- 200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E80" w:rsidRPr="00DD0E80" w:rsidRDefault="00DD0E80" w:rsidP="00DD0E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источники финансирования указываются при их наличии)</w:t>
      </w:r>
    </w:p>
    <w:p w:rsidR="00C25335" w:rsidRDefault="00C52406" w:rsidP="00C52406">
      <w:pPr>
        <w:pStyle w:val="af0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D0E80" w:rsidRPr="00DD0E80">
        <w:rPr>
          <w:rFonts w:ascii="Times New Roman" w:hAnsi="Times New Roman" w:cs="Times New Roman"/>
          <w:sz w:val="24"/>
          <w:szCs w:val="24"/>
          <w:lang w:eastAsia="ru-RU"/>
        </w:rPr>
        <w:t>Подпрограммы «Обеспечение первичных мер пожарной безопасности и безопасности людей на водных объектах на территории Вареговского сельского поселения» «Задачи и мероприятия подпрограммы n/ ведомственной целевой программы» изложить в новой редакции, согласно Приложения 2.</w:t>
      </w:r>
    </w:p>
    <w:p w:rsidR="00DD0E80" w:rsidRPr="00DD0E80" w:rsidRDefault="00DD0E80" w:rsidP="00C5240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D0E80">
        <w:rPr>
          <w:rFonts w:ascii="Times New Roman" w:hAnsi="Times New Roman" w:cs="Times New Roman"/>
          <w:sz w:val="24"/>
          <w:szCs w:val="24"/>
          <w:lang w:eastAsia="ru-RU"/>
        </w:rPr>
        <w:t>Разместить постановление на официальном сайте Вареговского сельского поселения.</w:t>
      </w:r>
    </w:p>
    <w:p w:rsidR="00DD0E80" w:rsidRPr="00DD0E80" w:rsidRDefault="00DD0E80" w:rsidP="00C5240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D0E80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D0E80" w:rsidRPr="00DD0E80" w:rsidRDefault="00DD0E80" w:rsidP="00C5240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D0E80">
        <w:rPr>
          <w:rFonts w:ascii="Times New Roman" w:hAnsi="Times New Roman" w:cs="Times New Roman"/>
          <w:sz w:val="24"/>
          <w:szCs w:val="24"/>
          <w:lang w:eastAsia="ru-RU"/>
        </w:rPr>
        <w:t>Постановление вступает в силу с момента подписания.</w:t>
      </w:r>
    </w:p>
    <w:p w:rsidR="00C25335" w:rsidRDefault="00C25335" w:rsidP="00C52406">
      <w:pPr>
        <w:pStyle w:val="a3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97" w:rsidRDefault="00B15E97" w:rsidP="00B15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B7" w:rsidRDefault="00B15E97" w:rsidP="00DD0E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6B7" w:rsidSect="00AD76B7">
          <w:footerReference w:type="default" r:id="rId8"/>
          <w:pgSz w:w="11906" w:h="16838"/>
          <w:pgMar w:top="1440" w:right="1077" w:bottom="1440" w:left="1077" w:header="0" w:footer="0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Вареговского </w:t>
      </w:r>
      <w:r w:rsidR="00C25335" w:rsidRPr="00B15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Ф.Ю.Новиков</w:t>
      </w:r>
    </w:p>
    <w:p w:rsidR="00CD20B1" w:rsidRDefault="00CD20B1" w:rsidP="00DD0E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35" w:rsidRDefault="00C25335" w:rsidP="00B15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E27" w:rsidRPr="00C25335" w:rsidRDefault="00DD0E80" w:rsidP="001E4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25335" w:rsidRPr="00C25335" w:rsidRDefault="00C25335" w:rsidP="00C25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335" w:rsidRPr="00C25335" w:rsidRDefault="00C25335" w:rsidP="00C25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 Вареговского сельского поселения</w:t>
      </w:r>
    </w:p>
    <w:p w:rsidR="00C25335" w:rsidRPr="00C25335" w:rsidRDefault="00C25335" w:rsidP="00C253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ресурсы</w:t>
      </w:r>
    </w:p>
    <w:p w:rsidR="00C25335" w:rsidRPr="00C25335" w:rsidRDefault="00C25335" w:rsidP="00C25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580"/>
        <w:gridCol w:w="1400"/>
        <w:gridCol w:w="1260"/>
        <w:gridCol w:w="1260"/>
        <w:gridCol w:w="1260"/>
        <w:gridCol w:w="1260"/>
        <w:gridCol w:w="1306"/>
      </w:tblGrid>
      <w:tr w:rsidR="00C25335" w:rsidRPr="00C25335" w:rsidTr="00FC68A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8B1E42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C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335"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8B1E42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C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335"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D20B1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335"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...год</w:t>
            </w:r>
          </w:p>
        </w:tc>
      </w:tr>
      <w:tr w:rsidR="00C25335" w:rsidRPr="00C25335" w:rsidTr="00FC68A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20B1" w:rsidRPr="00C25335" w:rsidTr="00CD20B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1" w:rsidRPr="00C25335" w:rsidRDefault="00CD20B1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0B1" w:rsidRPr="00CD20B1" w:rsidRDefault="00CD20B1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Вареговского сельского поселения от чрезвычайных ситуаций, обеспечение пожарн</w:t>
            </w:r>
            <w:r w:rsidR="00465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безопасности и безопасности л</w:t>
            </w: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юдей на водных объектах»</w:t>
            </w:r>
          </w:p>
        </w:tc>
      </w:tr>
      <w:tr w:rsidR="00C25335" w:rsidRPr="00C25335" w:rsidTr="00FC68A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 Собрания депутатов Большесельского муниципального района о бюджете: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CD20B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 (за рамками решения Собрания депутатов Большесельского муниципального района о бюджете):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бюджеты поселений </w:t>
            </w:r>
            <w:hyperlink w:anchor="sub_3333" w:history="1">
              <w:r w:rsidRPr="00CD20B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источники </w:t>
            </w:r>
            <w:hyperlink w:anchor="sub_3333" w:history="1">
              <w:r w:rsidRPr="00CD20B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D20B1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CD20B1" w:rsidRPr="00C25335" w:rsidTr="00CD20B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1" w:rsidRPr="00C25335" w:rsidRDefault="00CD20B1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0B1" w:rsidRPr="00C25335" w:rsidRDefault="00CD20B1" w:rsidP="00C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первичных мер </w:t>
            </w:r>
            <w:r w:rsidRPr="00FC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безопасности и безопасности людей на водных объектах на </w:t>
            </w:r>
            <w:r w:rsidRPr="00FC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Вареговского сельского поселения»</w:t>
            </w:r>
          </w:p>
        </w:tc>
      </w:tr>
      <w:tr w:rsidR="00C25335" w:rsidRPr="00C25335" w:rsidTr="00FC68A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 Собрания депутатов Большесельского муниципального района о бюджете: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C2533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DD0E80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DD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 (за рамками решения Собрания депутатов Большесельского муниципального района о бюджете):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бюджеты поселений </w:t>
            </w:r>
            <w:hyperlink w:anchor="sub_3333" w:history="1">
              <w:r w:rsidRPr="00C2533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источники </w:t>
            </w:r>
            <w:hyperlink w:anchor="sub_3333" w:history="1">
              <w:r w:rsidRPr="00C2533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CD20B1" w:rsidRPr="00C25335" w:rsidTr="00CD20B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B1" w:rsidRPr="00C25335" w:rsidRDefault="00CD20B1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5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0B1" w:rsidRPr="00C25335" w:rsidRDefault="00CD20B1" w:rsidP="00CD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мероприятий по обеспечению первичных мер пожарной безопасности»</w:t>
            </w:r>
          </w:p>
        </w:tc>
      </w:tr>
      <w:tr w:rsidR="00C25335" w:rsidRPr="00C25335" w:rsidTr="00FC68A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Собрания депутатов Большесельского муниципального района о бюджете: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  <w:r w:rsidRPr="00C2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w:anchor="sub_3222" w:history="1">
              <w:r w:rsidRPr="00C2533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 (за рамками решения Собрания депутатов Большесельского муниципального района о бюджете):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бюджеты поселений </w:t>
            </w:r>
            <w:hyperlink w:anchor="sub_3333" w:history="1">
              <w:r w:rsidRPr="00C2533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внебюджетные источники </w:t>
            </w:r>
            <w:hyperlink w:anchor="sub_3333" w:history="1">
              <w:r w:rsidRPr="00C2533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335" w:rsidRPr="00C25335" w:rsidTr="00FC68A7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C2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335" w:rsidRPr="00C25335" w:rsidRDefault="00C25335" w:rsidP="00FC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</w:tbl>
    <w:p w:rsidR="00C25335" w:rsidRPr="00C25335" w:rsidRDefault="00C25335" w:rsidP="00C25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53" w:rsidRDefault="00C25335" w:rsidP="00C2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5053" w:rsidSect="00465053"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  <w:r w:rsidRPr="00C25335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</w:t>
      </w:r>
      <w:r w:rsidR="00787FF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средств из данного источни</w:t>
      </w:r>
      <w:r w:rsidR="005F3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</w:p>
    <w:p w:rsidR="003A08CA" w:rsidRDefault="00B52D6E" w:rsidP="003A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A08CA" w:rsidRDefault="003A08CA" w:rsidP="003A0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7" w:rsidRPr="00787FF7" w:rsidRDefault="00787FF7" w:rsidP="00787FF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87FF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787FF7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vertAlign w:val="superscript"/>
            <w:lang w:eastAsia="ru-RU"/>
          </w:rPr>
          <w:t>1</w:t>
        </w:r>
      </w:hyperlink>
    </w:p>
    <w:p w:rsidR="00787FF7" w:rsidRPr="00787FF7" w:rsidRDefault="00787FF7" w:rsidP="0078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58"/>
        <w:gridCol w:w="1418"/>
        <w:gridCol w:w="1304"/>
        <w:gridCol w:w="1120"/>
        <w:gridCol w:w="980"/>
        <w:gridCol w:w="980"/>
        <w:gridCol w:w="980"/>
        <w:gridCol w:w="980"/>
        <w:gridCol w:w="980"/>
        <w:gridCol w:w="980"/>
        <w:gridCol w:w="1618"/>
      </w:tblGrid>
      <w:tr w:rsidR="00787FF7" w:rsidRPr="00787FF7" w:rsidTr="00266F8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7FF7" w:rsidRPr="00787FF7" w:rsidTr="00266F8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</w:t>
            </w:r>
          </w:p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sub_14222" w:history="1">
              <w:r w:rsidRPr="00787FF7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  <w:hyperlink w:anchor="sub_14333" w:history="1">
              <w:r w:rsidRPr="00787FF7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других бюджетов </w:t>
            </w:r>
            <w:hyperlink w:anchor="sub_14444" w:history="1">
              <w:r w:rsidRPr="00787FF7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sub_14444" w:history="1">
              <w:r w:rsidRPr="00787FF7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hyperlink w:anchor="sub_14444" w:history="1">
              <w:r w:rsidRPr="00787FF7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F7" w:rsidRPr="00787FF7" w:rsidTr="00266F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7FF7" w:rsidRPr="00787FF7" w:rsidTr="00266F8D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787FF7" w:rsidRPr="00787FF7" w:rsidRDefault="00266F8D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первичным мерам пожарной безопасности и безопасности людей на водных объектах.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7FF7" w:rsidRPr="00CA3D5D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Вареговского сельского поселения</w:t>
            </w:r>
          </w:p>
        </w:tc>
      </w:tr>
      <w:tr w:rsidR="00787FF7" w:rsidRPr="00787FF7" w:rsidTr="00266F8D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F7" w:rsidRPr="00787FF7" w:rsidTr="00266F8D">
        <w:trPr>
          <w:trHeight w:val="10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6AA" w:rsidRPr="00787FF7" w:rsidTr="00F806AA">
        <w:trPr>
          <w:trHeight w:val="851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 и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6AA" w:rsidRPr="00CA3D5D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Вареговского сельского поселения</w:t>
            </w:r>
          </w:p>
        </w:tc>
      </w:tr>
      <w:tr w:rsidR="00F806AA" w:rsidRPr="00787FF7" w:rsidTr="00266F8D">
        <w:trPr>
          <w:trHeight w:val="50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Патрулирование лесов в пожароопасный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6AA" w:rsidRPr="00787FF7" w:rsidTr="00266F8D">
        <w:trPr>
          <w:trHeight w:val="46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            населения и защищенность объектов и населения поселения от угроз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6AA" w:rsidRPr="00787FF7" w:rsidTr="00AD76B7">
        <w:trPr>
          <w:trHeight w:val="55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6AA" w:rsidRPr="00787FF7" w:rsidTr="00AD76B7">
        <w:trPr>
          <w:trHeight w:val="55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Прочистка пожарных водоемов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6AA" w:rsidRPr="00787FF7" w:rsidTr="00266F8D">
        <w:trPr>
          <w:trHeight w:val="555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забора воды пожарными машинами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F806AA" w:rsidRDefault="00F806AA" w:rsidP="00F806AA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F806AA" w:rsidRPr="00787FF7" w:rsidRDefault="00F806AA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F7" w:rsidRPr="00787FF7" w:rsidTr="00266F8D">
        <w:tc>
          <w:tcPr>
            <w:tcW w:w="67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подпрограмме/ ведомственной целевой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F7" w:rsidRPr="00787FF7" w:rsidTr="00266F8D">
        <w:tc>
          <w:tcPr>
            <w:tcW w:w="6720" w:type="dxa"/>
            <w:gridSpan w:val="4"/>
            <w:vMerge/>
            <w:tcBorders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FF7" w:rsidRPr="00787FF7" w:rsidTr="00266F8D">
        <w:tc>
          <w:tcPr>
            <w:tcW w:w="67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B52D6E" w:rsidP="00B5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7" w:rsidRPr="00787FF7" w:rsidRDefault="00787FF7" w:rsidP="0026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7FF7" w:rsidRPr="00787FF7" w:rsidRDefault="00787FF7" w:rsidP="00787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FF7" w:rsidRPr="00787FF7" w:rsidRDefault="00787FF7" w:rsidP="00787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7" w:rsidRPr="00787FF7" w:rsidRDefault="00787FF7" w:rsidP="00787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4111"/>
      <w:r w:rsidRPr="00787FF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1 </w:t>
      </w:r>
      <w:r w:rsidRPr="00787FF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787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Для ведомственной целевой программы указываются только результаты выполнения задач</w:t>
      </w:r>
      <w:r w:rsidRPr="00787FF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</w:t>
      </w:r>
    </w:p>
    <w:p w:rsidR="00787FF7" w:rsidRPr="00787FF7" w:rsidRDefault="00787FF7" w:rsidP="0078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4222"/>
      <w:bookmarkEnd w:id="0"/>
      <w:r w:rsidRPr="00787F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787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более чем одного источника финансирования.</w:t>
      </w:r>
    </w:p>
    <w:p w:rsidR="00787FF7" w:rsidRPr="00787FF7" w:rsidRDefault="00787FF7" w:rsidP="0078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333"/>
      <w:bookmarkEnd w:id="1"/>
      <w:r w:rsidRPr="00787FF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3 </w:t>
      </w:r>
      <w:r w:rsidRPr="00787FF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787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787FF7" w:rsidRPr="00787FF7" w:rsidRDefault="00787FF7" w:rsidP="0078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444"/>
      <w:bookmarkEnd w:id="2"/>
      <w:r w:rsidRPr="00787F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787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данного источника финансирования.".</w:t>
      </w:r>
    </w:p>
    <w:bookmarkEnd w:id="3"/>
    <w:p w:rsidR="00787FF7" w:rsidRPr="00787FF7" w:rsidRDefault="00787FF7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8D" w:rsidRDefault="00266F8D" w:rsidP="00787F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FF7" w:rsidRDefault="00787FF7" w:rsidP="001A65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FF7" w:rsidSect="001A6520">
      <w:pgSz w:w="16838" w:h="11906" w:orient="landscape"/>
      <w:pgMar w:top="567" w:right="1134" w:bottom="851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2C" w:rsidRDefault="00EE302C" w:rsidP="003A08CA">
      <w:pPr>
        <w:spacing w:after="0" w:line="240" w:lineRule="auto"/>
      </w:pPr>
      <w:r>
        <w:separator/>
      </w:r>
    </w:p>
  </w:endnote>
  <w:endnote w:type="continuationSeparator" w:id="0">
    <w:p w:rsidR="00EE302C" w:rsidRDefault="00EE302C" w:rsidP="003A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736063"/>
      <w:docPartObj>
        <w:docPartGallery w:val="Page Numbers (Bottom of Page)"/>
        <w:docPartUnique/>
      </w:docPartObj>
    </w:sdtPr>
    <w:sdtEndPr/>
    <w:sdtContent>
      <w:p w:rsidR="00AD76B7" w:rsidRDefault="00AD76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37C">
          <w:rPr>
            <w:noProof/>
          </w:rPr>
          <w:t>3</w:t>
        </w:r>
        <w:r>
          <w:fldChar w:fldCharType="end"/>
        </w:r>
      </w:p>
    </w:sdtContent>
  </w:sdt>
  <w:p w:rsidR="00AD76B7" w:rsidRDefault="00AD76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2C" w:rsidRDefault="00EE302C" w:rsidP="003A08CA">
      <w:pPr>
        <w:spacing w:after="0" w:line="240" w:lineRule="auto"/>
      </w:pPr>
      <w:r>
        <w:separator/>
      </w:r>
    </w:p>
  </w:footnote>
  <w:footnote w:type="continuationSeparator" w:id="0">
    <w:p w:rsidR="00EE302C" w:rsidRDefault="00EE302C" w:rsidP="003A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D9"/>
    <w:multiLevelType w:val="hybridMultilevel"/>
    <w:tmpl w:val="33EE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6B0"/>
    <w:multiLevelType w:val="hybridMultilevel"/>
    <w:tmpl w:val="F06C0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26CA"/>
    <w:multiLevelType w:val="hybridMultilevel"/>
    <w:tmpl w:val="D72E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F4C4E"/>
    <w:multiLevelType w:val="hybridMultilevel"/>
    <w:tmpl w:val="3F5AF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F1526"/>
    <w:multiLevelType w:val="hybridMultilevel"/>
    <w:tmpl w:val="442EEC0C"/>
    <w:lvl w:ilvl="0" w:tplc="0A329A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8A4674"/>
    <w:multiLevelType w:val="hybridMultilevel"/>
    <w:tmpl w:val="C21652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35"/>
    <w:rsid w:val="000378A7"/>
    <w:rsid w:val="000746B9"/>
    <w:rsid w:val="000844AF"/>
    <w:rsid w:val="000D2F54"/>
    <w:rsid w:val="00104EB4"/>
    <w:rsid w:val="00172DFE"/>
    <w:rsid w:val="001A6520"/>
    <w:rsid w:val="001D573D"/>
    <w:rsid w:val="001E4E27"/>
    <w:rsid w:val="00266F8D"/>
    <w:rsid w:val="002A2B14"/>
    <w:rsid w:val="00304E9C"/>
    <w:rsid w:val="00306437"/>
    <w:rsid w:val="00393CEB"/>
    <w:rsid w:val="003A08CA"/>
    <w:rsid w:val="003A2EAC"/>
    <w:rsid w:val="00402947"/>
    <w:rsid w:val="00450F66"/>
    <w:rsid w:val="00465053"/>
    <w:rsid w:val="004977AB"/>
    <w:rsid w:val="00506BDE"/>
    <w:rsid w:val="0051637C"/>
    <w:rsid w:val="00551408"/>
    <w:rsid w:val="005A1B24"/>
    <w:rsid w:val="005F3B31"/>
    <w:rsid w:val="00614714"/>
    <w:rsid w:val="00652F28"/>
    <w:rsid w:val="00663204"/>
    <w:rsid w:val="00685AEB"/>
    <w:rsid w:val="006D4AA7"/>
    <w:rsid w:val="00787FF7"/>
    <w:rsid w:val="008123F3"/>
    <w:rsid w:val="008B1E42"/>
    <w:rsid w:val="008B2BE2"/>
    <w:rsid w:val="009B39FE"/>
    <w:rsid w:val="009D76F9"/>
    <w:rsid w:val="00A979B7"/>
    <w:rsid w:val="00AD76B7"/>
    <w:rsid w:val="00B15E97"/>
    <w:rsid w:val="00B52D6E"/>
    <w:rsid w:val="00B827F6"/>
    <w:rsid w:val="00BA3D85"/>
    <w:rsid w:val="00C25335"/>
    <w:rsid w:val="00C52406"/>
    <w:rsid w:val="00C679AB"/>
    <w:rsid w:val="00CA3D5D"/>
    <w:rsid w:val="00CD20B1"/>
    <w:rsid w:val="00DD0E80"/>
    <w:rsid w:val="00DE4E62"/>
    <w:rsid w:val="00E06C03"/>
    <w:rsid w:val="00ED49A7"/>
    <w:rsid w:val="00EE302C"/>
    <w:rsid w:val="00F00863"/>
    <w:rsid w:val="00F0328D"/>
    <w:rsid w:val="00F14996"/>
    <w:rsid w:val="00F71258"/>
    <w:rsid w:val="00F806AA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6130-D51A-4B91-AF28-639DE236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3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3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5335"/>
  </w:style>
  <w:style w:type="paragraph" w:customStyle="1" w:styleId="ConsPlusNonformat">
    <w:name w:val="ConsPlusNonformat"/>
    <w:rsid w:val="00C25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53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46B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8CA"/>
  </w:style>
  <w:style w:type="paragraph" w:styleId="a7">
    <w:name w:val="footer"/>
    <w:basedOn w:val="a"/>
    <w:link w:val="a8"/>
    <w:uiPriority w:val="99"/>
    <w:unhideWhenUsed/>
    <w:rsid w:val="003A0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8CA"/>
  </w:style>
  <w:style w:type="character" w:styleId="a9">
    <w:name w:val="annotation reference"/>
    <w:basedOn w:val="a0"/>
    <w:uiPriority w:val="99"/>
    <w:semiHidden/>
    <w:unhideWhenUsed/>
    <w:rsid w:val="00F712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125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125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12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125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7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1258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B15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8059-5822-4FFC-A4A3-9A8F7A0E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2022-01-24T06:42:00Z</cp:lastPrinted>
  <dcterms:created xsi:type="dcterms:W3CDTF">2019-09-06T06:51:00Z</dcterms:created>
  <dcterms:modified xsi:type="dcterms:W3CDTF">2023-01-11T12:38:00Z</dcterms:modified>
</cp:coreProperties>
</file>