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6" w:rsidRPr="001871E6" w:rsidRDefault="001871E6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proofErr w:type="spellStart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Вареговского</w:t>
      </w:r>
      <w:proofErr w:type="spellEnd"/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34E71" w:rsidRPr="00E34E71" w:rsidRDefault="00E34E71" w:rsidP="00E34E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125"/>
        <w:gridCol w:w="1843"/>
        <w:gridCol w:w="1701"/>
        <w:gridCol w:w="1843"/>
        <w:gridCol w:w="1814"/>
      </w:tblGrid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«Социальная поддержка населения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Собрания депутатов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 бюджете: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федеральные средства</w:t>
            </w:r>
            <w:hyperlink w:anchor="sub_3222" w:history="1">
              <w:r w:rsidRPr="00E34E7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301FA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4E71" w:rsidRPr="00E34E71" w:rsidSect="004B1FAE">
          <w:pgSz w:w="16838" w:h="11906" w:orient="landscape"/>
          <w:pgMar w:top="1077" w:right="1440" w:bottom="1077" w:left="1440" w:header="0" w:footer="0" w:gutter="0"/>
          <w:cols w:space="720"/>
          <w:docGrid w:linePitch="326"/>
        </w:sectPr>
      </w:pPr>
      <w:r w:rsidRPr="00E34E71">
        <w:rPr>
          <w:rFonts w:ascii="Times New Roman" w:eastAsia="Times New Roman" w:hAnsi="Times New Roman" w:cs="Times New Roman"/>
          <w:sz w:val="24"/>
          <w:szCs w:val="24"/>
          <w:lang w:eastAsia="ru-RU"/>
        </w:rPr>
        <w:t>(2) Указывается в случае наличия в муниципальной программе</w:t>
      </w:r>
    </w:p>
    <w:p w:rsidR="001871E6" w:rsidRPr="001871E6" w:rsidRDefault="00E34E71" w:rsidP="00E3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34E71" w:rsidRPr="00E34E71" w:rsidRDefault="00E34E71" w:rsidP="00E34E7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Задачи и мероприятия подпрограммы </w:t>
      </w:r>
      <w:proofErr w:type="spellStart"/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n</w:t>
      </w:r>
      <w:proofErr w:type="spellEnd"/>
      <w:r w:rsidRPr="00E34E71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/ ведомственной целевой программы </w:t>
      </w:r>
      <w:hyperlink w:anchor="sub_14111" w:history="1">
        <w:r w:rsidRPr="00E34E71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vertAlign w:val="superscript"/>
            <w:lang w:eastAsia="ru-RU"/>
          </w:rPr>
          <w:t>1</w:t>
        </w:r>
      </w:hyperlink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317"/>
        <w:gridCol w:w="1259"/>
        <w:gridCol w:w="1292"/>
        <w:gridCol w:w="1132"/>
        <w:gridCol w:w="980"/>
        <w:gridCol w:w="980"/>
        <w:gridCol w:w="980"/>
        <w:gridCol w:w="980"/>
        <w:gridCol w:w="980"/>
        <w:gridCol w:w="980"/>
        <w:gridCol w:w="1618"/>
      </w:tblGrid>
      <w:tr w:rsidR="00E34E71" w:rsidRPr="00E34E71" w:rsidTr="00E34E7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E34E71" w:rsidRPr="00E34E71" w:rsidTr="00E34E7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hyperlink w:anchor="sub_14222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  <w:hyperlink w:anchor="sub_14333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других бюджетов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бюджеты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</w:t>
            </w:r>
            <w:hyperlink w:anchor="sub_14444" w:history="1">
              <w:r w:rsidRPr="00E34E7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  <w:lang w:eastAsia="ru-RU"/>
                </w:rPr>
                <w:t>4</w:t>
              </w:r>
            </w:hyperlink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4E71" w:rsidRPr="00E34E71" w:rsidTr="00E34E71">
        <w:trPr>
          <w:trHeight w:val="24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4E71" w:rsidRPr="00E34E71" w:rsidTr="00E34E71"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10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rPr>
          <w:trHeight w:val="269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выплата дополнительного материального обеспечения лицам, замещавшим выборные муниципальные должности и должности муниципальной службы </w:t>
            </w:r>
            <w:proofErr w:type="spellStart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Вареговского</w:t>
            </w:r>
            <w:proofErr w:type="spellEnd"/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bookmarkStart w:id="0" w:name="_GoBack"/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подпрограмме/ ведомственной целевой программе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E71" w:rsidRPr="00E34E71" w:rsidTr="00E34E71">
        <w:tc>
          <w:tcPr>
            <w:tcW w:w="67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4E71" w:rsidRPr="00E34E71" w:rsidRDefault="00E34E71" w:rsidP="00E34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E71" w:rsidRPr="00E34E71" w:rsidRDefault="00E34E71" w:rsidP="00E34E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14111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Для ведомственной целевой программы указываются только результаты выполнения задач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4222"/>
      <w:bookmarkEnd w:id="1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более чем одного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4333"/>
      <w:bookmarkEnd w:id="2"/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lastRenderedPageBreak/>
        <w:t xml:space="preserve">3 </w:t>
      </w:r>
      <w:r w:rsidRPr="00E34E71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 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Указываются средства федерального бюджета, государственных корпораций и государственных внебюджетных фондов. Графа приводится при наличии данного источника финансирования.</w:t>
      </w:r>
    </w:p>
    <w:p w:rsidR="00E34E71" w:rsidRPr="00E34E71" w:rsidRDefault="00E34E71" w:rsidP="00E34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4444"/>
      <w:bookmarkEnd w:id="3"/>
      <w:r w:rsidRPr="00E34E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E34E7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Графа приводится при наличии данного источника финансирования.".</w:t>
      </w:r>
    </w:p>
    <w:bookmarkEnd w:id="4"/>
    <w:p w:rsid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758C" w:rsidRDefault="008C758C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24A9" w:rsidRDefault="001924A9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1924A9" w:rsidSect="00E34E71">
      <w:pgSz w:w="16838" w:h="11906" w:orient="landscape"/>
      <w:pgMar w:top="1134" w:right="851" w:bottom="1134" w:left="170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F3C29"/>
    <w:multiLevelType w:val="hybridMultilevel"/>
    <w:tmpl w:val="E2CC2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71E6"/>
    <w:rsid w:val="000562C9"/>
    <w:rsid w:val="000F3DAB"/>
    <w:rsid w:val="000F6980"/>
    <w:rsid w:val="0010332C"/>
    <w:rsid w:val="00105F6C"/>
    <w:rsid w:val="00132D1B"/>
    <w:rsid w:val="00171C55"/>
    <w:rsid w:val="001871E6"/>
    <w:rsid w:val="001924A9"/>
    <w:rsid w:val="00194AE4"/>
    <w:rsid w:val="00195475"/>
    <w:rsid w:val="001C13D9"/>
    <w:rsid w:val="00237F60"/>
    <w:rsid w:val="002A3B76"/>
    <w:rsid w:val="002B6980"/>
    <w:rsid w:val="002D0AB3"/>
    <w:rsid w:val="00420C65"/>
    <w:rsid w:val="004603A0"/>
    <w:rsid w:val="004766CC"/>
    <w:rsid w:val="004D1BB8"/>
    <w:rsid w:val="00543701"/>
    <w:rsid w:val="0056466C"/>
    <w:rsid w:val="00602595"/>
    <w:rsid w:val="0068011D"/>
    <w:rsid w:val="007D236C"/>
    <w:rsid w:val="00822E98"/>
    <w:rsid w:val="008A1BA4"/>
    <w:rsid w:val="008C758C"/>
    <w:rsid w:val="00987183"/>
    <w:rsid w:val="009950B1"/>
    <w:rsid w:val="00AE263D"/>
    <w:rsid w:val="00AF66B4"/>
    <w:rsid w:val="00B257AC"/>
    <w:rsid w:val="00B70D25"/>
    <w:rsid w:val="00B8780A"/>
    <w:rsid w:val="00B92D31"/>
    <w:rsid w:val="00B93655"/>
    <w:rsid w:val="00BE2336"/>
    <w:rsid w:val="00BF0240"/>
    <w:rsid w:val="00C610E2"/>
    <w:rsid w:val="00CB6BAA"/>
    <w:rsid w:val="00D75F6C"/>
    <w:rsid w:val="00DF21C4"/>
    <w:rsid w:val="00E2664D"/>
    <w:rsid w:val="00E34E71"/>
    <w:rsid w:val="00E55B4D"/>
    <w:rsid w:val="00E76795"/>
    <w:rsid w:val="00F11A3B"/>
    <w:rsid w:val="00F439E4"/>
    <w:rsid w:val="00F449A3"/>
    <w:rsid w:val="00F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D"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  <w:lang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  <w:lang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542D5-F41C-4868-B453-5C15B883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2023-01-13T06:08:00Z</dcterms:created>
  <dcterms:modified xsi:type="dcterms:W3CDTF">2023-01-13T06:08:00Z</dcterms:modified>
</cp:coreProperties>
</file>