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47" w:rsidRDefault="00151247" w:rsidP="00151247">
      <w:bookmarkStart w:id="0" w:name="_GoBack"/>
      <w:bookmarkEnd w:id="0"/>
    </w:p>
    <w:p w:rsidR="00151247" w:rsidRDefault="00151247" w:rsidP="00151247"/>
    <w:p w:rsidR="002635CC" w:rsidRDefault="002635CC" w:rsidP="00151247"/>
    <w:p w:rsidR="002635CC" w:rsidRDefault="002635CC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>
      <w:pPr>
        <w:jc w:val="right"/>
        <w:rPr>
          <w:sz w:val="24"/>
          <w:szCs w:val="24"/>
        </w:rPr>
      </w:pPr>
      <w:r w:rsidRPr="00776D64">
        <w:rPr>
          <w:sz w:val="24"/>
          <w:szCs w:val="24"/>
        </w:rPr>
        <w:t>Приложение №1</w:t>
      </w:r>
    </w:p>
    <w:p w:rsidR="00151247" w:rsidRDefault="00151247" w:rsidP="0015124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Совета</w:t>
      </w:r>
    </w:p>
    <w:p w:rsidR="00151247" w:rsidRDefault="00151247" w:rsidP="0015124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Вареговского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51247" w:rsidRPr="00776D64" w:rsidRDefault="00861907" w:rsidP="008619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90765">
        <w:rPr>
          <w:sz w:val="24"/>
          <w:szCs w:val="24"/>
        </w:rPr>
        <w:t xml:space="preserve">21.04.2021г. </w:t>
      </w:r>
      <w:r w:rsidR="00151247">
        <w:rPr>
          <w:sz w:val="24"/>
          <w:szCs w:val="24"/>
        </w:rPr>
        <w:t>№</w:t>
      </w:r>
      <w:r w:rsidR="00290765">
        <w:rPr>
          <w:sz w:val="24"/>
          <w:szCs w:val="24"/>
        </w:rPr>
        <w:t>84</w:t>
      </w:r>
    </w:p>
    <w:p w:rsidR="00151247" w:rsidRPr="00776D64" w:rsidRDefault="00151247" w:rsidP="00151247">
      <w:pPr>
        <w:jc w:val="center"/>
        <w:rPr>
          <w:sz w:val="24"/>
          <w:szCs w:val="24"/>
        </w:rPr>
      </w:pPr>
      <w:r w:rsidRPr="0064798A">
        <w:rPr>
          <w:b/>
          <w:bCs/>
          <w:sz w:val="24"/>
          <w:szCs w:val="24"/>
        </w:rPr>
        <w:t xml:space="preserve">Исполнение доходов бюджета </w:t>
      </w:r>
      <w:proofErr w:type="spellStart"/>
      <w:r w:rsidRPr="0064798A">
        <w:rPr>
          <w:b/>
          <w:bCs/>
          <w:sz w:val="24"/>
          <w:szCs w:val="24"/>
        </w:rPr>
        <w:t>Вареговского</w:t>
      </w:r>
      <w:proofErr w:type="spellEnd"/>
      <w:r w:rsidRPr="0064798A">
        <w:rPr>
          <w:b/>
          <w:bCs/>
          <w:sz w:val="24"/>
          <w:szCs w:val="24"/>
        </w:rPr>
        <w:t xml:space="preserve"> сельс</w:t>
      </w:r>
      <w:r>
        <w:rPr>
          <w:b/>
          <w:bCs/>
          <w:sz w:val="24"/>
          <w:szCs w:val="24"/>
        </w:rPr>
        <w:t>кого поселения за 2020 года</w:t>
      </w:r>
      <w:r w:rsidRPr="0064798A">
        <w:rPr>
          <w:b/>
          <w:bCs/>
          <w:sz w:val="24"/>
          <w:szCs w:val="24"/>
        </w:rPr>
        <w:t xml:space="preserve"> в соответствии с классификацией доходов бюджетов Российской Федерации</w:t>
      </w:r>
    </w:p>
    <w:p w:rsidR="00151247" w:rsidRDefault="00151247" w:rsidP="00151247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1526"/>
        <w:gridCol w:w="884"/>
        <w:gridCol w:w="2835"/>
        <w:gridCol w:w="1701"/>
        <w:gridCol w:w="1276"/>
        <w:gridCol w:w="1559"/>
      </w:tblGrid>
      <w:tr w:rsidR="00151247" w:rsidRPr="004A770A" w:rsidTr="006E1909">
        <w:trPr>
          <w:trHeight w:val="315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247" w:rsidRPr="004A770A" w:rsidRDefault="00151247" w:rsidP="006E1909">
            <w:pPr>
              <w:rPr>
                <w:rFonts w:ascii="Arial" w:hAnsi="Arial" w:cs="Arial"/>
              </w:rPr>
            </w:pPr>
          </w:p>
        </w:tc>
        <w:tc>
          <w:tcPr>
            <w:tcW w:w="8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247" w:rsidRPr="00777EFB" w:rsidRDefault="00151247" w:rsidP="006E1909">
            <w:pPr>
              <w:rPr>
                <w:sz w:val="24"/>
                <w:szCs w:val="24"/>
              </w:rPr>
            </w:pP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  <w:tblHeader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151247" w:rsidRPr="00E66D9C" w:rsidTr="006E1909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Default="00151247" w:rsidP="006E19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6D9C">
                    <w:rPr>
                      <w:color w:val="000000"/>
                      <w:sz w:val="24"/>
                      <w:szCs w:val="24"/>
                    </w:rPr>
                    <w:t>Код бюджетной</w:t>
                  </w:r>
                </w:p>
                <w:p w:rsidR="00151247" w:rsidRPr="00E66D9C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E66D9C">
                    <w:rPr>
                      <w:color w:val="000000"/>
                      <w:sz w:val="24"/>
                      <w:szCs w:val="24"/>
                    </w:rPr>
                    <w:t xml:space="preserve"> классификации</w:t>
                  </w:r>
                </w:p>
              </w:tc>
            </w:tr>
          </w:tbl>
          <w:p w:rsidR="00151247" w:rsidRPr="00E66D9C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E66D9C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88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6"/>
            </w:tblGrid>
            <w:tr w:rsidR="00151247" w:rsidRPr="00E66D9C" w:rsidTr="006E1909">
              <w:trPr>
                <w:jc w:val="center"/>
              </w:trPr>
              <w:tc>
                <w:tcPr>
                  <w:tcW w:w="98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Pr="00E66D9C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доход</w:t>
                  </w:r>
                </w:p>
              </w:tc>
            </w:tr>
          </w:tbl>
          <w:p w:rsidR="00151247" w:rsidRPr="00E66D9C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E66D9C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51247" w:rsidRPr="00E66D9C" w:rsidTr="006E190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Default="00151247" w:rsidP="006E19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Исполнено </w:t>
                  </w:r>
                </w:p>
                <w:p w:rsidR="00151247" w:rsidRPr="00E66D9C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E66D9C">
                    <w:rPr>
                      <w:color w:val="000000"/>
                      <w:sz w:val="24"/>
                      <w:szCs w:val="24"/>
                    </w:rPr>
                    <w:t xml:space="preserve">2020 год </w:t>
                  </w:r>
                </w:p>
                <w:p w:rsidR="00151247" w:rsidRPr="00E66D9C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E66D9C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51247" w:rsidRPr="00E66D9C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3 151 790,38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306 128,02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306 128,02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306 128,02</w:t>
            </w:r>
          </w:p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1 987 825,29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1 987 825,29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916 860,08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6D9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66D9C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6 558,04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1 233 434,40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-169 027,23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805 637,07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100 865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214 528,62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490 243,45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706 1 08 04020 01 4000 110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E66D9C">
              <w:rPr>
                <w:color w:val="000000"/>
                <w:sz w:val="24"/>
                <w:szCs w:val="24"/>
              </w:rPr>
              <w:lastRenderedPageBreak/>
              <w:t>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706 1 11 05035 10 0000 120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52 000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000 1 16 02000 02 0000 140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2 000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949 1 16 02020 02 0000 140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161 1 16 10123 01 0101 140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15 516 144,75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15 516 144,75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706 2 02 15001 10 0000 150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10 389 000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706 2 02 16001 10 0000 150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706 2 02 19999 10 1004 150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lastRenderedPageBreak/>
              <w:t>706 2 02 20041 10 0000 150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1 437 720,17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706 2 02 25555 10 0000 150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2 827 084,06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000 2 02 29000 10 0000 150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302 611,05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706 2 02 29999 10 2032 150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302 611,05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706 2 02 35118 10 0000 150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93 443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706 2 02 40014 10 0000 150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231 286,47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18 667 935,13</w:t>
            </w:r>
          </w:p>
        </w:tc>
      </w:tr>
      <w:tr w:rsidR="00151247" w:rsidRPr="004A770A" w:rsidTr="006E1909">
        <w:trPr>
          <w:trHeight w:val="276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247" w:rsidRDefault="00151247" w:rsidP="006E19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247" w:rsidRPr="007811DD" w:rsidRDefault="00151247" w:rsidP="006E1909">
            <w:pPr>
              <w:rPr>
                <w:sz w:val="24"/>
                <w:szCs w:val="24"/>
              </w:rPr>
            </w:pPr>
          </w:p>
          <w:p w:rsidR="00151247" w:rsidRDefault="00151247" w:rsidP="006E1909">
            <w:pPr>
              <w:jc w:val="right"/>
              <w:rPr>
                <w:bCs/>
                <w:sz w:val="24"/>
                <w:szCs w:val="24"/>
              </w:rPr>
            </w:pPr>
            <w:r w:rsidRPr="00615406">
              <w:rPr>
                <w:bCs/>
                <w:sz w:val="24"/>
                <w:szCs w:val="24"/>
              </w:rPr>
              <w:t>Приложение №2</w:t>
            </w:r>
          </w:p>
          <w:p w:rsidR="00151247" w:rsidRDefault="00861907" w:rsidP="006E19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Решению Муниципального Совета</w:t>
            </w:r>
          </w:p>
          <w:p w:rsidR="00151247" w:rsidRDefault="00151247" w:rsidP="006E1909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Вареговского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151247" w:rsidRPr="00615406" w:rsidRDefault="00861907" w:rsidP="006E19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290765">
              <w:rPr>
                <w:bCs/>
                <w:sz w:val="24"/>
                <w:szCs w:val="24"/>
              </w:rPr>
              <w:t xml:space="preserve">21.04.2021г. </w:t>
            </w:r>
            <w:r>
              <w:rPr>
                <w:bCs/>
                <w:sz w:val="24"/>
                <w:szCs w:val="24"/>
              </w:rPr>
              <w:t>№</w:t>
            </w:r>
            <w:r w:rsidR="00290765">
              <w:rPr>
                <w:bCs/>
                <w:sz w:val="24"/>
                <w:szCs w:val="24"/>
              </w:rPr>
              <w:t>84</w:t>
            </w:r>
          </w:p>
        </w:tc>
      </w:tr>
      <w:tr w:rsidR="00151247" w:rsidRPr="004A770A" w:rsidTr="006E1909">
        <w:trPr>
          <w:trHeight w:val="540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47" w:rsidRPr="004A770A" w:rsidRDefault="00151247" w:rsidP="006E19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1247" w:rsidRPr="004A770A" w:rsidTr="006E1909">
        <w:trPr>
          <w:gridBefore w:val="2"/>
          <w:wBefore w:w="709" w:type="dxa"/>
          <w:trHeight w:val="99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247" w:rsidRDefault="00151247" w:rsidP="00861907">
            <w:pPr>
              <w:rPr>
                <w:b/>
                <w:color w:val="000000"/>
                <w:sz w:val="24"/>
                <w:szCs w:val="24"/>
              </w:rPr>
            </w:pPr>
          </w:p>
          <w:p w:rsidR="00151247" w:rsidRDefault="00151247" w:rsidP="006E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754B">
              <w:rPr>
                <w:b/>
                <w:color w:val="000000"/>
                <w:sz w:val="24"/>
                <w:szCs w:val="24"/>
              </w:rPr>
              <w:t>Исполнение расходов бюджета поселения по целевым статьям (муниципальным программам и непрограммным направлениям деятельности) и группам видов расходов классификации расходов б</w:t>
            </w:r>
            <w:r>
              <w:rPr>
                <w:b/>
                <w:color w:val="000000"/>
                <w:sz w:val="24"/>
                <w:szCs w:val="24"/>
              </w:rPr>
              <w:t>юджетов Российской Федерации за 2020</w:t>
            </w:r>
            <w:r w:rsidRPr="00F2754B">
              <w:rPr>
                <w:b/>
                <w:color w:val="000000"/>
                <w:sz w:val="24"/>
                <w:szCs w:val="24"/>
              </w:rPr>
              <w:t xml:space="preserve"> го</w:t>
            </w:r>
            <w:r>
              <w:rPr>
                <w:b/>
                <w:color w:val="000000"/>
                <w:sz w:val="24"/>
                <w:szCs w:val="24"/>
              </w:rPr>
              <w:t>д</w:t>
            </w:r>
          </w:p>
          <w:p w:rsidR="00151247" w:rsidRPr="00F2754B" w:rsidRDefault="00151247" w:rsidP="006E190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  <w:tblHeader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151247" w:rsidRPr="00685BDA" w:rsidTr="006E1909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Pr="00685BDA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51247" w:rsidRPr="00685BDA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685BDA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51247" w:rsidRPr="00685BDA" w:rsidTr="006E190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Pr="00685BDA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>Код целевой классификации</w:t>
                  </w:r>
                </w:p>
              </w:tc>
            </w:tr>
          </w:tbl>
          <w:p w:rsidR="00151247" w:rsidRPr="00685BDA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685BDA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51247" w:rsidRPr="00685BDA" w:rsidTr="006E190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Default="00151247" w:rsidP="006E19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151247" w:rsidRPr="00685BDA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>расходов</w:t>
                  </w:r>
                </w:p>
              </w:tc>
            </w:tr>
          </w:tbl>
          <w:p w:rsidR="00151247" w:rsidRPr="00685BDA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685BDA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51247" w:rsidRPr="00685BDA" w:rsidTr="006E190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Default="00151247" w:rsidP="006E19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Исполнено </w:t>
                  </w:r>
                </w:p>
                <w:p w:rsidR="00151247" w:rsidRPr="00685BDA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</w:tbl>
          <w:p w:rsidR="00151247" w:rsidRPr="00685BDA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работы с детьми и молодежью"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молодёжной политики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 xml:space="preserve">Межбюджетные трансферты на реализацию </w:t>
            </w:r>
            <w:r w:rsidRPr="00685BDA">
              <w:rPr>
                <w:color w:val="000000"/>
                <w:sz w:val="24"/>
                <w:szCs w:val="24"/>
              </w:rPr>
              <w:lastRenderedPageBreak/>
              <w:t>мероприятий в области молодежной политики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02.1.01.25430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населения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"Социальная поддержка населения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 xml:space="preserve">Муниципальная поддержка неработающих пенсионеров в органах власти в рамках муниципальной программы "Социальная поддержка населения </w:t>
            </w:r>
            <w:proofErr w:type="spellStart"/>
            <w:r w:rsidRPr="00685BDA">
              <w:rPr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color w:val="000000"/>
                <w:sz w:val="24"/>
                <w:szCs w:val="24"/>
              </w:rPr>
              <w:t xml:space="preserve"> поселения".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03.1.01.24040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Муниципальная целевая программа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"Переселение граждан из жилищного фонда, признанного непригодным для проживания и (или) с высоким уровнем износа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с высоким уровнем износа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мероприятий по переселению граждан из жилищного фонда,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5BDA">
              <w:rPr>
                <w:color w:val="000000"/>
                <w:sz w:val="24"/>
                <w:szCs w:val="24"/>
              </w:rPr>
              <w:t>признанного непригодным для проживания и (или) с высоким уровнем износа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05.1.01.23150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2 981 242,54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«Формирование современной городской среды на территории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2 981 242,54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с. Варегово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5 362,40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мероприятий на формирование современной городской среды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06.1.01.24090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5 362,40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5 362,40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2 975 880,14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2 975 880,14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2 975 880,14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"Обеспечение первичных мер пожарной безопасности и безопасности людей на водных объектах на территории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 первичным мерам пожарной безопасности и безопасности людей на водных объектах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мероприятий по обеспечению первичных мер пожарной безопасности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10.1.01.23020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и туризма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3 829 966,55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"Развитие учреждений культуры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3 829 966,55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3 191 949,18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11.1.02.23050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1 827 309,18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1 723 616,18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103 693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11.1.02.25320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1 364 640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1 364 640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Хозяйственное обслуживание учреждений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638 017,37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Реализация мероприятий по хозяйственному обслуживанию учреждений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11.1.05.24080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638 017,37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635 017,37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целевая программа "Охрана окружающей среды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1 595 697,69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"Благоустройство территорий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1 595 697,69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Развитие системы уличного освещения,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5BDA">
              <w:rPr>
                <w:i/>
                <w:iCs/>
                <w:color w:val="000000"/>
                <w:sz w:val="24"/>
                <w:szCs w:val="24"/>
              </w:rPr>
              <w:t>установка и техобслуживание светильников в населенных пунктах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963 664,26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12.1.01.23160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645 126,31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645 126,31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5BD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85BDA">
              <w:rPr>
                <w:color w:val="000000"/>
                <w:sz w:val="24"/>
                <w:szCs w:val="24"/>
              </w:rPr>
              <w:t xml:space="preserve"> субсидии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12.1.01.25350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15 926,90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15 926,90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12.1.01.75350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302 611,05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302 611,05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проведение благоустройства придомовых территорий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12.1.02.23170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12.1.03.00000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497 637,53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Расходы на содержание мест захоронения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12.1.03.23180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174 300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174 300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12.1.03.23190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293 337,53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239 337,53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12.1.03.73260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обваловки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>, ограждения, обустройства подъездных путей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54 395,90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12.1.04.23190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54 395,90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54 395,90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«Развитие физической культуры и спорта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Обеспечение деятельности в сфере массовой физической культуры и спорта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реализацию мероприятий в области физической культуры и спорта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13.1.01.25440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качественными коммунальными услугами населения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840 723,03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"Программа по проведению капитального ремонта многоквартирных домов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14.3.00.00000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94 280,59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94 280,59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14.3.01.23210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61 354,02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85BD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61 354,02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14.3.01.23220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32 926,57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32 926,57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Муниц</w:t>
            </w:r>
            <w:r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пальная целевая программа "Развитие сферы банно-прачечных услуг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14.5.00.00000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746 442,44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Сохранение качественного уровня оказания услуг в банно-прачечной сфере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14.5.01.00000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746 442,44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Прочие мероприятия в области банно-прачечного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14.5.01.23250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746 442,44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106 442,44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Муниципальная программа "Эф</w:t>
            </w:r>
            <w:r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ективная власть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200 124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муниципальной службы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122 930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Повышение профессиональной компетентности муниц</w:t>
            </w:r>
            <w:r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85BDA">
              <w:rPr>
                <w:i/>
                <w:iCs/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122 930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программ развития муниципальной службы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21.1.01.24020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122 930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109 370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13 560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"Эффективное использование и распоряжение муниципальной собственностью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Оптимизация структуры муниципальной собственности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программ эффективного использования и распоряжения муниц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5BDA">
              <w:rPr>
                <w:color w:val="000000"/>
                <w:sz w:val="24"/>
                <w:szCs w:val="24"/>
              </w:rPr>
              <w:t>пальной собственностью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21.2.01.24030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66 684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"Информационное общество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"Поддержка </w:t>
            </w:r>
            <w:r w:rsidRPr="00685BDA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средств массовой информации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lastRenderedPageBreak/>
              <w:t>23.1.00.00000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lastRenderedPageBreak/>
              <w:t>Издательская деятельность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осуществление издательской деятельности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23.1.01.25420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дорожного хозяйства и транспорта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3 595 318,99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сети автомобильных дорог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3 595 318,99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3 595 318,99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строительство, модернизацию, ремонт и содержание автомоб</w:t>
            </w:r>
            <w:r>
              <w:rPr>
                <w:color w:val="000000"/>
                <w:sz w:val="24"/>
                <w:szCs w:val="24"/>
              </w:rPr>
              <w:t>ильных дорог общего пользования</w:t>
            </w:r>
            <w:r w:rsidRPr="00685BDA">
              <w:rPr>
                <w:color w:val="000000"/>
                <w:sz w:val="24"/>
                <w:szCs w:val="24"/>
              </w:rPr>
              <w:t>, в том числе дорог в поселениях из районного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24.1.01.15030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231 286,47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231 286,47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5BD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85BDA">
              <w:rPr>
                <w:color w:val="000000"/>
                <w:sz w:val="24"/>
                <w:szCs w:val="24"/>
              </w:rPr>
              <w:t xml:space="preserve"> субсидии на финансирование дорожного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24.1.01.22440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214 222,24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214 222,24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Строительство,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5BDA">
              <w:rPr>
                <w:color w:val="000000"/>
                <w:sz w:val="24"/>
                <w:szCs w:val="24"/>
              </w:rPr>
              <w:t>модернизация,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5BDA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5BDA">
              <w:rPr>
                <w:color w:val="000000"/>
                <w:sz w:val="24"/>
                <w:szCs w:val="24"/>
              </w:rPr>
              <w:t>в том числе дорог в поселениях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24.1.01.23100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1 712 090,11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1 712 090,11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24.1.01.72440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1 437 720,17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1 437 720,17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3 987 069,15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50.0.00.23910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861 489,71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861 489,71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50.0.00.23920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2 911 963,44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685BDA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1 789 495,21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1 117 236,23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5 232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Резервный фонд исполнительных органов муниципальной власти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50.0.00.23940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3706C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85B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обеспечение казначейской системы исполнения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50.0.00.25330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14 979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14 979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50.0.00.25410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93 443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79 051,92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14 391,08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18 393 335,75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18 393 335,75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+274 599,38</w:t>
            </w:r>
          </w:p>
        </w:tc>
      </w:tr>
    </w:tbl>
    <w:p w:rsidR="00151247" w:rsidRDefault="00151247" w:rsidP="00151247">
      <w:pPr>
        <w:rPr>
          <w:rFonts w:ascii="Arial" w:hAnsi="Arial" w:cs="Arial"/>
          <w:sz w:val="22"/>
          <w:szCs w:val="22"/>
        </w:rPr>
      </w:pPr>
    </w:p>
    <w:p w:rsidR="00861907" w:rsidRDefault="00151247" w:rsidP="0015124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861907" w:rsidRDefault="00861907" w:rsidP="00151247">
      <w:pPr>
        <w:jc w:val="right"/>
        <w:rPr>
          <w:sz w:val="24"/>
          <w:szCs w:val="24"/>
        </w:rPr>
      </w:pPr>
    </w:p>
    <w:p w:rsidR="00861907" w:rsidRDefault="00861907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>Приложение 3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9D4665">
        <w:rPr>
          <w:sz w:val="24"/>
          <w:szCs w:val="24"/>
        </w:rPr>
        <w:t xml:space="preserve">к </w:t>
      </w:r>
      <w:r w:rsidR="00861907">
        <w:rPr>
          <w:sz w:val="24"/>
          <w:szCs w:val="24"/>
        </w:rPr>
        <w:t>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290765">
        <w:rPr>
          <w:sz w:val="24"/>
          <w:szCs w:val="24"/>
        </w:rPr>
        <w:t xml:space="preserve">21.04.2021г. </w:t>
      </w:r>
      <w:r w:rsidRPr="009D4665">
        <w:rPr>
          <w:sz w:val="24"/>
          <w:szCs w:val="24"/>
        </w:rPr>
        <w:t>№</w:t>
      </w:r>
      <w:r w:rsidR="00290765">
        <w:rPr>
          <w:sz w:val="24"/>
          <w:szCs w:val="24"/>
        </w:rPr>
        <w:t>84</w:t>
      </w:r>
    </w:p>
    <w:p w:rsidR="00151247" w:rsidRPr="009D4665" w:rsidRDefault="00151247" w:rsidP="00151247">
      <w:pPr>
        <w:rPr>
          <w:sz w:val="24"/>
          <w:szCs w:val="24"/>
        </w:rPr>
      </w:pPr>
      <w:r w:rsidRPr="009D4665">
        <w:rPr>
          <w:sz w:val="24"/>
          <w:szCs w:val="24"/>
        </w:rPr>
        <w:t xml:space="preserve">         </w:t>
      </w:r>
    </w:p>
    <w:p w:rsidR="00151247" w:rsidRPr="009D4665" w:rsidRDefault="00151247" w:rsidP="00151247">
      <w:pPr>
        <w:jc w:val="center"/>
        <w:rPr>
          <w:sz w:val="24"/>
          <w:szCs w:val="24"/>
        </w:rPr>
      </w:pPr>
      <w:r w:rsidRPr="009D4665">
        <w:rPr>
          <w:b/>
          <w:sz w:val="24"/>
          <w:szCs w:val="24"/>
        </w:rPr>
        <w:t>Исполнение по источникам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финансирования дефицита бюджета поселения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за 2020 год</w:t>
      </w:r>
    </w:p>
    <w:p w:rsidR="00151247" w:rsidRPr="009D4665" w:rsidRDefault="00151247" w:rsidP="00151247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4514"/>
        <w:gridCol w:w="2403"/>
      </w:tblGrid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ind w:right="-9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D4665">
              <w:rPr>
                <w:sz w:val="24"/>
                <w:szCs w:val="24"/>
              </w:rPr>
              <w:t>Исполнено</w:t>
            </w:r>
          </w:p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( руб.)</w:t>
            </w:r>
          </w:p>
        </w:tc>
      </w:tr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70601050000000000000</w:t>
            </w: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274 599,38</w:t>
            </w:r>
          </w:p>
        </w:tc>
      </w:tr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70601050201000000510</w:t>
            </w: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18 667 935,13</w:t>
            </w:r>
          </w:p>
        </w:tc>
      </w:tr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70601050201000000610</w:t>
            </w: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Уменьшение прочих остатков денежных   средств бюджетов поселений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18 393 335,75</w:t>
            </w:r>
          </w:p>
        </w:tc>
      </w:tr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b/>
                <w:sz w:val="24"/>
                <w:szCs w:val="24"/>
              </w:rPr>
            </w:pPr>
            <w:r w:rsidRPr="009D4665">
              <w:rPr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274 599,38</w:t>
            </w:r>
          </w:p>
        </w:tc>
      </w:tr>
    </w:tbl>
    <w:p w:rsidR="00151247" w:rsidRPr="009D4665" w:rsidRDefault="00151247" w:rsidP="006B31DD">
      <w:pPr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</w:t>
      </w:r>
    </w:p>
    <w:p w:rsidR="00861907" w:rsidRDefault="00151247" w:rsidP="006B31DD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</w:t>
      </w:r>
      <w:r w:rsidR="006B31DD">
        <w:rPr>
          <w:sz w:val="24"/>
          <w:szCs w:val="24"/>
        </w:rPr>
        <w:t xml:space="preserve">                             </w:t>
      </w:r>
    </w:p>
    <w:p w:rsidR="00151247" w:rsidRPr="009D4665" w:rsidRDefault="00151247" w:rsidP="006B31DD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</w:t>
      </w:r>
      <w:r w:rsidR="00861907">
        <w:rPr>
          <w:sz w:val="24"/>
          <w:szCs w:val="24"/>
        </w:rPr>
        <w:t xml:space="preserve">                         </w:t>
      </w:r>
      <w:r w:rsidRPr="009D4665">
        <w:rPr>
          <w:sz w:val="24"/>
          <w:szCs w:val="24"/>
        </w:rPr>
        <w:t xml:space="preserve">к </w:t>
      </w:r>
      <w:r w:rsidR="00861907">
        <w:rPr>
          <w:sz w:val="24"/>
          <w:szCs w:val="24"/>
        </w:rPr>
        <w:t>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от </w:t>
      </w:r>
      <w:r w:rsidR="00290765">
        <w:rPr>
          <w:sz w:val="24"/>
          <w:szCs w:val="24"/>
        </w:rPr>
        <w:t xml:space="preserve">21.04.2021г. </w:t>
      </w:r>
      <w:r w:rsidRPr="009D4665">
        <w:rPr>
          <w:sz w:val="24"/>
          <w:szCs w:val="24"/>
        </w:rPr>
        <w:t>№</w:t>
      </w:r>
      <w:r w:rsidR="00290765">
        <w:rPr>
          <w:sz w:val="24"/>
          <w:szCs w:val="24"/>
        </w:rPr>
        <w:t>84</w:t>
      </w:r>
    </w:p>
    <w:p w:rsidR="00151247" w:rsidRPr="009D4665" w:rsidRDefault="00151247" w:rsidP="00151247">
      <w:pPr>
        <w:pStyle w:val="a4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Исполнение межбюджетных трансфертов бюджету муниципального района по передаче полномочий на осуществление кассового исполнения бюджета </w:t>
      </w:r>
    </w:p>
    <w:p w:rsidR="00151247" w:rsidRPr="009D4665" w:rsidRDefault="00151247" w:rsidP="00151247">
      <w:pPr>
        <w:pStyle w:val="a4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2020</w:t>
      </w:r>
      <w:r w:rsidRPr="009D4665">
        <w:rPr>
          <w:b/>
          <w:sz w:val="24"/>
          <w:szCs w:val="24"/>
        </w:rPr>
        <w:t xml:space="preserve"> год.</w:t>
      </w:r>
    </w:p>
    <w:p w:rsidR="00151247" w:rsidRPr="009D4665" w:rsidRDefault="00151247" w:rsidP="00151247">
      <w:pPr>
        <w:pStyle w:val="3"/>
        <w:ind w:left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5382"/>
        <w:gridCol w:w="3546"/>
      </w:tblGrid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14 979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14 979</w:t>
            </w:r>
          </w:p>
        </w:tc>
      </w:tr>
    </w:tbl>
    <w:p w:rsidR="00151247" w:rsidRPr="009D4665" w:rsidRDefault="00151247" w:rsidP="006B31DD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</w:t>
      </w:r>
    </w:p>
    <w:p w:rsidR="00861907" w:rsidRDefault="00151247" w:rsidP="006B31DD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</w:t>
      </w:r>
      <w:r w:rsidR="006B31DD">
        <w:rPr>
          <w:sz w:val="24"/>
          <w:szCs w:val="24"/>
        </w:rPr>
        <w:t xml:space="preserve">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>Приложение 5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</w:t>
      </w:r>
      <w:r w:rsidR="0086190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861907">
        <w:rPr>
          <w:sz w:val="24"/>
          <w:szCs w:val="24"/>
        </w:rPr>
        <w:t>к 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от </w:t>
      </w:r>
      <w:r w:rsidR="00290765">
        <w:rPr>
          <w:sz w:val="24"/>
          <w:szCs w:val="24"/>
        </w:rPr>
        <w:t xml:space="preserve">21.04.2021г. </w:t>
      </w:r>
      <w:r w:rsidRPr="009D4665">
        <w:rPr>
          <w:sz w:val="24"/>
          <w:szCs w:val="24"/>
        </w:rPr>
        <w:t>№</w:t>
      </w:r>
      <w:r w:rsidR="00290765">
        <w:rPr>
          <w:sz w:val="24"/>
          <w:szCs w:val="24"/>
        </w:rPr>
        <w:t>84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Исполнение межбюджетных трансфертов бюджету муниципального района на передачу полномочий по осуществлению внешнего финансового контроля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2020</w:t>
      </w:r>
      <w:r w:rsidRPr="009D4665">
        <w:rPr>
          <w:b/>
          <w:sz w:val="24"/>
          <w:szCs w:val="24"/>
        </w:rPr>
        <w:t xml:space="preserve"> год.</w:t>
      </w:r>
    </w:p>
    <w:p w:rsidR="00151247" w:rsidRPr="009D4665" w:rsidRDefault="00151247" w:rsidP="00151247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5382"/>
        <w:gridCol w:w="3546"/>
      </w:tblGrid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lastRenderedPageBreak/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95 194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95 194</w:t>
            </w:r>
          </w:p>
        </w:tc>
      </w:tr>
    </w:tbl>
    <w:p w:rsidR="00151247" w:rsidRPr="009D4665" w:rsidRDefault="00151247" w:rsidP="00151247">
      <w:pPr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6B31DD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Приложение 6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</w:t>
      </w:r>
      <w:r w:rsidR="00861907">
        <w:rPr>
          <w:sz w:val="24"/>
          <w:szCs w:val="24"/>
        </w:rPr>
        <w:t xml:space="preserve">                           </w:t>
      </w:r>
      <w:r w:rsidRPr="009D4665">
        <w:rPr>
          <w:sz w:val="24"/>
          <w:szCs w:val="24"/>
        </w:rPr>
        <w:t xml:space="preserve">к </w:t>
      </w:r>
      <w:r w:rsidR="00861907">
        <w:rPr>
          <w:sz w:val="24"/>
          <w:szCs w:val="24"/>
        </w:rPr>
        <w:t>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от </w:t>
      </w:r>
      <w:r w:rsidR="00290765">
        <w:rPr>
          <w:sz w:val="24"/>
          <w:szCs w:val="24"/>
        </w:rPr>
        <w:t xml:space="preserve">21.04.2021г. </w:t>
      </w:r>
      <w:r w:rsidRPr="009D4665">
        <w:rPr>
          <w:sz w:val="24"/>
          <w:szCs w:val="24"/>
        </w:rPr>
        <w:t>№</w:t>
      </w:r>
      <w:r w:rsidR="00290765">
        <w:rPr>
          <w:sz w:val="24"/>
          <w:szCs w:val="24"/>
        </w:rPr>
        <w:t>84</w:t>
      </w:r>
    </w:p>
    <w:p w:rsidR="00151247" w:rsidRPr="009D4665" w:rsidRDefault="00151247" w:rsidP="00151247">
      <w:pPr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tabs>
          <w:tab w:val="left" w:pos="4020"/>
          <w:tab w:val="right" w:pos="9609"/>
        </w:tabs>
        <w:rPr>
          <w:sz w:val="24"/>
          <w:szCs w:val="24"/>
        </w:rPr>
      </w:pPr>
      <w:r w:rsidRPr="009D4665">
        <w:rPr>
          <w:b/>
          <w:sz w:val="24"/>
          <w:szCs w:val="24"/>
        </w:rPr>
        <w:tab/>
        <w:t>Исполнение</w:t>
      </w:r>
      <w:r w:rsidRPr="009D4665">
        <w:rPr>
          <w:b/>
          <w:sz w:val="24"/>
          <w:szCs w:val="24"/>
        </w:rPr>
        <w:tab/>
        <w:t xml:space="preserve">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расходов по резервному фонду Администрации </w:t>
      </w:r>
      <w:proofErr w:type="spellStart"/>
      <w:r w:rsidRPr="009D4665">
        <w:rPr>
          <w:b/>
          <w:sz w:val="24"/>
          <w:szCs w:val="24"/>
        </w:rPr>
        <w:t>Вареговского</w:t>
      </w:r>
      <w:proofErr w:type="spellEnd"/>
      <w:r w:rsidRPr="009D4665">
        <w:rPr>
          <w:b/>
          <w:sz w:val="24"/>
          <w:szCs w:val="24"/>
        </w:rPr>
        <w:t xml:space="preserve"> сельского поселения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2020</w:t>
      </w:r>
      <w:r w:rsidRPr="009D4665">
        <w:rPr>
          <w:b/>
          <w:sz w:val="24"/>
          <w:szCs w:val="24"/>
        </w:rPr>
        <w:t xml:space="preserve"> год.</w:t>
      </w:r>
    </w:p>
    <w:p w:rsidR="00151247" w:rsidRPr="009D4665" w:rsidRDefault="00151247" w:rsidP="00151247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5308"/>
        <w:gridCol w:w="3638"/>
      </w:tblGrid>
      <w:tr w:rsidR="00151247" w:rsidRPr="009D4665" w:rsidTr="006E1909">
        <w:trPr>
          <w:trHeight w:val="4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Вареговского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сельского поселения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Pr="009D4665">
              <w:rPr>
                <w:sz w:val="24"/>
                <w:szCs w:val="24"/>
                <w:lang w:val="ru-RU" w:eastAsia="ru-RU"/>
              </w:rPr>
              <w:t>0 000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Pr="009D4665">
              <w:rPr>
                <w:b/>
                <w:sz w:val="24"/>
                <w:szCs w:val="24"/>
                <w:lang w:val="ru-RU" w:eastAsia="ru-RU"/>
              </w:rPr>
              <w:t>0 000</w:t>
            </w:r>
          </w:p>
        </w:tc>
      </w:tr>
    </w:tbl>
    <w:p w:rsidR="00151247" w:rsidRPr="009D4665" w:rsidRDefault="00151247" w:rsidP="00151247">
      <w:pPr>
        <w:rPr>
          <w:sz w:val="24"/>
          <w:szCs w:val="24"/>
        </w:rPr>
      </w:pPr>
    </w:p>
    <w:p w:rsidR="00151247" w:rsidRPr="009D4665" w:rsidRDefault="00151247" w:rsidP="00151247">
      <w:pPr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  Приложение 7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</w:t>
      </w:r>
      <w:r w:rsidR="0086190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9D4665">
        <w:rPr>
          <w:sz w:val="24"/>
          <w:szCs w:val="24"/>
        </w:rPr>
        <w:t>к</w:t>
      </w:r>
      <w:r w:rsidR="00861907">
        <w:rPr>
          <w:sz w:val="24"/>
          <w:szCs w:val="24"/>
        </w:rPr>
        <w:t xml:space="preserve"> 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от </w:t>
      </w:r>
      <w:r w:rsidR="00290765">
        <w:rPr>
          <w:sz w:val="24"/>
          <w:szCs w:val="24"/>
        </w:rPr>
        <w:t xml:space="preserve">21.04.2021г. </w:t>
      </w:r>
      <w:r w:rsidRPr="009D4665">
        <w:rPr>
          <w:sz w:val="24"/>
          <w:szCs w:val="24"/>
        </w:rPr>
        <w:t>№</w:t>
      </w:r>
      <w:r w:rsidR="00290765">
        <w:rPr>
          <w:sz w:val="24"/>
          <w:szCs w:val="24"/>
        </w:rPr>
        <w:t>84</w:t>
      </w:r>
      <w:r w:rsidRPr="009D4665">
        <w:rPr>
          <w:sz w:val="24"/>
          <w:szCs w:val="24"/>
        </w:rPr>
        <w:t xml:space="preserve">      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tabs>
          <w:tab w:val="left" w:pos="4020"/>
          <w:tab w:val="right" w:pos="9609"/>
        </w:tabs>
        <w:rPr>
          <w:sz w:val="24"/>
          <w:szCs w:val="24"/>
        </w:rPr>
      </w:pPr>
      <w:r w:rsidRPr="009D4665">
        <w:rPr>
          <w:b/>
          <w:sz w:val="24"/>
          <w:szCs w:val="24"/>
        </w:rPr>
        <w:tab/>
      </w:r>
      <w:r w:rsidRPr="009D4665">
        <w:rPr>
          <w:b/>
          <w:sz w:val="24"/>
          <w:szCs w:val="24"/>
        </w:rPr>
        <w:tab/>
        <w:t xml:space="preserve">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Исполнение межбюджетных трансфертов бюджету муниципального района на передачу полномочий по осуществлению издательской деятельности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2020</w:t>
      </w:r>
      <w:r w:rsidRPr="009D4665">
        <w:rPr>
          <w:b/>
          <w:sz w:val="24"/>
          <w:szCs w:val="24"/>
        </w:rPr>
        <w:t xml:space="preserve"> год.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5308"/>
        <w:gridCol w:w="3638"/>
      </w:tblGrid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Вареговского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сельского поселения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104</w:t>
            </w:r>
            <w:r w:rsidRPr="009D4665">
              <w:rPr>
                <w:sz w:val="24"/>
                <w:szCs w:val="24"/>
                <w:lang w:val="ru-RU" w:eastAsia="ru-RU"/>
              </w:rPr>
              <w:t xml:space="preserve"> 000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104</w:t>
            </w:r>
            <w:r w:rsidRPr="009D4665">
              <w:rPr>
                <w:b/>
                <w:sz w:val="24"/>
                <w:szCs w:val="24"/>
                <w:lang w:val="ru-RU" w:eastAsia="ru-RU"/>
              </w:rPr>
              <w:t xml:space="preserve"> 000</w:t>
            </w:r>
          </w:p>
        </w:tc>
      </w:tr>
    </w:tbl>
    <w:p w:rsidR="00151247" w:rsidRPr="009D4665" w:rsidRDefault="00151247" w:rsidP="00151247">
      <w:pPr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907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61907" w:rsidRDefault="00861907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>Приложение 8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</w:t>
      </w:r>
      <w:r w:rsidR="0086190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61907">
        <w:rPr>
          <w:sz w:val="24"/>
          <w:szCs w:val="24"/>
        </w:rPr>
        <w:t>к 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pStyle w:val="3"/>
        <w:ind w:left="0"/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861907">
        <w:rPr>
          <w:sz w:val="24"/>
          <w:szCs w:val="24"/>
        </w:rPr>
        <w:t xml:space="preserve">         от</w:t>
      </w:r>
      <w:r w:rsidRPr="009D4665">
        <w:rPr>
          <w:sz w:val="24"/>
          <w:szCs w:val="24"/>
        </w:rPr>
        <w:t xml:space="preserve"> </w:t>
      </w:r>
      <w:r w:rsidR="00290765">
        <w:rPr>
          <w:sz w:val="24"/>
          <w:szCs w:val="24"/>
          <w:lang w:val="ru-RU"/>
        </w:rPr>
        <w:t xml:space="preserve">21.04.2021г. </w:t>
      </w:r>
      <w:r w:rsidR="00861907">
        <w:rPr>
          <w:sz w:val="24"/>
          <w:szCs w:val="24"/>
        </w:rPr>
        <w:t>№</w:t>
      </w:r>
      <w:r w:rsidR="00290765">
        <w:rPr>
          <w:sz w:val="24"/>
          <w:szCs w:val="24"/>
          <w:lang w:val="ru-RU"/>
        </w:rPr>
        <w:t>84</w:t>
      </w:r>
      <w:r w:rsidRPr="009D4665">
        <w:rPr>
          <w:sz w:val="24"/>
          <w:szCs w:val="24"/>
        </w:rPr>
        <w:t xml:space="preserve">                                        </w:t>
      </w:r>
    </w:p>
    <w:p w:rsidR="00151247" w:rsidRDefault="00151247" w:rsidP="00151247">
      <w:pPr>
        <w:pStyle w:val="3"/>
        <w:ind w:left="0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Исполнение межбюджетных трансфертов бюджету муниципального района на передачу полномочий  по организации и осуществлению мероприятий по раб</w:t>
      </w:r>
      <w:r>
        <w:rPr>
          <w:b/>
          <w:sz w:val="24"/>
          <w:szCs w:val="24"/>
        </w:rPr>
        <w:t>оте с детьми и молодежью за 2020</w:t>
      </w:r>
      <w:r w:rsidRPr="009D4665">
        <w:rPr>
          <w:b/>
          <w:sz w:val="24"/>
          <w:szCs w:val="24"/>
        </w:rPr>
        <w:t>г.</w:t>
      </w:r>
    </w:p>
    <w:p w:rsidR="00151247" w:rsidRPr="00814C08" w:rsidRDefault="00151247" w:rsidP="00151247">
      <w:pPr>
        <w:pStyle w:val="3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5309"/>
        <w:gridCol w:w="3636"/>
      </w:tblGrid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9D4665">
              <w:rPr>
                <w:sz w:val="24"/>
                <w:szCs w:val="24"/>
                <w:lang w:val="ru-RU" w:eastAsia="ru-RU"/>
              </w:rPr>
              <w:t>0 000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</w:t>
            </w:r>
            <w:r w:rsidRPr="009D4665">
              <w:rPr>
                <w:b/>
                <w:sz w:val="24"/>
                <w:szCs w:val="24"/>
                <w:lang w:val="ru-RU" w:eastAsia="ru-RU"/>
              </w:rPr>
              <w:t>0 000</w:t>
            </w:r>
          </w:p>
        </w:tc>
      </w:tr>
    </w:tbl>
    <w:p w:rsidR="00151247" w:rsidRPr="009D4665" w:rsidRDefault="00151247" w:rsidP="00151247">
      <w:pPr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Приложение 9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</w:t>
      </w:r>
      <w:r w:rsidR="00861907">
        <w:rPr>
          <w:sz w:val="24"/>
          <w:szCs w:val="24"/>
        </w:rPr>
        <w:t xml:space="preserve">          к Решению Муниципального Совета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pStyle w:val="3"/>
        <w:ind w:left="0"/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</w:t>
      </w:r>
      <w:r w:rsidR="00861907">
        <w:rPr>
          <w:sz w:val="24"/>
          <w:szCs w:val="24"/>
        </w:rPr>
        <w:t xml:space="preserve">                от </w:t>
      </w:r>
      <w:r w:rsidR="00290765">
        <w:rPr>
          <w:sz w:val="24"/>
          <w:szCs w:val="24"/>
          <w:lang w:val="ru-RU"/>
        </w:rPr>
        <w:t xml:space="preserve">21.04.2021г. </w:t>
      </w:r>
      <w:r w:rsidRPr="009D4665">
        <w:rPr>
          <w:sz w:val="24"/>
          <w:szCs w:val="24"/>
        </w:rPr>
        <w:t>№</w:t>
      </w:r>
      <w:r w:rsidR="00290765">
        <w:rPr>
          <w:sz w:val="24"/>
          <w:szCs w:val="24"/>
          <w:lang w:val="ru-RU"/>
        </w:rPr>
        <w:t>84</w:t>
      </w:r>
      <w:r w:rsidRPr="009D4665">
        <w:rPr>
          <w:sz w:val="24"/>
          <w:szCs w:val="24"/>
        </w:rPr>
        <w:t xml:space="preserve">                                      </w:t>
      </w:r>
    </w:p>
    <w:p w:rsidR="00151247" w:rsidRPr="009D4665" w:rsidRDefault="00151247" w:rsidP="00151247">
      <w:pPr>
        <w:pStyle w:val="3"/>
        <w:ind w:left="0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Исполнение межбюджетных трансфертов бюджету муниципального района на передачу полномочий  по созданию условий для организации досуга и обеспечения жителей поселения</w:t>
      </w:r>
      <w:r>
        <w:rPr>
          <w:b/>
          <w:sz w:val="24"/>
          <w:szCs w:val="24"/>
        </w:rPr>
        <w:t xml:space="preserve"> услугами организаций культуры за 2020</w:t>
      </w:r>
      <w:r w:rsidRPr="009D4665">
        <w:rPr>
          <w:b/>
          <w:sz w:val="24"/>
          <w:szCs w:val="24"/>
        </w:rPr>
        <w:t>г.</w:t>
      </w:r>
    </w:p>
    <w:p w:rsidR="00151247" w:rsidRPr="009D4665" w:rsidRDefault="00151247" w:rsidP="00151247">
      <w:pPr>
        <w:pStyle w:val="3"/>
        <w:ind w:left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5307"/>
        <w:gridCol w:w="3635"/>
      </w:tblGrid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1 364 640</w:t>
            </w:r>
          </w:p>
        </w:tc>
      </w:tr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1 364 640</w:t>
            </w:r>
          </w:p>
        </w:tc>
      </w:tr>
    </w:tbl>
    <w:p w:rsidR="00151247" w:rsidRPr="009D4665" w:rsidRDefault="00151247" w:rsidP="00151247">
      <w:pPr>
        <w:pStyle w:val="3"/>
        <w:ind w:left="0"/>
        <w:rPr>
          <w:sz w:val="24"/>
          <w:szCs w:val="24"/>
        </w:rPr>
      </w:pPr>
    </w:p>
    <w:p w:rsidR="00151247" w:rsidRPr="009D4665" w:rsidRDefault="00151247" w:rsidP="00151247">
      <w:pPr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Приложение 10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</w:t>
      </w:r>
      <w:r w:rsidR="0086190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861907">
        <w:rPr>
          <w:sz w:val="24"/>
          <w:szCs w:val="24"/>
        </w:rPr>
        <w:t>к 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pStyle w:val="3"/>
        <w:ind w:left="0"/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</w:t>
      </w:r>
      <w:r w:rsidR="00861907">
        <w:rPr>
          <w:sz w:val="24"/>
          <w:szCs w:val="24"/>
        </w:rPr>
        <w:t xml:space="preserve">                от</w:t>
      </w:r>
      <w:r w:rsidRPr="009D4665">
        <w:rPr>
          <w:sz w:val="24"/>
          <w:szCs w:val="24"/>
        </w:rPr>
        <w:t xml:space="preserve"> </w:t>
      </w:r>
      <w:r w:rsidR="00290765">
        <w:rPr>
          <w:sz w:val="24"/>
          <w:szCs w:val="24"/>
          <w:lang w:val="ru-RU"/>
        </w:rPr>
        <w:t xml:space="preserve">21.04.2021г. </w:t>
      </w:r>
      <w:r w:rsidR="00861907">
        <w:rPr>
          <w:sz w:val="24"/>
          <w:szCs w:val="24"/>
        </w:rPr>
        <w:t>№</w:t>
      </w:r>
      <w:r w:rsidR="00290765">
        <w:rPr>
          <w:sz w:val="24"/>
          <w:szCs w:val="24"/>
          <w:lang w:val="ru-RU"/>
        </w:rPr>
        <w:t>84</w:t>
      </w:r>
      <w:r w:rsidRPr="009D4665">
        <w:rPr>
          <w:sz w:val="24"/>
          <w:szCs w:val="24"/>
        </w:rPr>
        <w:t xml:space="preserve">                                       </w:t>
      </w:r>
    </w:p>
    <w:p w:rsidR="00151247" w:rsidRPr="009D4665" w:rsidRDefault="00151247" w:rsidP="00151247">
      <w:pPr>
        <w:pStyle w:val="3"/>
        <w:ind w:left="0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Исполнение  межбюджетных трансфертов бюджету муниципального района на передачу полномочий  по реализации мероприятий в области физи</w:t>
      </w:r>
      <w:r w:rsidR="00861907">
        <w:rPr>
          <w:b/>
          <w:sz w:val="24"/>
          <w:szCs w:val="24"/>
        </w:rPr>
        <w:t>ческой культуры и спорта за 2020</w:t>
      </w:r>
      <w:r w:rsidRPr="009D4665">
        <w:rPr>
          <w:b/>
          <w:sz w:val="24"/>
          <w:szCs w:val="24"/>
        </w:rPr>
        <w:t>г.</w:t>
      </w:r>
    </w:p>
    <w:p w:rsidR="00151247" w:rsidRPr="009D4665" w:rsidRDefault="00151247" w:rsidP="00151247">
      <w:pPr>
        <w:pStyle w:val="3"/>
        <w:ind w:left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5307"/>
        <w:gridCol w:w="3635"/>
      </w:tblGrid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40 000</w:t>
            </w:r>
          </w:p>
        </w:tc>
      </w:tr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40 000</w:t>
            </w:r>
          </w:p>
        </w:tc>
      </w:tr>
    </w:tbl>
    <w:p w:rsidR="00151247" w:rsidRPr="009D4665" w:rsidRDefault="00151247" w:rsidP="00151247">
      <w:pPr>
        <w:pStyle w:val="3"/>
        <w:ind w:left="0"/>
        <w:rPr>
          <w:sz w:val="24"/>
          <w:szCs w:val="24"/>
        </w:rPr>
      </w:pPr>
    </w:p>
    <w:p w:rsidR="00151247" w:rsidRPr="009D4665" w:rsidRDefault="00151247" w:rsidP="00151247">
      <w:pPr>
        <w:pStyle w:val="3"/>
        <w:ind w:left="0"/>
        <w:rPr>
          <w:sz w:val="24"/>
          <w:szCs w:val="24"/>
        </w:rPr>
      </w:pPr>
    </w:p>
    <w:p w:rsidR="00151247" w:rsidRDefault="00151247" w:rsidP="00151247"/>
    <w:sectPr w:rsidR="0015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7BF1"/>
    <w:multiLevelType w:val="hybridMultilevel"/>
    <w:tmpl w:val="3FE4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8497A"/>
    <w:multiLevelType w:val="hybridMultilevel"/>
    <w:tmpl w:val="DD5EECA0"/>
    <w:lvl w:ilvl="0" w:tplc="A1AEFC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47"/>
    <w:rsid w:val="000B2649"/>
    <w:rsid w:val="00151247"/>
    <w:rsid w:val="002635CC"/>
    <w:rsid w:val="00290765"/>
    <w:rsid w:val="003E04F7"/>
    <w:rsid w:val="006B31DD"/>
    <w:rsid w:val="00861907"/>
    <w:rsid w:val="00AB78A0"/>
    <w:rsid w:val="00BE5AD7"/>
    <w:rsid w:val="00D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4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512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2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 Spacing"/>
    <w:uiPriority w:val="1"/>
    <w:qFormat/>
    <w:rsid w:val="0015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4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512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2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 Spacing"/>
    <w:uiPriority w:val="1"/>
    <w:qFormat/>
    <w:rsid w:val="0015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2021-04-26T13:10:00Z</dcterms:created>
  <dcterms:modified xsi:type="dcterms:W3CDTF">2021-04-26T13:10:00Z</dcterms:modified>
</cp:coreProperties>
</file>