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86"/>
        <w:gridCol w:w="2126"/>
        <w:gridCol w:w="3969"/>
      </w:tblGrid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3051" w:rsidRDefault="003430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Муниципальный совет </w:t>
            </w:r>
          </w:p>
          <w:p w:rsidR="00343051" w:rsidRDefault="003430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Вареговского сельского поселения</w:t>
            </w:r>
          </w:p>
          <w:p w:rsidR="00343051" w:rsidRDefault="003430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Большесельского муниципального района</w:t>
            </w:r>
          </w:p>
          <w:p w:rsidR="00343051" w:rsidRDefault="0034305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Ярославской области</w:t>
            </w: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jc w:val="center"/>
              <w:rPr>
                <w:sz w:val="36"/>
                <w:szCs w:val="36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3051" w:rsidRDefault="003430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/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/>
        </w:tc>
      </w:tr>
      <w:tr w:rsidR="00343051" w:rsidTr="00343051">
        <w:trPr>
          <w:trHeight w:val="12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3051" w:rsidRDefault="0034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09.03.2022г.     № 127    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rPr>
                <w:sz w:val="28"/>
                <w:szCs w:val="28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Варегово</w:t>
            </w:r>
          </w:p>
          <w:p w:rsidR="00343051" w:rsidRDefault="00343051">
            <w:pPr>
              <w:rPr>
                <w:sz w:val="28"/>
                <w:szCs w:val="28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/>
        </w:tc>
      </w:tr>
      <w:tr w:rsidR="00343051" w:rsidTr="00343051">
        <w:trPr>
          <w:trHeight w:val="120"/>
        </w:trPr>
        <w:tc>
          <w:tcPr>
            <w:tcW w:w="58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3051" w:rsidRDefault="0034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дополнительного соглашения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rPr>
                <w:sz w:val="28"/>
                <w:szCs w:val="28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rPr>
                <w:sz w:val="28"/>
                <w:szCs w:val="28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rPr>
                <w:sz w:val="28"/>
                <w:szCs w:val="28"/>
              </w:rPr>
            </w:pP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051" w:rsidRDefault="00343051">
            <w:pPr>
              <w:autoSpaceDE w:val="0"/>
              <w:autoSpaceDN w:val="0"/>
              <w:adjustRightInd w:val="0"/>
              <w:ind w:firstLine="6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.5 ст.15 Федерального закона от 06.10.2003г. №131-ФЗ «Об общих принципах организации местного самоуправления в Российской Федерации», Уставом Вареговского сельского поселения Муниципальный Совет Вареговского сельского поселения</w:t>
            </w:r>
          </w:p>
          <w:p w:rsidR="00CA3753" w:rsidRDefault="00CA3753">
            <w:pPr>
              <w:autoSpaceDE w:val="0"/>
              <w:autoSpaceDN w:val="0"/>
              <w:adjustRightInd w:val="0"/>
              <w:ind w:firstLine="690"/>
              <w:jc w:val="both"/>
              <w:rPr>
                <w:b/>
                <w:sz w:val="28"/>
                <w:szCs w:val="28"/>
              </w:rPr>
            </w:pPr>
          </w:p>
          <w:p w:rsidR="00343051" w:rsidRDefault="00343051">
            <w:pPr>
              <w:autoSpaceDE w:val="0"/>
              <w:autoSpaceDN w:val="0"/>
              <w:adjustRightInd w:val="0"/>
              <w:ind w:firstLine="69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343051" w:rsidRDefault="00343051">
            <w:pPr>
              <w:autoSpaceDE w:val="0"/>
              <w:autoSpaceDN w:val="0"/>
              <w:adjustRightInd w:val="0"/>
              <w:ind w:firstLine="690"/>
              <w:jc w:val="both"/>
              <w:rPr>
                <w:b/>
                <w:sz w:val="28"/>
                <w:szCs w:val="28"/>
              </w:rPr>
            </w:pPr>
          </w:p>
          <w:p w:rsidR="00343051" w:rsidRDefault="003430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Утвердить дополнительное соглашение между органами местного самоуправления Большесельского муниципального района 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Вареговского сельского поселения о передаче органам местного самоуправления поселения части полномочий муниципального района по вопросам местного значения. </w:t>
            </w:r>
          </w:p>
          <w:p w:rsidR="00343051" w:rsidRDefault="00343051" w:rsidP="00012B73">
            <w:pPr>
              <w:numPr>
                <w:ilvl w:val="0"/>
                <w:numId w:val="1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Вступает в силу с момента опубликования. </w:t>
            </w:r>
          </w:p>
          <w:p w:rsidR="00343051" w:rsidRDefault="00343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3051" w:rsidRDefault="00343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3051" w:rsidRDefault="00343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753" w:rsidRDefault="00343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A3753">
              <w:rPr>
                <w:sz w:val="28"/>
                <w:szCs w:val="28"/>
              </w:rPr>
              <w:t>Муниципального Совета</w:t>
            </w:r>
          </w:p>
          <w:p w:rsidR="00CA3753" w:rsidRDefault="00CA3753" w:rsidP="00CA3753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Вареговского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ab/>
              <w:t>И.В.Долгова</w:t>
            </w:r>
          </w:p>
          <w:p w:rsidR="00343051" w:rsidRDefault="00343051" w:rsidP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43051" w:rsidTr="00343051">
        <w:trPr>
          <w:trHeight w:val="120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3753" w:rsidRDefault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753" w:rsidRDefault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753" w:rsidRDefault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753" w:rsidRDefault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3051" w:rsidRDefault="00CA3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43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Вареговского</w:t>
            </w:r>
          </w:p>
          <w:p w:rsidR="00CA3753" w:rsidRDefault="00CA3753" w:rsidP="00CA3753">
            <w:pPr>
              <w:tabs>
                <w:tab w:val="left" w:pos="684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 поселения:</w:t>
            </w:r>
            <w:r>
              <w:rPr>
                <w:sz w:val="28"/>
                <w:szCs w:val="28"/>
              </w:rPr>
              <w:tab/>
              <w:t>Ф.Ю.Новиков</w:t>
            </w:r>
          </w:p>
          <w:p w:rsidR="00343051" w:rsidRDefault="00343051">
            <w:pPr>
              <w:autoSpaceDE w:val="0"/>
              <w:autoSpaceDN w:val="0"/>
              <w:adjustRightInd w:val="0"/>
              <w:ind w:firstLine="690"/>
              <w:jc w:val="both"/>
            </w:pPr>
          </w:p>
        </w:tc>
      </w:tr>
    </w:tbl>
    <w:p w:rsidR="00343051" w:rsidRDefault="00343051" w:rsidP="00343051">
      <w:pPr>
        <w:jc w:val="center"/>
        <w:rPr>
          <w:b/>
          <w:i/>
        </w:rPr>
      </w:pPr>
    </w:p>
    <w:p w:rsidR="00343051" w:rsidRDefault="00343051" w:rsidP="00343051"/>
    <w:sectPr w:rsidR="00343051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12F8"/>
    <w:multiLevelType w:val="hybridMultilevel"/>
    <w:tmpl w:val="B19052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F3480"/>
    <w:multiLevelType w:val="hybridMultilevel"/>
    <w:tmpl w:val="5B5EA26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43051"/>
    <w:rsid w:val="000C7506"/>
    <w:rsid w:val="00343051"/>
    <w:rsid w:val="004458F1"/>
    <w:rsid w:val="005254FA"/>
    <w:rsid w:val="005A494E"/>
    <w:rsid w:val="005C0FEB"/>
    <w:rsid w:val="00602D1D"/>
    <w:rsid w:val="00A80967"/>
    <w:rsid w:val="00CA3753"/>
    <w:rsid w:val="00CF00F2"/>
    <w:rsid w:val="00D5021E"/>
    <w:rsid w:val="00E85769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1</cp:revision>
  <cp:lastPrinted>2022-03-10T07:05:00Z</cp:lastPrinted>
  <dcterms:created xsi:type="dcterms:W3CDTF">2022-03-10T06:32:00Z</dcterms:created>
  <dcterms:modified xsi:type="dcterms:W3CDTF">2022-03-10T07:07:00Z</dcterms:modified>
</cp:coreProperties>
</file>