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A37" w:rsidRDefault="00DD1A37" w:rsidP="005236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Утверждено решением </w:t>
      </w:r>
    </w:p>
    <w:p w:rsidR="00DD1A37" w:rsidRDefault="00DD1A37" w:rsidP="005236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5A7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Совета </w:t>
      </w:r>
    </w:p>
    <w:p w:rsidR="00DD1A37" w:rsidRDefault="00DD1A37" w:rsidP="005236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Вареговского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D21B0F" w:rsidRDefault="005A7ECD" w:rsidP="00D21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23.12.2022г. №170</w:t>
      </w:r>
    </w:p>
    <w:p w:rsidR="00DD1A37" w:rsidRPr="00DD1A37" w:rsidRDefault="00DD1A37" w:rsidP="00DD1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C43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5A7ECD" w:rsidRPr="005A7ECD" w:rsidRDefault="005A7ECD" w:rsidP="005A7EC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7EC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Социально-экономический прогноз развития </w:t>
      </w:r>
      <w:proofErr w:type="spellStart"/>
      <w:r w:rsidRPr="005A7ECD">
        <w:rPr>
          <w:rFonts w:ascii="Times New Roman" w:hAnsi="Times New Roman" w:cs="Times New Roman"/>
          <w:b/>
          <w:sz w:val="24"/>
          <w:szCs w:val="24"/>
          <w:lang w:eastAsia="ru-RU"/>
        </w:rPr>
        <w:t>Вареговского</w:t>
      </w:r>
      <w:proofErr w:type="spellEnd"/>
      <w:r w:rsidRPr="005A7EC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</w:t>
      </w:r>
    </w:p>
    <w:p w:rsidR="005A7ECD" w:rsidRPr="005A7ECD" w:rsidRDefault="005A7ECD" w:rsidP="005A7EC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7ECD">
        <w:rPr>
          <w:rFonts w:ascii="Times New Roman" w:hAnsi="Times New Roman" w:cs="Times New Roman"/>
          <w:b/>
          <w:sz w:val="24"/>
          <w:szCs w:val="24"/>
          <w:lang w:eastAsia="ru-RU"/>
        </w:rPr>
        <w:t>поселения на 2023-2025гг.</w:t>
      </w:r>
    </w:p>
    <w:p w:rsidR="005A7ECD" w:rsidRPr="005A7ECD" w:rsidRDefault="005A7ECD" w:rsidP="005A7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1418"/>
        <w:gridCol w:w="992"/>
        <w:gridCol w:w="1134"/>
        <w:gridCol w:w="992"/>
        <w:gridCol w:w="993"/>
        <w:gridCol w:w="992"/>
      </w:tblGrid>
      <w:tr w:rsidR="005A7ECD" w:rsidRPr="005A7ECD" w:rsidTr="00900393">
        <w:trPr>
          <w:trHeight w:val="323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  <w:p w:rsidR="005A7ECD" w:rsidRPr="005A7ECD" w:rsidRDefault="005A7ECD" w:rsidP="005A7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</w:t>
            </w:r>
          </w:p>
        </w:tc>
      </w:tr>
      <w:tr w:rsidR="005A7ECD" w:rsidRPr="005A7ECD" w:rsidTr="00900393">
        <w:trPr>
          <w:trHeight w:val="390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CD" w:rsidRPr="005A7ECD" w:rsidRDefault="005A7ECD" w:rsidP="005A7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CD" w:rsidRPr="005A7ECD" w:rsidRDefault="005A7ECD" w:rsidP="005A7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2025г.</w:t>
            </w:r>
          </w:p>
        </w:tc>
      </w:tr>
      <w:tr w:rsidR="005A7ECD" w:rsidRPr="005A7ECD" w:rsidTr="00900393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Демография, труд и занятость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ECD" w:rsidRPr="005A7ECD" w:rsidTr="00900393">
        <w:trPr>
          <w:trHeight w:val="343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постоянного населения в среднем за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</w:t>
            </w:r>
          </w:p>
        </w:tc>
      </w:tr>
      <w:tr w:rsidR="005A7ECD" w:rsidRPr="005A7ECD" w:rsidTr="00900393">
        <w:trPr>
          <w:trHeight w:val="548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5A7ECD" w:rsidRPr="005A7ECD" w:rsidTr="00900393">
        <w:trPr>
          <w:trHeight w:val="21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прожиточного минимума в расчете на душу населения в месяц (в среднем по области)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13233</w:t>
            </w:r>
          </w:p>
        </w:tc>
      </w:tr>
      <w:tr w:rsidR="005A7ECD" w:rsidRPr="005A7ECD" w:rsidTr="00900393">
        <w:trPr>
          <w:trHeight w:val="210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</w:tr>
      <w:tr w:rsidR="005A7ECD" w:rsidRPr="005A7ECD" w:rsidTr="00900393">
        <w:trPr>
          <w:trHeight w:val="35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ECD" w:rsidRPr="005A7ECD" w:rsidTr="00900393">
        <w:trPr>
          <w:trHeight w:val="273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Вывоз бытового мусора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2 960</w:t>
            </w:r>
          </w:p>
        </w:tc>
      </w:tr>
      <w:tr w:rsidR="005A7ECD" w:rsidRPr="005A7ECD" w:rsidTr="00900393">
        <w:trPr>
          <w:trHeight w:val="351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A7ECD" w:rsidRPr="005A7ECD" w:rsidTr="00900393">
        <w:trPr>
          <w:trHeight w:val="188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Вывоз жидких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7ECD" w:rsidRPr="005A7ECD" w:rsidTr="00900393">
        <w:trPr>
          <w:trHeight w:val="351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7ECD" w:rsidRPr="005A7ECD" w:rsidTr="00900393">
        <w:trPr>
          <w:trHeight w:val="35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бытового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ECD" w:rsidRPr="005A7ECD" w:rsidTr="00900393">
        <w:trPr>
          <w:trHeight w:val="266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торговых точек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A7ECD" w:rsidRPr="005A7ECD" w:rsidTr="00900393">
        <w:trPr>
          <w:trHeight w:val="351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A7ECD" w:rsidRPr="005A7ECD" w:rsidTr="00900393">
        <w:trPr>
          <w:trHeight w:val="3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ECD" w:rsidRPr="005A7ECD" w:rsidTr="00900393">
        <w:trPr>
          <w:trHeight w:val="3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A7ECD" w:rsidRPr="005A7ECD" w:rsidTr="00900393">
        <w:trPr>
          <w:trHeight w:val="3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киосков (павильонов)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7ECD" w:rsidRPr="005A7ECD" w:rsidTr="00900393">
        <w:trPr>
          <w:trHeight w:val="3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A7ECD" w:rsidRPr="005A7ECD" w:rsidTr="00900393">
        <w:trPr>
          <w:trHeight w:val="351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пунктов общественного питания</w:t>
            </w:r>
            <w:r w:rsidRPr="005A7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(ресторанов, столовых, кафе, кафетериев)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7ECD" w:rsidRPr="005A7ECD" w:rsidTr="00900393">
        <w:trPr>
          <w:trHeight w:val="351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A7ECD" w:rsidRPr="005A7ECD" w:rsidTr="00900393">
        <w:trPr>
          <w:trHeight w:val="351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пунктов бытового обслуживания населения</w:t>
            </w: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(бань, парикмахерских, прачечных, химчисток, ремонтных и пошивочных мастерских, автосервисов)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7ECD" w:rsidRPr="005A7ECD" w:rsidTr="00900393">
        <w:trPr>
          <w:trHeight w:val="351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A7ECD" w:rsidRPr="005A7ECD" w:rsidTr="00900393">
        <w:trPr>
          <w:trHeight w:val="27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ECD" w:rsidRPr="005A7ECD" w:rsidTr="00900393">
        <w:trPr>
          <w:trHeight w:val="31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Общая площадь земель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1 903</w:t>
            </w:r>
          </w:p>
        </w:tc>
      </w:tr>
      <w:tr w:rsidR="005A7ECD" w:rsidRPr="005A7ECD" w:rsidTr="00900393">
        <w:trPr>
          <w:trHeight w:val="28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A7ECD" w:rsidRPr="005A7ECD" w:rsidTr="00900393">
        <w:trPr>
          <w:trHeight w:val="318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площадь застроенных земель</w:t>
            </w:r>
          </w:p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A7ECD" w:rsidRPr="005A7ECD" w:rsidTr="00900393">
        <w:trPr>
          <w:trHeight w:val="315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A7ECD" w:rsidRPr="005A7ECD" w:rsidTr="00900393">
        <w:trPr>
          <w:trHeight w:val="34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площадь зеленых насаждений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A7ECD" w:rsidRPr="005A7ECD" w:rsidTr="00900393">
        <w:trPr>
          <w:trHeight w:val="28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A7ECD" w:rsidRPr="005A7ECD" w:rsidTr="00900393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5A7ECD" w:rsidRPr="005A7ECD" w:rsidTr="00900393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Поступления в бюджет </w:t>
            </w:r>
            <w:proofErr w:type="spellStart"/>
            <w:r w:rsidRPr="005A7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Вареговского</w:t>
            </w:r>
            <w:proofErr w:type="spellEnd"/>
            <w:r w:rsidRPr="005A7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3778</w:t>
            </w:r>
          </w:p>
        </w:tc>
      </w:tr>
      <w:tr w:rsidR="005A7ECD" w:rsidRPr="005A7ECD" w:rsidTr="00900393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3761</w:t>
            </w:r>
          </w:p>
        </w:tc>
      </w:tr>
      <w:tr w:rsidR="005A7ECD" w:rsidRPr="005A7ECD" w:rsidTr="00900393">
        <w:trPr>
          <w:trHeight w:val="5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</w:tr>
      <w:tr w:rsidR="005A7ECD" w:rsidRPr="005A7ECD" w:rsidTr="00900393">
        <w:trPr>
          <w:trHeight w:val="2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-доходы от уплаты акцизов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2633</w:t>
            </w:r>
          </w:p>
        </w:tc>
      </w:tr>
      <w:tr w:rsidR="005A7ECD" w:rsidRPr="005A7ECD" w:rsidTr="00900393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5A7ECD" w:rsidRPr="005A7ECD" w:rsidTr="00900393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земельный налог за земли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</w:t>
            </w:r>
          </w:p>
        </w:tc>
      </w:tr>
      <w:tr w:rsidR="005A7ECD" w:rsidRPr="005A7ECD" w:rsidTr="00900393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Неналоговые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5A7ECD" w:rsidRPr="005A7ECD" w:rsidTr="00900393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A7ECD" w:rsidRPr="005A7ECD" w:rsidTr="00900393">
        <w:trPr>
          <w:trHeight w:val="31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7ECD" w:rsidRPr="005A7ECD" w:rsidTr="00900393">
        <w:trPr>
          <w:trHeight w:val="5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денежных </w:t>
            </w:r>
            <w:proofErr w:type="gramStart"/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взысканий  (</w:t>
            </w:r>
            <w:proofErr w:type="gramEnd"/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7ECD" w:rsidRPr="005A7ECD" w:rsidTr="00900393">
        <w:trPr>
          <w:trHeight w:val="10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7ECD" w:rsidRPr="005A7ECD" w:rsidTr="00900393">
        <w:trPr>
          <w:trHeight w:val="2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7ECD" w:rsidRPr="005A7ECD" w:rsidTr="00900393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Земельные ресурсы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ECD" w:rsidRPr="005A7ECD" w:rsidTr="00900393">
        <w:trPr>
          <w:trHeight w:val="28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крестьянских (фермерских) хозяйств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A7ECD" w:rsidRPr="005A7ECD" w:rsidTr="00900393">
        <w:trPr>
          <w:trHeight w:val="285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A7ECD" w:rsidRPr="005A7ECD" w:rsidTr="00900393">
        <w:trPr>
          <w:trHeight w:val="28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земли, предоставленной крестьянским (фермерским) хозяйствам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A7ECD" w:rsidRPr="005A7ECD" w:rsidTr="00900393">
        <w:trPr>
          <w:trHeight w:val="285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A7ECD" w:rsidRPr="005A7ECD" w:rsidTr="00900393">
        <w:trPr>
          <w:trHeight w:val="28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Средний размер земельного участка крестьянского (фермерского)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5A7ECD" w:rsidRPr="005A7ECD" w:rsidTr="00900393">
        <w:trPr>
          <w:trHeight w:val="285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A7ECD" w:rsidRPr="005A7ECD" w:rsidTr="00900393">
        <w:trPr>
          <w:trHeight w:val="2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ECD" w:rsidRPr="005A7ECD" w:rsidTr="00900393">
        <w:trPr>
          <w:trHeight w:val="14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протяженность всех улиц, проездов, набережных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lang w:eastAsia="ru-RU"/>
              </w:rPr>
              <w:t>километров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68,55</w:t>
            </w:r>
          </w:p>
        </w:tc>
      </w:tr>
      <w:tr w:rsidR="005A7ECD" w:rsidRPr="005A7ECD" w:rsidTr="00900393">
        <w:trPr>
          <w:trHeight w:val="31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A7ECD" w:rsidRPr="005A7ECD" w:rsidTr="00900393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ECD" w:rsidRPr="005A7ECD" w:rsidTr="00900393">
        <w:trPr>
          <w:trHeight w:val="34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километров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A7ECD" w:rsidRPr="005A7ECD" w:rsidTr="00900393">
        <w:trPr>
          <w:trHeight w:val="36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A7ECD" w:rsidRPr="005A7ECD" w:rsidTr="00900393">
        <w:trPr>
          <w:trHeight w:val="66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усовершенствованным покрытием </w:t>
            </w: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(цементобетонное и асфальтобетонное)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километров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5A7ECD" w:rsidRPr="005A7ECD" w:rsidTr="00900393">
        <w:trPr>
          <w:trHeight w:val="28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A7ECD" w:rsidRPr="005A7ECD" w:rsidTr="00900393">
        <w:trPr>
          <w:trHeight w:val="28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дорог, в отношении которых произведен текущий ремонт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A7ECD" w:rsidRPr="005A7ECD" w:rsidTr="00900393">
        <w:trPr>
          <w:trHeight w:val="285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A7ECD" w:rsidRPr="005A7ECD" w:rsidTr="0090039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ECD" w:rsidRPr="005A7ECD" w:rsidTr="00900393">
        <w:trPr>
          <w:trHeight w:val="25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Жилищный фонд на начало периода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кв. метров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</w:tr>
      <w:tr w:rsidR="005A7ECD" w:rsidRPr="005A7ECD" w:rsidTr="00900393">
        <w:trPr>
          <w:trHeight w:val="255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A7ECD" w:rsidRPr="005A7ECD" w:rsidTr="00900393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жилищный фонд, находящийся в собственности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кв. метров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</w:tr>
      <w:tr w:rsidR="005A7ECD" w:rsidRPr="005A7ECD" w:rsidTr="00900393">
        <w:trPr>
          <w:trHeight w:val="255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A7ECD" w:rsidRPr="005A7ECD" w:rsidTr="0090039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эксплуатацию жилья (жилые дома)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7ECD" w:rsidRPr="005A7ECD" w:rsidTr="0090039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Семьи, улучшившие жилищные условия при бюджетной поддержке, в </w:t>
            </w:r>
            <w:proofErr w:type="spellStart"/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семьи/чел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6/10</w:t>
            </w:r>
          </w:p>
        </w:tc>
      </w:tr>
      <w:tr w:rsidR="005A7ECD" w:rsidRPr="005A7ECD" w:rsidTr="0090039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молодых семей в приобретении (строительстве) жилья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семьи/чел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7ECD" w:rsidRPr="005A7ECD" w:rsidTr="00900393">
        <w:trPr>
          <w:trHeight w:val="19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ECD" w:rsidRPr="005A7ECD" w:rsidTr="00900393">
        <w:trPr>
          <w:trHeight w:val="28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учреждений культуры и отдыха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A7ECD" w:rsidRPr="005A7ECD" w:rsidTr="00900393">
        <w:trPr>
          <w:trHeight w:val="31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A7ECD" w:rsidRPr="005A7ECD" w:rsidTr="00900393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ECD" w:rsidRPr="005A7ECD" w:rsidTr="00900393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A7ECD" w:rsidRPr="005A7ECD" w:rsidTr="00900393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A7ECD" w:rsidRPr="005A7ECD" w:rsidTr="00900393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7ECD" w:rsidRPr="005A7ECD" w:rsidTr="00900393">
        <w:trPr>
          <w:trHeight w:val="2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ECD" w:rsidRPr="005A7ECD" w:rsidTr="00900393">
        <w:trPr>
          <w:trHeight w:val="9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Число дошкольных общеобразовательных учреждений на территории </w:t>
            </w:r>
            <w:proofErr w:type="spellStart"/>
            <w:r w:rsidRPr="005A7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Вареговского</w:t>
            </w:r>
            <w:proofErr w:type="spellEnd"/>
            <w:r w:rsidRPr="005A7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7ECD" w:rsidRPr="005A7ECD" w:rsidTr="00900393">
        <w:trPr>
          <w:trHeight w:val="537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Число мест в дошкольных образовательных учреждениях </w:t>
            </w: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(яслях, детских садах)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A7ECD" w:rsidRPr="005A7ECD" w:rsidTr="00900393">
        <w:trPr>
          <w:trHeight w:val="36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A7ECD" w:rsidRPr="005A7ECD" w:rsidTr="00900393">
        <w:trPr>
          <w:trHeight w:val="269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детей, посещающих учреждения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A7ECD" w:rsidRPr="005A7ECD" w:rsidTr="00900393">
        <w:trPr>
          <w:trHeight w:val="37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5A7ECD" w:rsidRPr="005A7ECD" w:rsidTr="00900393">
        <w:trPr>
          <w:trHeight w:val="299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Число мест в общеобразовательных учреждениях (школах)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5A7ECD" w:rsidRPr="005A7ECD" w:rsidTr="00900393">
        <w:trPr>
          <w:trHeight w:val="39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A7ECD" w:rsidRPr="005A7ECD" w:rsidTr="00900393">
        <w:trPr>
          <w:trHeight w:val="23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учащихся, посещающих общеобразовательные учреждения (школы)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5A7ECD" w:rsidRPr="005A7ECD" w:rsidTr="00900393">
        <w:trPr>
          <w:trHeight w:val="39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A7ECD" w:rsidRPr="005A7ECD" w:rsidTr="00900393">
        <w:trPr>
          <w:trHeight w:val="1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работников в общеобразовательных учреждениях (школах, </w:t>
            </w:r>
            <w:proofErr w:type="spellStart"/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группах)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5A7ECD" w:rsidRPr="005A7ECD" w:rsidTr="00900393">
        <w:trPr>
          <w:trHeight w:val="1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Здравоохранение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ECD" w:rsidRPr="005A7ECD" w:rsidTr="00900393">
        <w:trPr>
          <w:trHeight w:val="291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пунктов первичного медицинского обслуживания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7ECD" w:rsidRPr="005A7ECD" w:rsidTr="00900393">
        <w:trPr>
          <w:trHeight w:val="34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A7ECD" w:rsidRPr="005A7ECD" w:rsidTr="00900393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ECD" w:rsidRPr="005A7ECD" w:rsidTr="00900393">
        <w:trPr>
          <w:trHeight w:val="12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лиц, обслуживаемых отделениями социального обслуживания на дому граждан пожилого возраста и 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5A7ECD" w:rsidRPr="005A7ECD" w:rsidTr="00900393">
        <w:trPr>
          <w:trHeight w:val="51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5A7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ECD" w:rsidRPr="005A7ECD" w:rsidTr="00900393">
        <w:trPr>
          <w:trHeight w:val="7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абонентов стационарной телефонной связи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5A7ECD" w:rsidRPr="005A7ECD" w:rsidTr="00900393">
        <w:trPr>
          <w:trHeight w:val="699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A7ECD" w:rsidRPr="005A7ECD" w:rsidTr="00900393">
        <w:trPr>
          <w:trHeight w:val="186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среди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5A7ECD" w:rsidRPr="005A7ECD" w:rsidTr="00900393">
        <w:trPr>
          <w:trHeight w:val="699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A7ECD" w:rsidRPr="005A7ECD" w:rsidTr="00900393">
        <w:trPr>
          <w:trHeight w:val="6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7ECD" w:rsidRPr="005A7ECD" w:rsidRDefault="005A7ECD" w:rsidP="005A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потребительских цен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декабрь к декабрю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</w:tr>
      <w:tr w:rsidR="005A7ECD" w:rsidRPr="005A7ECD" w:rsidTr="00900393">
        <w:trPr>
          <w:trHeight w:val="34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7ECD" w:rsidRPr="005A7ECD" w:rsidRDefault="005A7ECD" w:rsidP="005A7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год к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CD" w:rsidRPr="005A7ECD" w:rsidRDefault="005A7ECD" w:rsidP="005A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</w:tr>
    </w:tbl>
    <w:p w:rsidR="005A7ECD" w:rsidRPr="005A7ECD" w:rsidRDefault="005A7ECD" w:rsidP="005A7ECD">
      <w:pPr>
        <w:tabs>
          <w:tab w:val="left" w:pos="5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A37" w:rsidRPr="00DD1A37" w:rsidRDefault="00DD1A37" w:rsidP="00DD1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D1A37" w:rsidRPr="00DD1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2BF0"/>
    <w:multiLevelType w:val="hybridMultilevel"/>
    <w:tmpl w:val="EF60C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C6475"/>
    <w:multiLevelType w:val="hybridMultilevel"/>
    <w:tmpl w:val="76DC5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C9E"/>
    <w:multiLevelType w:val="hybridMultilevel"/>
    <w:tmpl w:val="8AEAB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C660E"/>
    <w:multiLevelType w:val="hybridMultilevel"/>
    <w:tmpl w:val="F7645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F294A"/>
    <w:multiLevelType w:val="hybridMultilevel"/>
    <w:tmpl w:val="5A7A5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8070C"/>
    <w:multiLevelType w:val="hybridMultilevel"/>
    <w:tmpl w:val="AD96F2B4"/>
    <w:lvl w:ilvl="0" w:tplc="6930C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419F4406"/>
    <w:multiLevelType w:val="hybridMultilevel"/>
    <w:tmpl w:val="DDCEC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95761"/>
    <w:multiLevelType w:val="hybridMultilevel"/>
    <w:tmpl w:val="5CCEA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BE014E"/>
    <w:multiLevelType w:val="hybridMultilevel"/>
    <w:tmpl w:val="33C681D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9600C"/>
    <w:multiLevelType w:val="hybridMultilevel"/>
    <w:tmpl w:val="FF108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C1412"/>
    <w:multiLevelType w:val="hybridMultilevel"/>
    <w:tmpl w:val="7848F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A2CAE"/>
    <w:multiLevelType w:val="hybridMultilevel"/>
    <w:tmpl w:val="95240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8439F"/>
    <w:multiLevelType w:val="hybridMultilevel"/>
    <w:tmpl w:val="F6C8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06A5A"/>
    <w:multiLevelType w:val="hybridMultilevel"/>
    <w:tmpl w:val="31944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4"/>
  </w:num>
  <w:num w:numId="6">
    <w:abstractNumId w:val="13"/>
  </w:num>
  <w:num w:numId="7">
    <w:abstractNumId w:val="0"/>
  </w:num>
  <w:num w:numId="8">
    <w:abstractNumId w:val="6"/>
  </w:num>
  <w:num w:numId="9">
    <w:abstractNumId w:val="12"/>
  </w:num>
  <w:num w:numId="10">
    <w:abstractNumId w:val="1"/>
  </w:num>
  <w:num w:numId="11">
    <w:abstractNumId w:val="9"/>
  </w:num>
  <w:num w:numId="12">
    <w:abstractNumId w:val="2"/>
  </w:num>
  <w:num w:numId="13">
    <w:abstractNumId w:val="1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37"/>
    <w:rsid w:val="00391369"/>
    <w:rsid w:val="004E399C"/>
    <w:rsid w:val="005236E9"/>
    <w:rsid w:val="005622A1"/>
    <w:rsid w:val="005A7ECD"/>
    <w:rsid w:val="005F5040"/>
    <w:rsid w:val="00A5775B"/>
    <w:rsid w:val="00B955B3"/>
    <w:rsid w:val="00C43751"/>
    <w:rsid w:val="00D21B0F"/>
    <w:rsid w:val="00DD1A37"/>
    <w:rsid w:val="00FB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CDAF9-DFEE-4525-A8C8-1923CD7F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7E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7E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D1A37"/>
  </w:style>
  <w:style w:type="paragraph" w:styleId="a3">
    <w:name w:val="No Spacing"/>
    <w:uiPriority w:val="1"/>
    <w:qFormat/>
    <w:rsid w:val="00B955B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95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55B3"/>
    <w:rPr>
      <w:rFonts w:ascii="Segoe UI" w:hAnsi="Segoe UI" w:cs="Segoe UI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5236E9"/>
  </w:style>
  <w:style w:type="character" w:customStyle="1" w:styleId="10">
    <w:name w:val="Заголовок 1 Знак"/>
    <w:basedOn w:val="a0"/>
    <w:link w:val="1"/>
    <w:rsid w:val="005A7E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7E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5A7ECD"/>
  </w:style>
  <w:style w:type="paragraph" w:styleId="a6">
    <w:name w:val="Title"/>
    <w:basedOn w:val="a"/>
    <w:link w:val="a7"/>
    <w:qFormat/>
    <w:rsid w:val="005A7EC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5A7EC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Subtitle"/>
    <w:basedOn w:val="a"/>
    <w:link w:val="a9"/>
    <w:qFormat/>
    <w:rsid w:val="005A7E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5A7E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5A7E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5A7E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semiHidden/>
    <w:rsid w:val="005A7E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5A7E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semiHidden/>
    <w:rsid w:val="005A7EC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5A7E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5A7E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5A7E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 Знак1"/>
    <w:basedOn w:val="a"/>
    <w:rsid w:val="005A7ECD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13</cp:revision>
  <cp:lastPrinted>2020-12-24T13:35:00Z</cp:lastPrinted>
  <dcterms:created xsi:type="dcterms:W3CDTF">2020-10-30T06:18:00Z</dcterms:created>
  <dcterms:modified xsi:type="dcterms:W3CDTF">2022-12-23T12:32:00Z</dcterms:modified>
</cp:coreProperties>
</file>