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B" w:rsidRDefault="005661DB" w:rsidP="00992E7C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  <w:r w:rsidRPr="009703E6">
        <w:rPr>
          <w:sz w:val="20"/>
          <w:szCs w:val="20"/>
        </w:rPr>
        <w:t xml:space="preserve">Приложение 1 к Порядку составления и утверждения Отчета о результатах деятельности </w:t>
      </w:r>
      <w:r>
        <w:rPr>
          <w:sz w:val="20"/>
          <w:szCs w:val="20"/>
        </w:rPr>
        <w:t>муниципального</w:t>
      </w:r>
      <w:r w:rsidRPr="009703E6"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 xml:space="preserve"> культуры </w:t>
      </w:r>
      <w:r w:rsidR="00992E7C">
        <w:rPr>
          <w:sz w:val="20"/>
          <w:szCs w:val="20"/>
        </w:rPr>
        <w:t xml:space="preserve">«Культурно-досуговый центр» </w:t>
      </w:r>
      <w:proofErr w:type="spellStart"/>
      <w:r w:rsidR="005A5DCE">
        <w:rPr>
          <w:sz w:val="20"/>
          <w:szCs w:val="20"/>
        </w:rPr>
        <w:t>Вареговского</w:t>
      </w:r>
      <w:proofErr w:type="spellEnd"/>
      <w:r w:rsidR="005A5DCE">
        <w:rPr>
          <w:sz w:val="20"/>
          <w:szCs w:val="20"/>
        </w:rPr>
        <w:t xml:space="preserve"> сельского поселения </w:t>
      </w:r>
      <w:r w:rsidRPr="009703E6">
        <w:rPr>
          <w:sz w:val="20"/>
          <w:szCs w:val="20"/>
        </w:rPr>
        <w:t xml:space="preserve">и об использовании закрепленного за ним </w:t>
      </w:r>
      <w:r>
        <w:rPr>
          <w:sz w:val="20"/>
          <w:szCs w:val="20"/>
        </w:rPr>
        <w:t xml:space="preserve">муниципального </w:t>
      </w:r>
      <w:r w:rsidRPr="009703E6">
        <w:rPr>
          <w:sz w:val="20"/>
          <w:szCs w:val="20"/>
        </w:rPr>
        <w:t>имущества</w:t>
      </w: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Pr="009703E6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/>
    <w:p w:rsidR="005661DB" w:rsidRPr="00E36DA4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>Отчет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 xml:space="preserve">о </w:t>
      </w:r>
      <w:r>
        <w:rPr>
          <w:b/>
          <w:bCs/>
        </w:rPr>
        <w:t xml:space="preserve">результатах деятельности </w:t>
      </w:r>
    </w:p>
    <w:p w:rsidR="00085F67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 бюджетного учреждения </w:t>
      </w:r>
    </w:p>
    <w:p w:rsidR="005661DB" w:rsidRDefault="00085F67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муниципальное учреждение культуры «Культурно-досуговый центр» </w:t>
      </w:r>
      <w:proofErr w:type="spellStart"/>
      <w:r>
        <w:rPr>
          <w:b/>
          <w:bCs/>
        </w:rPr>
        <w:t>Вареговского</w:t>
      </w:r>
      <w:proofErr w:type="spellEnd"/>
      <w:r>
        <w:rPr>
          <w:b/>
          <w:bCs/>
        </w:rPr>
        <w:t xml:space="preserve"> сельского поселения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5661DB" w:rsidRDefault="005661DB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об использовании закрепленного за ним муниципального  имущества</w:t>
      </w:r>
    </w:p>
    <w:p w:rsidR="005661DB" w:rsidRPr="00E36DA4" w:rsidRDefault="00B006F5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2017</w:t>
      </w:r>
      <w:r w:rsidR="005661DB" w:rsidRPr="00E36DA4">
        <w:rPr>
          <w:b/>
          <w:bCs/>
        </w:rPr>
        <w:t xml:space="preserve"> год</w:t>
      </w:r>
    </w:p>
    <w:p w:rsidR="005661DB" w:rsidRDefault="005661DB" w:rsidP="005661DB">
      <w:pPr>
        <w:pStyle w:val="ConsPlusNonformat"/>
        <w:widowControl/>
      </w:pPr>
    </w:p>
    <w:p w:rsidR="005661DB" w:rsidRPr="00223A01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A0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2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085F67"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spellStart"/>
      <w:r w:rsidR="00085F67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муниципального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«Культурно-досуговый центр» 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муниципального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</w:tc>
      </w:tr>
      <w:tr w:rsidR="005661DB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5661DB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муниципального  учреждения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085F67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152385,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5661DB" w:rsidTr="0021466F">
        <w:trPr>
          <w:cantSplit/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7164F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 муниципального  учреждения, соответствующий его учредительным документам: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A6F2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учреждений клубного типа; деятельность танцплощадок, дискотек, школ </w:t>
            </w:r>
            <w:r w:rsidR="005C6958">
              <w:rPr>
                <w:rFonts w:ascii="Times New Roman" w:hAnsi="Times New Roman" w:cs="Times New Roman"/>
                <w:sz w:val="24"/>
                <w:szCs w:val="24"/>
              </w:rPr>
              <w:t>танцев; деятельность спортивных объектов</w:t>
            </w:r>
          </w:p>
        </w:tc>
      </w:tr>
      <w:tr w:rsidR="005661DB" w:rsidTr="0021466F">
        <w:trPr>
          <w:cantSplit/>
          <w:trHeight w:val="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5661DB" w:rsidTr="0021466F">
        <w:trPr>
          <w:cantSplit/>
          <w:trHeight w:val="5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танцев; деятельность спортивных объектов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C6958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населения, проведения вечеров отдыха, дискотек, балов, карнавалов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661DB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муниципальное  учреждение осуществляет деятельность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учреждения культуры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13.12.2011г.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Среднегодовая численность работников 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07C29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1DB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муниципального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16344</w:t>
            </w:r>
          </w:p>
        </w:tc>
      </w:tr>
    </w:tbl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5"/>
        <w:gridCol w:w="1701"/>
      </w:tblGrid>
      <w:tr w:rsidR="005661DB" w:rsidTr="00540594">
        <w:tc>
          <w:tcPr>
            <w:tcW w:w="6096" w:type="dxa"/>
            <w:tcBorders>
              <w:top w:val="nil"/>
              <w:left w:val="nil"/>
            </w:tcBorders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5661DB" w:rsidTr="00540594">
        <w:tc>
          <w:tcPr>
            <w:tcW w:w="6096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1985" w:type="dxa"/>
          </w:tcPr>
          <w:p w:rsidR="005661DB" w:rsidRPr="00AB34E3" w:rsidRDefault="00AE4C99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</w:tcPr>
          <w:p w:rsidR="005661DB" w:rsidRPr="00AB34E3" w:rsidRDefault="00AE4C99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5661DB" w:rsidTr="00540594">
        <w:tc>
          <w:tcPr>
            <w:tcW w:w="6096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1985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1DB" w:rsidRPr="00AB34E3" w:rsidRDefault="005661DB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1DB" w:rsidRDefault="005661DB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1DB" w:rsidRDefault="005661DB" w:rsidP="005661DB">
      <w:pPr>
        <w:pStyle w:val="ConsPlusNonformat"/>
        <w:widowControl/>
        <w:jc w:val="center"/>
      </w:pPr>
      <w:r w:rsidRPr="00223A01">
        <w:t xml:space="preserve">Сведения о результатах деятельности </w:t>
      </w:r>
      <w:r>
        <w:t xml:space="preserve">муниципального  </w:t>
      </w:r>
      <w:r w:rsidRPr="00435EE1">
        <w:rPr>
          <w:bCs/>
        </w:rPr>
        <w:t xml:space="preserve">бюджетного </w:t>
      </w:r>
      <w:r w:rsidRPr="00223A01">
        <w:t xml:space="preserve">учреждения </w:t>
      </w:r>
      <w:proofErr w:type="spellStart"/>
      <w:r w:rsidR="00461DC1">
        <w:t>Вареговского</w:t>
      </w:r>
      <w:proofErr w:type="spellEnd"/>
      <w:r>
        <w:t xml:space="preserve"> сельского поселения</w:t>
      </w:r>
    </w:p>
    <w:tbl>
      <w:tblPr>
        <w:tblW w:w="9843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983"/>
        <w:gridCol w:w="1221"/>
        <w:gridCol w:w="504"/>
        <w:gridCol w:w="488"/>
        <w:gridCol w:w="992"/>
        <w:gridCol w:w="646"/>
        <w:gridCol w:w="347"/>
        <w:gridCol w:w="992"/>
      </w:tblGrid>
      <w:tr w:rsidR="005661DB" w:rsidTr="00CB74B5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EB7577" w:rsidP="002A24B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 w:rsidR="005661DB">
              <w:br/>
              <w:t>п/п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Единица  измерения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B006F5" w:rsidP="002146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D7045C" w:rsidP="002146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дебиторской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5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кредиторской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24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4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0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3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Доходы, полученные учреждением от оказания платных услуг (выполнения)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B006F5" w:rsidP="00461DC1">
            <w:pPr>
              <w:autoSpaceDE w:val="0"/>
              <w:autoSpaceDN w:val="0"/>
              <w:adjustRightInd w:val="0"/>
              <w:jc w:val="center"/>
            </w:pPr>
            <w:r>
              <w:t xml:space="preserve">24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B006F5" w:rsidP="00461DC1">
            <w:pPr>
              <w:autoSpaceDE w:val="0"/>
              <w:autoSpaceDN w:val="0"/>
              <w:adjustRightInd w:val="0"/>
              <w:jc w:val="center"/>
            </w:pPr>
            <w:r>
              <w:t>9,45</w:t>
            </w: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Цены (тарифы) на платные услуги (работы), оказываемые потребителям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B006F5" w:rsidP="00E57AC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B006F5" w:rsidP="00E57AC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57ACD" w:rsidRDefault="00E57ACD" w:rsidP="00E57ACD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lastRenderedPageBreak/>
              <w:t xml:space="preserve">7.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Общее количество потребителей, воспользовавшихся услугами (работами) муниципального  учреждения, в том числе: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992E7C">
            <w:pPr>
              <w:autoSpaceDE w:val="0"/>
              <w:autoSpaceDN w:val="0"/>
              <w:adjustRightInd w:val="0"/>
              <w:jc w:val="center"/>
            </w:pPr>
            <w:r>
              <w:t>15850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992E7C">
            <w:pPr>
              <w:autoSpaceDE w:val="0"/>
              <w:autoSpaceDN w:val="0"/>
              <w:adjustRightInd w:val="0"/>
              <w:jc w:val="center"/>
            </w:pPr>
            <w:r>
              <w:t>19113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бесплатными, в том числе по видам </w:t>
            </w:r>
            <w:proofErr w:type="gramStart"/>
            <w:r>
              <w:t xml:space="preserve">услуг:   </w:t>
            </w:r>
            <w:proofErr w:type="gramEnd"/>
            <w:r>
              <w:t xml:space="preserve">         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162756">
            <w:pPr>
              <w:autoSpaceDE w:val="0"/>
              <w:autoSpaceDN w:val="0"/>
              <w:adjustRightInd w:val="0"/>
              <w:jc w:val="center"/>
            </w:pPr>
            <w:r>
              <w:t>12002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162756">
            <w:pPr>
              <w:autoSpaceDE w:val="0"/>
              <w:autoSpaceDN w:val="0"/>
              <w:adjustRightInd w:val="0"/>
              <w:jc w:val="center"/>
            </w:pPr>
            <w:r>
              <w:t>15192</w:t>
            </w:r>
          </w:p>
        </w:tc>
      </w:tr>
      <w:tr w:rsidR="005661DB" w:rsidTr="00CB74B5">
        <w:trPr>
          <w:cantSplit/>
          <w:trHeight w:val="26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57ACD" w:rsidP="002A24B8">
            <w:pPr>
              <w:autoSpaceDE w:val="0"/>
              <w:autoSpaceDN w:val="0"/>
              <w:adjustRightInd w:val="0"/>
            </w:pPr>
            <w:r>
              <w:t>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E57ACD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162756">
            <w:pPr>
              <w:autoSpaceDE w:val="0"/>
              <w:autoSpaceDN w:val="0"/>
              <w:adjustRightInd w:val="0"/>
              <w:jc w:val="center"/>
            </w:pPr>
            <w:r>
              <w:t>11173</w:t>
            </w:r>
          </w:p>
        </w:tc>
      </w:tr>
      <w:tr w:rsidR="005661DB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57ACD" w:rsidP="002A24B8">
            <w:pPr>
              <w:autoSpaceDE w:val="0"/>
              <w:autoSpaceDN w:val="0"/>
              <w:adjustRightInd w:val="0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540594">
            <w:pPr>
              <w:autoSpaceDE w:val="0"/>
              <w:autoSpaceDN w:val="0"/>
              <w:adjustRightInd w:val="0"/>
              <w:jc w:val="center"/>
            </w:pPr>
            <w:r>
              <w:t>673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162756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</w:tr>
      <w:tr w:rsidR="00E57ACD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  <w:r>
              <w:t>Досуговая услуга в составе творческих коллективов, студий, кружков, секций, любительских объединений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E57ACD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7C39EF" w:rsidP="00540594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CD" w:rsidRDefault="007C39EF" w:rsidP="00162756">
            <w:pPr>
              <w:autoSpaceDE w:val="0"/>
              <w:autoSpaceDN w:val="0"/>
              <w:adjustRightInd w:val="0"/>
              <w:jc w:val="center"/>
            </w:pPr>
            <w:r>
              <w:t>594</w:t>
            </w:r>
          </w:p>
        </w:tc>
      </w:tr>
      <w:tr w:rsidR="005661DB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платными услугами, в том числе по видам услуг: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7C39EF" w:rsidP="00992E7C">
            <w:pPr>
              <w:autoSpaceDE w:val="0"/>
              <w:autoSpaceDN w:val="0"/>
              <w:adjustRightInd w:val="0"/>
              <w:jc w:val="center"/>
            </w:pPr>
            <w:r>
              <w:t>3921</w:t>
            </w:r>
          </w:p>
        </w:tc>
      </w:tr>
      <w:tr w:rsidR="005661DB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CB74B5">
        <w:trPr>
          <w:cantSplit/>
          <w:trHeight w:val="397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Количество жалоб потребителей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Информация о принятых мерах по результатам рассмотрения жалоб потребителей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CB74B5" w:rsidTr="00CB74B5">
        <w:trPr>
          <w:cantSplit/>
          <w:trHeight w:val="4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  <w:r>
              <w:t>10</w:t>
            </w:r>
            <w:r w:rsidRPr="002973B5">
              <w:t xml:space="preserve">. 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  <w:r w:rsidRPr="002973B5"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B5" w:rsidRPr="00E733A1" w:rsidRDefault="00CB74B5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</w:tr>
      <w:tr w:rsidR="00CB74B5" w:rsidTr="006D2DCD">
        <w:trPr>
          <w:cantSplit/>
          <w:trHeight w:val="688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2973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proofErr w:type="spellStart"/>
            <w:r>
              <w:t>т</w:t>
            </w:r>
            <w:r w:rsidRPr="002973B5">
              <w:t>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7C39EF" w:rsidRDefault="007C39EF" w:rsidP="002A24B8">
            <w:pPr>
              <w:autoSpaceDE w:val="0"/>
              <w:autoSpaceDN w:val="0"/>
              <w:adjustRightInd w:val="0"/>
              <w:jc w:val="center"/>
            </w:pPr>
            <w:r>
              <w:t>8778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7C39EF" w:rsidRDefault="007C39EF" w:rsidP="002A24B8">
            <w:pPr>
              <w:autoSpaceDE w:val="0"/>
              <w:autoSpaceDN w:val="0"/>
              <w:adjustRightInd w:val="0"/>
              <w:jc w:val="center"/>
            </w:pPr>
            <w:r>
              <w:t>6553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7C39EF" w:rsidRDefault="007C39EF" w:rsidP="002A24B8">
            <w:pPr>
              <w:autoSpaceDE w:val="0"/>
              <w:autoSpaceDN w:val="0"/>
              <w:adjustRightInd w:val="0"/>
              <w:jc w:val="center"/>
            </w:pPr>
            <w:r>
              <w:t>4006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B5" w:rsidRPr="007C39EF" w:rsidRDefault="00B11B60" w:rsidP="002A24B8">
            <w:pPr>
              <w:autoSpaceDE w:val="0"/>
              <w:autoSpaceDN w:val="0"/>
              <w:adjustRightInd w:val="0"/>
              <w:jc w:val="center"/>
            </w:pPr>
            <w:r>
              <w:t>3975</w:t>
            </w:r>
          </w:p>
        </w:tc>
      </w:tr>
      <w:tr w:rsidR="00CB74B5" w:rsidTr="00C11411">
        <w:trPr>
          <w:cantSplit/>
          <w:trHeight w:val="29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47120">
            <w:pPr>
              <w:autoSpaceDE w:val="0"/>
              <w:autoSpaceDN w:val="0"/>
              <w:adjustRightInd w:val="0"/>
              <w:jc w:val="center"/>
            </w:pPr>
            <w:r>
              <w:t>5277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5277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</w:tr>
      <w:tr w:rsidR="00CB74B5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  <w:r>
              <w:t>Целевые субсидии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7C39EF" w:rsidRDefault="007C39EF" w:rsidP="00CB74B5">
            <w:pPr>
              <w:autoSpaceDE w:val="0"/>
              <w:autoSpaceDN w:val="0"/>
              <w:adjustRightInd w:val="0"/>
              <w:jc w:val="center"/>
            </w:pPr>
            <w:r w:rsidRPr="007C39EF">
              <w:t>3433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7C39EF" w:rsidRDefault="007C39EF" w:rsidP="00CB74B5">
            <w:pPr>
              <w:autoSpaceDE w:val="0"/>
              <w:autoSpaceDN w:val="0"/>
              <w:adjustRightInd w:val="0"/>
              <w:jc w:val="center"/>
            </w:pPr>
            <w:r w:rsidRPr="007C39EF">
              <w:t>1252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7C39EF" w:rsidRDefault="007C39EF" w:rsidP="00CB74B5">
            <w:pPr>
              <w:autoSpaceDE w:val="0"/>
              <w:autoSpaceDN w:val="0"/>
              <w:adjustRightInd w:val="0"/>
              <w:jc w:val="center"/>
            </w:pPr>
            <w:r w:rsidRPr="007C39EF"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center"/>
            </w:pPr>
            <w:r w:rsidRPr="007C39EF">
              <w:t>520</w:t>
            </w:r>
          </w:p>
        </w:tc>
      </w:tr>
      <w:tr w:rsidR="00CB74B5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Pr="00C47120" w:rsidRDefault="00CB74B5" w:rsidP="00C47120">
            <w: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CB74B5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AF5975" w:rsidP="00CB74B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B5" w:rsidRDefault="006C3331" w:rsidP="00CB74B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11B60" w:rsidTr="004A1F6B">
        <w:trPr>
          <w:cantSplit/>
          <w:trHeight w:val="1305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 xml:space="preserve">Выплаты, в разрезе выплат, предусмотренных планом финансово-хозяйственной </w:t>
            </w:r>
          </w:p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proofErr w:type="spellStart"/>
            <w:r>
              <w:t>тыс.рублей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Pr="008E3BCD" w:rsidRDefault="00B11B60" w:rsidP="00B11B60">
            <w:pPr>
              <w:jc w:val="center"/>
            </w:pPr>
            <w:r w:rsidRPr="008E3BCD">
              <w:t>8778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8E3BCD">
              <w:t>6553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4006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3975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736FCE" w:rsidRDefault="00B11B60" w:rsidP="00B11B60">
            <w:pPr>
              <w:jc w:val="center"/>
            </w:pPr>
            <w:r w:rsidRPr="00736FCE">
              <w:t>1627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736FCE">
              <w:t>1627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1863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7A4C98" w:rsidRDefault="00B11B60" w:rsidP="00B11B60">
            <w:pPr>
              <w:jc w:val="center"/>
            </w:pPr>
            <w:r w:rsidRPr="007A4C98"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7A4C98"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Транспортные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A45B2D" w:rsidRDefault="00B11B60" w:rsidP="00B11B60">
            <w:pPr>
              <w:jc w:val="center"/>
            </w:pPr>
            <w:r w:rsidRPr="00A45B2D"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A45B2D">
              <w:t>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F06833" w:rsidRDefault="00B11B60" w:rsidP="00B11B60">
            <w:pPr>
              <w:jc w:val="center"/>
            </w:pPr>
            <w:r w:rsidRPr="00F06833"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F06833">
              <w:t>670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858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Услуги по содержанию имущества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F3625D" w:rsidRDefault="00B11B60" w:rsidP="00B11B60">
            <w:pPr>
              <w:jc w:val="center"/>
            </w:pPr>
            <w:r w:rsidRPr="00F3625D">
              <w:t>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F3625D">
              <w:t>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Прочие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F07F7E" w:rsidRDefault="00B11B60" w:rsidP="00B11B60">
            <w:pPr>
              <w:jc w:val="center"/>
            </w:pPr>
            <w:r w:rsidRPr="00F07F7E">
              <w:t>894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F07F7E">
              <w:t>889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236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234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Пособие по социальной помощи населению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BD2738" w:rsidRDefault="00B11B60" w:rsidP="00B11B60">
            <w:pPr>
              <w:jc w:val="center"/>
            </w:pPr>
            <w:r w:rsidRPr="00BD2738"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BD2738">
              <w:t>156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1E5A47" w:rsidRDefault="00B11B60" w:rsidP="00B11B60">
            <w:pPr>
              <w:jc w:val="center"/>
            </w:pPr>
            <w:r w:rsidRPr="001E5A47">
              <w:t>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1E5A47">
              <w:t>1854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Приобретение материальных запасов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587904" w:rsidRDefault="00B11B60" w:rsidP="00B11B60">
            <w:pPr>
              <w:jc w:val="center"/>
            </w:pPr>
            <w:r w:rsidRPr="00587904">
              <w:t>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587904">
              <w:t>221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</w:tr>
      <w:tr w:rsidR="00B11B60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Pr="00620D41" w:rsidRDefault="00B11B60" w:rsidP="00B11B60">
            <w:pPr>
              <w:jc w:val="center"/>
            </w:pPr>
            <w:r w:rsidRPr="00620D41"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B11B60" w:rsidP="00B11B60">
            <w:pPr>
              <w:jc w:val="center"/>
            </w:pPr>
            <w:r w:rsidRPr="00620D41">
              <w:t>173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0" w:rsidRDefault="003A098D" w:rsidP="00B11B60">
            <w:pPr>
              <w:autoSpaceDE w:val="0"/>
              <w:autoSpaceDN w:val="0"/>
              <w:adjustRightInd w:val="0"/>
              <w:jc w:val="center"/>
            </w:pPr>
            <w:r>
              <w:t>304</w:t>
            </w:r>
          </w:p>
        </w:tc>
      </w:tr>
      <w:tr w:rsidR="00EA65A9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  <w:r>
              <w:t>Уплата налогов на имущество организации и транспортного налога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EA65A9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9" w:rsidRDefault="000C65C1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12. 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autoSpaceDE w:val="0"/>
        <w:autoSpaceDN w:val="0"/>
        <w:adjustRightInd w:val="0"/>
      </w:pPr>
    </w:p>
    <w:p w:rsidR="005661DB" w:rsidRPr="00223A01" w:rsidRDefault="005661DB" w:rsidP="005661DB">
      <w:pPr>
        <w:autoSpaceDE w:val="0"/>
        <w:autoSpaceDN w:val="0"/>
        <w:adjustRightInd w:val="0"/>
        <w:jc w:val="center"/>
      </w:pPr>
      <w:r w:rsidRPr="00223A01">
        <w:t xml:space="preserve">Сведения об использовании закрепленного за </w:t>
      </w:r>
      <w:r>
        <w:t xml:space="preserve"> муниципальным </w:t>
      </w:r>
      <w:r w:rsidRPr="00223A01">
        <w:t xml:space="preserve"> </w:t>
      </w:r>
      <w:r w:rsidRPr="00B80DEA">
        <w:rPr>
          <w:bCs/>
        </w:rPr>
        <w:t xml:space="preserve">бюджетным </w:t>
      </w:r>
      <w:r w:rsidRPr="00223A01">
        <w:t xml:space="preserve">учреждением </w:t>
      </w:r>
      <w:proofErr w:type="spellStart"/>
      <w:r>
        <w:t>Большесельского</w:t>
      </w:r>
      <w:proofErr w:type="spellEnd"/>
      <w:r>
        <w:t xml:space="preserve"> сельского поселения  муниципального </w:t>
      </w:r>
      <w:r w:rsidRPr="00223A01">
        <w:t xml:space="preserve"> имущества</w:t>
      </w:r>
    </w:p>
    <w:p w:rsidR="005661DB" w:rsidRPr="00223A01" w:rsidRDefault="005661DB" w:rsidP="005661DB">
      <w:pPr>
        <w:autoSpaceDE w:val="0"/>
        <w:autoSpaceDN w:val="0"/>
        <w:adjustRightInd w:val="0"/>
        <w:jc w:val="center"/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7"/>
        <w:gridCol w:w="1276"/>
        <w:gridCol w:w="142"/>
        <w:gridCol w:w="1134"/>
        <w:gridCol w:w="1134"/>
      </w:tblGrid>
      <w:tr w:rsidR="005661DB" w:rsidTr="00540594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Наименование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661DB" w:rsidTr="00540594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 начало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 начало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DB" w:rsidRDefault="005661DB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740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</w:tr>
      <w:tr w:rsidR="005661DB" w:rsidTr="00540594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Pr="0021466F" w:rsidRDefault="0021466F" w:rsidP="00820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820B28">
            <w:pPr>
              <w:autoSpaceDE w:val="0"/>
              <w:autoSpaceDN w:val="0"/>
              <w:adjustRightInd w:val="0"/>
              <w:jc w:val="center"/>
            </w:pPr>
            <w:r>
              <w:t>2233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FC21D2" w:rsidP="00820B28">
            <w:pPr>
              <w:autoSpaceDE w:val="0"/>
              <w:autoSpaceDN w:val="0"/>
              <w:adjustRightInd w:val="0"/>
              <w:jc w:val="center"/>
            </w:pPr>
            <w:r>
              <w:t>3677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AF5975" w:rsidP="00820B28">
            <w:pPr>
              <w:autoSpaceDE w:val="0"/>
              <w:autoSpaceDN w:val="0"/>
              <w:adjustRightInd w:val="0"/>
              <w:jc w:val="center"/>
            </w:pPr>
            <w:r>
              <w:t>3677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AF5975" w:rsidP="00820B28">
            <w:pPr>
              <w:autoSpaceDE w:val="0"/>
              <w:autoSpaceDN w:val="0"/>
              <w:adjustRightInd w:val="0"/>
              <w:jc w:val="center"/>
            </w:pPr>
            <w:r>
              <w:t>2524</w:t>
            </w: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штук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64590F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661DB" w:rsidTr="00540594">
        <w:trPr>
          <w:cantSplit/>
          <w:trHeight w:val="9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недвижимого имущества, находящаяся у учреждения на праве оперативного управления: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E17C6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992E7C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</w:tr>
      <w:tr w:rsidR="005661DB" w:rsidTr="00540594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8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Pr="0021466F" w:rsidRDefault="0021466F" w:rsidP="00820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245.5</w:t>
            </w:r>
          </w:p>
        </w:tc>
      </w:tr>
      <w:tr w:rsidR="005661DB" w:rsidTr="00540594">
        <w:trPr>
          <w:cantSplit/>
          <w:trHeight w:val="1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DB" w:rsidRDefault="005661DB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9.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  <w:tr w:rsidR="005661DB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DB" w:rsidRDefault="005661DB" w:rsidP="002A24B8">
            <w:pPr>
              <w:autoSpaceDE w:val="0"/>
              <w:autoSpaceDN w:val="0"/>
              <w:adjustRightInd w:val="0"/>
            </w:pPr>
          </w:p>
        </w:tc>
      </w:tr>
    </w:tbl>
    <w:p w:rsidR="005661DB" w:rsidRDefault="005661DB" w:rsidP="005661DB">
      <w:pPr>
        <w:autoSpaceDE w:val="0"/>
        <w:autoSpaceDN w:val="0"/>
        <w:adjustRightInd w:val="0"/>
        <w:ind w:firstLine="540"/>
        <w:jc w:val="both"/>
      </w:pPr>
    </w:p>
    <w:p w:rsidR="005661DB" w:rsidRPr="00223A01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223A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223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223A01">
        <w:rPr>
          <w:sz w:val="28"/>
          <w:szCs w:val="28"/>
        </w:rPr>
        <w:t>Главный бухгалтер</w:t>
      </w:r>
    </w:p>
    <w:p w:rsidR="00162756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1DB" w:rsidRPr="00223A01" w:rsidRDefault="00162756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Н.В.Масленникова</w:t>
      </w:r>
      <w:proofErr w:type="spellEnd"/>
      <w:r w:rsidR="005661DB" w:rsidRPr="00223A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Г.В.Усанова</w:t>
      </w:r>
      <w:proofErr w:type="spellEnd"/>
    </w:p>
    <w:p w:rsidR="005661DB" w:rsidRPr="00223A01" w:rsidRDefault="005661DB" w:rsidP="005661DB">
      <w:pPr>
        <w:autoSpaceDE w:val="0"/>
        <w:autoSpaceDN w:val="0"/>
        <w:adjustRightInd w:val="0"/>
        <w:rPr>
          <w:sz w:val="28"/>
          <w:szCs w:val="28"/>
        </w:rPr>
      </w:pPr>
      <w:r w:rsidRPr="00223A01">
        <w:rPr>
          <w:sz w:val="28"/>
          <w:szCs w:val="28"/>
        </w:rPr>
        <w:t xml:space="preserve">    (подпись)       (Ф.И.О.)               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 xml:space="preserve">(подпись)   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 xml:space="preserve">  (Ф.И.О.)</w:t>
      </w:r>
    </w:p>
    <w:p w:rsidR="005661DB" w:rsidRPr="00223A01" w:rsidRDefault="00B11B60" w:rsidP="00566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"15" января 2018</w:t>
      </w:r>
      <w:r w:rsidR="005661DB" w:rsidRPr="00223A01">
        <w:rPr>
          <w:sz w:val="28"/>
          <w:szCs w:val="28"/>
        </w:rPr>
        <w:t xml:space="preserve"> г.            </w:t>
      </w:r>
      <w:r w:rsidR="005661D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56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"15" января 2018</w:t>
      </w:r>
      <w:r w:rsidR="005661DB" w:rsidRPr="00223A01">
        <w:rPr>
          <w:sz w:val="28"/>
          <w:szCs w:val="28"/>
        </w:rPr>
        <w:t xml:space="preserve"> г</w:t>
      </w:r>
    </w:p>
    <w:p w:rsidR="005661DB" w:rsidRDefault="005661DB" w:rsidP="005661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5661DB" w:rsidRDefault="005661DB" w:rsidP="005661DB"/>
    <w:p w:rsidR="00FD768A" w:rsidRPr="005661DB" w:rsidRDefault="0027318C" w:rsidP="005661DB"/>
    <w:sectPr w:rsidR="00FD768A" w:rsidRPr="005661DB" w:rsidSect="00DE1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8C" w:rsidRDefault="0027318C" w:rsidP="005661DB">
      <w:r>
        <w:separator/>
      </w:r>
    </w:p>
  </w:endnote>
  <w:endnote w:type="continuationSeparator" w:id="0">
    <w:p w:rsidR="0027318C" w:rsidRDefault="0027318C" w:rsidP="005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8C" w:rsidRDefault="0027318C" w:rsidP="005661DB">
      <w:r>
        <w:separator/>
      </w:r>
    </w:p>
  </w:footnote>
  <w:footnote w:type="continuationSeparator" w:id="0">
    <w:p w:rsidR="0027318C" w:rsidRDefault="0027318C" w:rsidP="005661DB">
      <w:r>
        <w:continuationSeparator/>
      </w:r>
    </w:p>
  </w:footnote>
  <w:footnote w:id="1">
    <w:p w:rsidR="005661DB" w:rsidRDefault="005661DB" w:rsidP="005661DB">
      <w:pPr>
        <w:pStyle w:val="a4"/>
      </w:pPr>
      <w:r>
        <w:rPr>
          <w:rStyle w:val="a6"/>
        </w:rPr>
        <w:footnoteRef/>
      </w:r>
      <w:r>
        <w:t xml:space="preserve"> В динамике в течение отчетного периода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9"/>
    <w:rsid w:val="00085F67"/>
    <w:rsid w:val="000C65C1"/>
    <w:rsid w:val="00103861"/>
    <w:rsid w:val="00112287"/>
    <w:rsid w:val="00124A3F"/>
    <w:rsid w:val="00162756"/>
    <w:rsid w:val="00205BBC"/>
    <w:rsid w:val="0021466F"/>
    <w:rsid w:val="00222E42"/>
    <w:rsid w:val="00246ACA"/>
    <w:rsid w:val="0027318C"/>
    <w:rsid w:val="00320AB1"/>
    <w:rsid w:val="003A00A8"/>
    <w:rsid w:val="003A098D"/>
    <w:rsid w:val="003E15A5"/>
    <w:rsid w:val="003E5E87"/>
    <w:rsid w:val="004502E2"/>
    <w:rsid w:val="00461DC1"/>
    <w:rsid w:val="004A09DF"/>
    <w:rsid w:val="00540594"/>
    <w:rsid w:val="005661DB"/>
    <w:rsid w:val="00566740"/>
    <w:rsid w:val="005A5DCE"/>
    <w:rsid w:val="005C6958"/>
    <w:rsid w:val="00607C29"/>
    <w:rsid w:val="0064590F"/>
    <w:rsid w:val="006C3331"/>
    <w:rsid w:val="007C39EF"/>
    <w:rsid w:val="00820B28"/>
    <w:rsid w:val="00875805"/>
    <w:rsid w:val="008B046E"/>
    <w:rsid w:val="00982796"/>
    <w:rsid w:val="00992E7C"/>
    <w:rsid w:val="00A538DF"/>
    <w:rsid w:val="00AC185D"/>
    <w:rsid w:val="00AC6E49"/>
    <w:rsid w:val="00AE4C99"/>
    <w:rsid w:val="00AF5975"/>
    <w:rsid w:val="00B006F5"/>
    <w:rsid w:val="00B11B60"/>
    <w:rsid w:val="00C22CBF"/>
    <w:rsid w:val="00C42512"/>
    <w:rsid w:val="00C47120"/>
    <w:rsid w:val="00C9603A"/>
    <w:rsid w:val="00CB74B5"/>
    <w:rsid w:val="00CC64B3"/>
    <w:rsid w:val="00D11E57"/>
    <w:rsid w:val="00D7045C"/>
    <w:rsid w:val="00DB4658"/>
    <w:rsid w:val="00DE10B5"/>
    <w:rsid w:val="00E17C63"/>
    <w:rsid w:val="00E57ACD"/>
    <w:rsid w:val="00EA65A9"/>
    <w:rsid w:val="00EA6F28"/>
    <w:rsid w:val="00EB7577"/>
    <w:rsid w:val="00F17F72"/>
    <w:rsid w:val="00FB1F89"/>
    <w:rsid w:val="00FB75C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958A-516D-470F-A526-39046B6F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1DB"/>
    <w:pPr>
      <w:spacing w:after="240"/>
    </w:pPr>
  </w:style>
  <w:style w:type="character" w:customStyle="1" w:styleId="fontstyle11">
    <w:name w:val="fontstyle11"/>
    <w:basedOn w:val="a0"/>
    <w:rsid w:val="005661DB"/>
    <w:rPr>
      <w:rFonts w:ascii="Times New Roman" w:hAnsi="Times New Roman" w:cs="Times New Roman"/>
    </w:rPr>
  </w:style>
  <w:style w:type="paragraph" w:customStyle="1" w:styleId="ConsPlusNonformat">
    <w:name w:val="ConsPlusNonformat"/>
    <w:rsid w:val="00566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5661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66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661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A2D3-9CB4-4267-9494-B0BF40F5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19</cp:revision>
  <cp:lastPrinted>2018-03-15T08:49:00Z</cp:lastPrinted>
  <dcterms:created xsi:type="dcterms:W3CDTF">2016-01-21T09:00:00Z</dcterms:created>
  <dcterms:modified xsi:type="dcterms:W3CDTF">2018-03-15T11:47:00Z</dcterms:modified>
</cp:coreProperties>
</file>