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74" w:rsidRPr="00FD62E3" w:rsidRDefault="00CD6C74" w:rsidP="00CD6C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D62E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D6C74" w:rsidRPr="00FD62E3" w:rsidRDefault="00CD6C74" w:rsidP="00CD6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D62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62E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D62E3"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</w:p>
    <w:p w:rsidR="00CD6C74" w:rsidRPr="00FD62E3" w:rsidRDefault="00CD6C74" w:rsidP="00CD6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D62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62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D6C74" w:rsidRPr="00FD62E3" w:rsidRDefault="00CD6C74" w:rsidP="00CD6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D62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62E3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FD62E3">
        <w:rPr>
          <w:rFonts w:ascii="Times New Roman" w:hAnsi="Times New Roman" w:cs="Times New Roman"/>
          <w:sz w:val="24"/>
          <w:szCs w:val="24"/>
        </w:rPr>
        <w:t>Ф.Ю.Новиков</w:t>
      </w:r>
      <w:proofErr w:type="spellEnd"/>
    </w:p>
    <w:p w:rsidR="00CD6C74" w:rsidRPr="00FD62E3" w:rsidRDefault="00CD6C74" w:rsidP="00CD6C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D62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62E3">
        <w:rPr>
          <w:rFonts w:ascii="Times New Roman" w:hAnsi="Times New Roman" w:cs="Times New Roman"/>
          <w:sz w:val="24"/>
          <w:szCs w:val="24"/>
        </w:rPr>
        <w:t>«10» января 2019г.</w:t>
      </w:r>
    </w:p>
    <w:p w:rsidR="00CD6C74" w:rsidRPr="00FD62E3" w:rsidRDefault="00CD6C74" w:rsidP="00CD6C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6C74" w:rsidRDefault="00CD6C74" w:rsidP="00CD6C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C74" w:rsidRPr="00FD62E3" w:rsidRDefault="00CD6C74" w:rsidP="00FD62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E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D6C74" w:rsidRPr="00FD62E3" w:rsidRDefault="00CD6C74" w:rsidP="00CD6C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E3">
        <w:rPr>
          <w:rFonts w:ascii="Times New Roman" w:hAnsi="Times New Roman" w:cs="Times New Roman"/>
          <w:b/>
          <w:sz w:val="28"/>
          <w:szCs w:val="28"/>
        </w:rPr>
        <w:t>об использовании субсидии на иные цели</w:t>
      </w:r>
    </w:p>
    <w:p w:rsidR="00CD6C74" w:rsidRPr="00FD62E3" w:rsidRDefault="00CD6C74" w:rsidP="00CD6C7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2E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МКУ «Культурно-досуговый центр» </w:t>
      </w:r>
      <w:proofErr w:type="spellStart"/>
      <w:r w:rsidRPr="00FD62E3">
        <w:rPr>
          <w:rFonts w:ascii="Times New Roman" w:hAnsi="Times New Roman" w:cs="Times New Roman"/>
          <w:b/>
          <w:sz w:val="28"/>
          <w:szCs w:val="28"/>
          <w:u w:val="single"/>
        </w:rPr>
        <w:t>Вареговского</w:t>
      </w:r>
      <w:proofErr w:type="spellEnd"/>
      <w:r w:rsidRPr="00FD62E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</w:p>
    <w:p w:rsidR="00CD6C74" w:rsidRPr="00FD62E3" w:rsidRDefault="00CD6C74" w:rsidP="00CD6C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2E3">
        <w:rPr>
          <w:rFonts w:ascii="Times New Roman" w:hAnsi="Times New Roman" w:cs="Times New Roman"/>
          <w:b/>
          <w:sz w:val="28"/>
          <w:szCs w:val="28"/>
        </w:rPr>
        <w:t xml:space="preserve">за 2018 год </w:t>
      </w:r>
    </w:p>
    <w:p w:rsidR="00CD6C74" w:rsidRDefault="00CD6C74" w:rsidP="00CD6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602"/>
        <w:gridCol w:w="2059"/>
        <w:gridCol w:w="1416"/>
        <w:gridCol w:w="670"/>
        <w:gridCol w:w="1019"/>
        <w:gridCol w:w="1231"/>
        <w:gridCol w:w="1548"/>
        <w:gridCol w:w="1231"/>
      </w:tblGrid>
      <w:tr w:rsidR="002A4150" w:rsidRPr="00CD6C74" w:rsidTr="00FD62E3">
        <w:tc>
          <w:tcPr>
            <w:tcW w:w="602" w:type="dxa"/>
          </w:tcPr>
          <w:p w:rsidR="00CD6C74" w:rsidRPr="00CD6C74" w:rsidRDefault="00CD6C74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9" w:type="dxa"/>
          </w:tcPr>
          <w:p w:rsidR="00CD6C74" w:rsidRPr="00CD6C74" w:rsidRDefault="00CD6C74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 (направления расходования субсидии)</w:t>
            </w:r>
          </w:p>
        </w:tc>
        <w:tc>
          <w:tcPr>
            <w:tcW w:w="1416" w:type="dxa"/>
          </w:tcPr>
          <w:p w:rsidR="00CD6C74" w:rsidRPr="00CD6C74" w:rsidRDefault="00CD6C74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670" w:type="dxa"/>
          </w:tcPr>
          <w:p w:rsidR="00CD6C74" w:rsidRPr="00CD6C74" w:rsidRDefault="00CD6C74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019" w:type="dxa"/>
          </w:tcPr>
          <w:p w:rsidR="00CD6C74" w:rsidRPr="00CD6C74" w:rsidRDefault="00CD6C74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231" w:type="dxa"/>
          </w:tcPr>
          <w:p w:rsidR="00CD6C74" w:rsidRPr="00CD6C74" w:rsidRDefault="00CD6C74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выплат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8" w:type="dxa"/>
          </w:tcPr>
          <w:p w:rsidR="00CD6C74" w:rsidRPr="00CD6C74" w:rsidRDefault="00CD6C74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31" w:type="dxa"/>
          </w:tcPr>
          <w:p w:rsidR="00CD6C74" w:rsidRPr="00CD6C74" w:rsidRDefault="00CD6C74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A4150" w:rsidRPr="00CD6C74" w:rsidTr="00FD62E3">
        <w:tc>
          <w:tcPr>
            <w:tcW w:w="602" w:type="dxa"/>
          </w:tcPr>
          <w:p w:rsidR="00CD6C74" w:rsidRPr="00CD6C74" w:rsidRDefault="00CD6C74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CD6C74" w:rsidRPr="00CD6C74" w:rsidRDefault="002A4150" w:rsidP="002A41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выплату льгот специалистам культуры, работающим в сельской местности.</w:t>
            </w:r>
          </w:p>
        </w:tc>
        <w:tc>
          <w:tcPr>
            <w:tcW w:w="1416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706.20.3003</w:t>
            </w:r>
          </w:p>
        </w:tc>
        <w:tc>
          <w:tcPr>
            <w:tcW w:w="670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19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31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548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31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2A4150" w:rsidRPr="00CD6C74" w:rsidTr="00FD62E3">
        <w:tc>
          <w:tcPr>
            <w:tcW w:w="602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CD6C74" w:rsidRPr="00CD6C74" w:rsidRDefault="002A4150" w:rsidP="002A41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выплату льгот специалистам культуры, работающим в сельской местности.</w:t>
            </w:r>
          </w:p>
        </w:tc>
        <w:tc>
          <w:tcPr>
            <w:tcW w:w="1416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706.20.3003</w:t>
            </w:r>
          </w:p>
        </w:tc>
        <w:tc>
          <w:tcPr>
            <w:tcW w:w="670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19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31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48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31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2A4150" w:rsidRPr="00CD6C74" w:rsidTr="00FD62E3">
        <w:tc>
          <w:tcPr>
            <w:tcW w:w="602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CD6C74" w:rsidRPr="00CD6C74" w:rsidRDefault="002A4150" w:rsidP="002A41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монтаж видеонаблюдения МУК «КДЦ»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416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706.20.4002</w:t>
            </w:r>
          </w:p>
        </w:tc>
        <w:tc>
          <w:tcPr>
            <w:tcW w:w="670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19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31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1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4150" w:rsidRPr="00CD6C74" w:rsidTr="00FD62E3">
        <w:tc>
          <w:tcPr>
            <w:tcW w:w="602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CD6C74" w:rsidRPr="00CD6C74" w:rsidRDefault="002A4150" w:rsidP="002A41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монтаж видеонаблюдения в библиотеке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с.Шельшедом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416" w:type="dxa"/>
          </w:tcPr>
          <w:p w:rsidR="00CD6C74" w:rsidRPr="00CD6C74" w:rsidRDefault="002A4150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706.20.4003</w:t>
            </w:r>
          </w:p>
        </w:tc>
        <w:tc>
          <w:tcPr>
            <w:tcW w:w="670" w:type="dxa"/>
          </w:tcPr>
          <w:p w:rsidR="00CD6C74" w:rsidRPr="00CD6C74" w:rsidRDefault="00FD62E3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19" w:type="dxa"/>
          </w:tcPr>
          <w:p w:rsidR="00CD6C74" w:rsidRPr="00CD6C74" w:rsidRDefault="00FD62E3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31" w:type="dxa"/>
          </w:tcPr>
          <w:p w:rsidR="00CD6C74" w:rsidRPr="00CD6C74" w:rsidRDefault="00FD62E3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548" w:type="dxa"/>
          </w:tcPr>
          <w:p w:rsidR="00CD6C74" w:rsidRPr="00CD6C74" w:rsidRDefault="00FD62E3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231" w:type="dxa"/>
          </w:tcPr>
          <w:p w:rsidR="00CD6C74" w:rsidRPr="00CD6C74" w:rsidRDefault="00FD62E3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2A4150" w:rsidRPr="00CD6C74" w:rsidTr="00FD62E3">
        <w:tc>
          <w:tcPr>
            <w:tcW w:w="602" w:type="dxa"/>
          </w:tcPr>
          <w:p w:rsidR="00CD6C74" w:rsidRPr="00CD6C74" w:rsidRDefault="00FD62E3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CD6C74" w:rsidRPr="00CD6C74" w:rsidRDefault="00FD62E3" w:rsidP="002A41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ремонт спортзала</w:t>
            </w:r>
          </w:p>
        </w:tc>
        <w:tc>
          <w:tcPr>
            <w:tcW w:w="1416" w:type="dxa"/>
          </w:tcPr>
          <w:p w:rsidR="00CD6C74" w:rsidRPr="00CD6C74" w:rsidRDefault="00FD62E3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706.20.2004</w:t>
            </w:r>
          </w:p>
        </w:tc>
        <w:tc>
          <w:tcPr>
            <w:tcW w:w="670" w:type="dxa"/>
          </w:tcPr>
          <w:p w:rsidR="00CD6C74" w:rsidRPr="00CD6C74" w:rsidRDefault="00FD62E3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19" w:type="dxa"/>
          </w:tcPr>
          <w:p w:rsidR="00CD6C74" w:rsidRPr="00CD6C74" w:rsidRDefault="00FD62E3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31" w:type="dxa"/>
          </w:tcPr>
          <w:p w:rsidR="00CD6C74" w:rsidRPr="00CD6C74" w:rsidRDefault="00FD62E3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48" w:type="dxa"/>
          </w:tcPr>
          <w:p w:rsidR="00CD6C74" w:rsidRPr="00CD6C74" w:rsidRDefault="00FD62E3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231" w:type="dxa"/>
          </w:tcPr>
          <w:p w:rsidR="00CD6C74" w:rsidRPr="00CD6C74" w:rsidRDefault="00FD62E3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2A4150" w:rsidRPr="00CD6C74" w:rsidTr="00FD62E3">
        <w:tc>
          <w:tcPr>
            <w:tcW w:w="602" w:type="dxa"/>
          </w:tcPr>
          <w:p w:rsidR="00CD6C74" w:rsidRPr="00CD6C74" w:rsidRDefault="00CD6C74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CD6C74" w:rsidRPr="00FD62E3" w:rsidRDefault="00FD62E3" w:rsidP="002A41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6" w:type="dxa"/>
          </w:tcPr>
          <w:p w:rsidR="00CD6C74" w:rsidRPr="00CD6C74" w:rsidRDefault="00CD6C74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D6C74" w:rsidRPr="00CD6C74" w:rsidRDefault="00CD6C74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D6C74" w:rsidRPr="00CD6C74" w:rsidRDefault="00CD6C74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D6C74" w:rsidRPr="00CD6C74" w:rsidRDefault="00FD62E3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  <w:tc>
          <w:tcPr>
            <w:tcW w:w="1548" w:type="dxa"/>
          </w:tcPr>
          <w:p w:rsidR="00CD6C74" w:rsidRPr="00CD6C74" w:rsidRDefault="00FD62E3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  <w:tc>
          <w:tcPr>
            <w:tcW w:w="1231" w:type="dxa"/>
          </w:tcPr>
          <w:p w:rsidR="00CD6C74" w:rsidRPr="00CD6C74" w:rsidRDefault="00FD62E3" w:rsidP="00CD6C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</w:tr>
    </w:tbl>
    <w:p w:rsidR="00FD62E3" w:rsidRDefault="00FD62E3" w:rsidP="00FD6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2E3" w:rsidRDefault="00FD62E3" w:rsidP="00FD6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2E3" w:rsidRDefault="00FD62E3" w:rsidP="00FD6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6C74" w:rsidRDefault="00FD62E3" w:rsidP="00FD62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муниципального учреждения</w:t>
      </w:r>
    </w:p>
    <w:p w:rsidR="00FD62E3" w:rsidRDefault="00FD62E3" w:rsidP="00FD62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Культуры «культурно-досуговый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центр»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Н.В.Масленникова</w:t>
      </w:r>
      <w:proofErr w:type="spellEnd"/>
    </w:p>
    <w:p w:rsidR="00FD62E3" w:rsidRDefault="00FD62E3" w:rsidP="00FD6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2E3" w:rsidRDefault="00FD62E3" w:rsidP="00FD6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2E3" w:rsidRDefault="00FD62E3" w:rsidP="00FD62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D62E3" w:rsidRDefault="00FD62E3" w:rsidP="00FD6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62E3" w:rsidRPr="00FD62E3" w:rsidRDefault="00FD62E3" w:rsidP="00FD62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января 2019г.</w:t>
      </w:r>
    </w:p>
    <w:p w:rsidR="00CD6C74" w:rsidRPr="00CD6C74" w:rsidRDefault="00CD6C74" w:rsidP="00CD6C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6C74" w:rsidRPr="00CD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74"/>
    <w:rsid w:val="000733DB"/>
    <w:rsid w:val="002A4150"/>
    <w:rsid w:val="00CD6C74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90852-D904-486C-AB4F-0BA8163D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C74"/>
    <w:pPr>
      <w:spacing w:after="0" w:line="240" w:lineRule="auto"/>
    </w:pPr>
  </w:style>
  <w:style w:type="table" w:styleId="a4">
    <w:name w:val="Table Grid"/>
    <w:basedOn w:val="a1"/>
    <w:uiPriority w:val="39"/>
    <w:rsid w:val="00CD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2019-03-22T06:46:00Z</dcterms:created>
  <dcterms:modified xsi:type="dcterms:W3CDTF">2019-03-22T07:13:00Z</dcterms:modified>
</cp:coreProperties>
</file>