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A3" w:rsidRDefault="00E467A3" w:rsidP="00992E7C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  <w:r w:rsidRPr="009703E6">
        <w:rPr>
          <w:sz w:val="20"/>
          <w:szCs w:val="20"/>
        </w:rPr>
        <w:t xml:space="preserve">Приложение 1 к Порядку составления и утверждения Отчета о результатах деятельности </w:t>
      </w:r>
      <w:r>
        <w:rPr>
          <w:sz w:val="20"/>
          <w:szCs w:val="20"/>
        </w:rPr>
        <w:t>муниципального</w:t>
      </w:r>
      <w:r w:rsidRPr="009703E6">
        <w:rPr>
          <w:sz w:val="20"/>
          <w:szCs w:val="20"/>
        </w:rPr>
        <w:t xml:space="preserve"> учреждения</w:t>
      </w:r>
      <w:r>
        <w:rPr>
          <w:sz w:val="20"/>
          <w:szCs w:val="20"/>
        </w:rPr>
        <w:t xml:space="preserve"> культуры «Культурно-досуговый центр» </w:t>
      </w:r>
      <w:proofErr w:type="spellStart"/>
      <w:r>
        <w:rPr>
          <w:sz w:val="20"/>
          <w:szCs w:val="20"/>
        </w:rPr>
        <w:t>Вареговского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9703E6">
        <w:rPr>
          <w:sz w:val="20"/>
          <w:szCs w:val="20"/>
        </w:rPr>
        <w:t xml:space="preserve">и об использовании закрепленного за ним </w:t>
      </w:r>
      <w:r>
        <w:rPr>
          <w:sz w:val="20"/>
          <w:szCs w:val="20"/>
        </w:rPr>
        <w:t xml:space="preserve">муниципального </w:t>
      </w:r>
      <w:r w:rsidRPr="009703E6">
        <w:rPr>
          <w:sz w:val="20"/>
          <w:szCs w:val="20"/>
        </w:rPr>
        <w:t>имущества</w:t>
      </w:r>
    </w:p>
    <w:p w:rsidR="00E467A3" w:rsidRDefault="00E467A3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E467A3" w:rsidRPr="009703E6" w:rsidRDefault="00E467A3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E467A3" w:rsidRDefault="00E467A3" w:rsidP="005661DB"/>
    <w:p w:rsidR="00E467A3" w:rsidRPr="00E36DA4" w:rsidRDefault="00E467A3" w:rsidP="005661DB">
      <w:pPr>
        <w:autoSpaceDE w:val="0"/>
        <w:autoSpaceDN w:val="0"/>
        <w:adjustRightInd w:val="0"/>
        <w:jc w:val="center"/>
        <w:rPr>
          <w:b/>
          <w:bCs/>
        </w:rPr>
      </w:pPr>
      <w:r w:rsidRPr="00E36DA4">
        <w:rPr>
          <w:b/>
          <w:bCs/>
        </w:rPr>
        <w:t>Отчет</w:t>
      </w:r>
    </w:p>
    <w:p w:rsidR="00E467A3" w:rsidRDefault="00E467A3" w:rsidP="005661DB">
      <w:pPr>
        <w:autoSpaceDE w:val="0"/>
        <w:autoSpaceDN w:val="0"/>
        <w:adjustRightInd w:val="0"/>
        <w:jc w:val="center"/>
        <w:rPr>
          <w:b/>
          <w:bCs/>
        </w:rPr>
      </w:pPr>
      <w:r w:rsidRPr="00E36DA4">
        <w:rPr>
          <w:b/>
          <w:bCs/>
        </w:rPr>
        <w:t xml:space="preserve">о </w:t>
      </w:r>
      <w:r>
        <w:rPr>
          <w:b/>
          <w:bCs/>
        </w:rPr>
        <w:t xml:space="preserve">результатах деятельности </w:t>
      </w:r>
    </w:p>
    <w:p w:rsidR="00E467A3" w:rsidRDefault="00E467A3" w:rsidP="005661DB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муниципального  бюджетного</w:t>
      </w:r>
      <w:proofErr w:type="gramEnd"/>
      <w:r>
        <w:rPr>
          <w:b/>
          <w:bCs/>
        </w:rPr>
        <w:t xml:space="preserve"> учреждения </w:t>
      </w:r>
    </w:p>
    <w:p w:rsidR="00E467A3" w:rsidRDefault="00E467A3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муниципальное учреждение культуры «Культурно-досуговый центр» </w:t>
      </w:r>
      <w:proofErr w:type="spellStart"/>
      <w:r>
        <w:rPr>
          <w:b/>
          <w:bCs/>
        </w:rPr>
        <w:t>Вареговского</w:t>
      </w:r>
      <w:proofErr w:type="spellEnd"/>
      <w:r>
        <w:rPr>
          <w:b/>
          <w:bCs/>
        </w:rPr>
        <w:t xml:space="preserve"> сельского поселения</w:t>
      </w:r>
    </w:p>
    <w:p w:rsidR="00E467A3" w:rsidRDefault="00E467A3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учреждения)</w:t>
      </w:r>
    </w:p>
    <w:p w:rsidR="00E467A3" w:rsidRDefault="00E467A3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об использовании закрепленного за ним </w:t>
      </w:r>
      <w:proofErr w:type="gramStart"/>
      <w:r>
        <w:rPr>
          <w:b/>
          <w:bCs/>
        </w:rPr>
        <w:t>муниципального  имущества</w:t>
      </w:r>
      <w:proofErr w:type="gramEnd"/>
    </w:p>
    <w:p w:rsidR="00E467A3" w:rsidRPr="00E36DA4" w:rsidRDefault="00E467A3" w:rsidP="0056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2018</w:t>
      </w:r>
      <w:r w:rsidRPr="00E36DA4">
        <w:rPr>
          <w:b/>
          <w:bCs/>
        </w:rPr>
        <w:t xml:space="preserve"> год</w:t>
      </w:r>
    </w:p>
    <w:p w:rsidR="00E467A3" w:rsidRDefault="00E467A3" w:rsidP="005661DB">
      <w:pPr>
        <w:pStyle w:val="ConsPlusNonformat"/>
        <w:widowControl/>
      </w:pPr>
    </w:p>
    <w:p w:rsidR="00E467A3" w:rsidRPr="00223A01" w:rsidRDefault="00E467A3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A0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2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467A3" w:rsidRDefault="00E467A3" w:rsidP="005661DB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E467A3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«Культурно-досуговый центр» </w:t>
            </w:r>
          </w:p>
        </w:tc>
      </w:tr>
      <w:tr w:rsidR="00E467A3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«КДЦ»</w:t>
            </w:r>
          </w:p>
        </w:tc>
      </w:tr>
      <w:tr w:rsidR="00E467A3" w:rsidTr="0021466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нахождения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E467A3" w:rsidTr="0021466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152385,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</w:tr>
      <w:tr w:rsidR="00E467A3" w:rsidTr="0021466F">
        <w:trPr>
          <w:cantSplit/>
          <w:trHeight w:val="9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7164F6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соответствующий его учредительным документам: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типа; деятельность танцплощадок, дискотек, школ танцев; деятельность спортивных объектов</w:t>
            </w:r>
          </w:p>
        </w:tc>
      </w:tr>
      <w:tr w:rsidR="00E467A3" w:rsidTr="0021466F">
        <w:trPr>
          <w:cantSplit/>
          <w:trHeight w:val="5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E467A3" w:rsidTr="0021466F">
        <w:trPr>
          <w:cantSplit/>
          <w:trHeight w:val="5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танцев; деятельность спортивных объектов</w:t>
            </w:r>
          </w:p>
        </w:tc>
      </w:tr>
      <w:tr w:rsidR="00E467A3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которые оказываются за плату,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нормативными правовыми (правовыми)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населения, проведения вечеров отдыха, дискотек, балов, карнавалов</w:t>
            </w:r>
          </w:p>
        </w:tc>
      </w:tr>
      <w:tr w:rsidR="00E467A3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услуг (работ), которые оказываются за плату,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нормативными правовыми (правовыми) актами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467A3" w:rsidTr="0021466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деятельность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учреждения культуры «Культурно-досуговый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13.12.2011г.</w:t>
            </w:r>
          </w:p>
        </w:tc>
      </w:tr>
      <w:tr w:rsidR="00E467A3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607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7A3" w:rsidTr="0021466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607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29631</w:t>
            </w:r>
          </w:p>
        </w:tc>
      </w:tr>
    </w:tbl>
    <w:p w:rsidR="00E467A3" w:rsidRDefault="00E467A3" w:rsidP="005661DB">
      <w:pPr>
        <w:autoSpaceDE w:val="0"/>
        <w:autoSpaceDN w:val="0"/>
        <w:adjustRightInd w:val="0"/>
        <w:ind w:firstLine="540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985"/>
        <w:gridCol w:w="1701"/>
      </w:tblGrid>
      <w:tr w:rsidR="00E467A3" w:rsidTr="00540594">
        <w:tc>
          <w:tcPr>
            <w:tcW w:w="6096" w:type="dxa"/>
            <w:tcBorders>
              <w:top w:val="nil"/>
              <w:left w:val="nil"/>
            </w:tcBorders>
          </w:tcPr>
          <w:p w:rsidR="00E467A3" w:rsidRPr="00AB34E3" w:rsidRDefault="00E467A3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7A3" w:rsidRPr="00AB34E3" w:rsidRDefault="00E467A3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E467A3" w:rsidRPr="00AB34E3" w:rsidRDefault="00E467A3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E467A3" w:rsidTr="00540594">
        <w:tc>
          <w:tcPr>
            <w:tcW w:w="6096" w:type="dxa"/>
          </w:tcPr>
          <w:p w:rsidR="00E467A3" w:rsidRPr="00AB34E3" w:rsidRDefault="00E467A3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1985" w:type="dxa"/>
          </w:tcPr>
          <w:p w:rsidR="00E467A3" w:rsidRPr="00AB34E3" w:rsidRDefault="00E467A3" w:rsidP="00992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701" w:type="dxa"/>
          </w:tcPr>
          <w:p w:rsidR="00E467A3" w:rsidRPr="00AB34E3" w:rsidRDefault="00E467A3" w:rsidP="00992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7A3" w:rsidTr="00540594">
        <w:tc>
          <w:tcPr>
            <w:tcW w:w="6096" w:type="dxa"/>
          </w:tcPr>
          <w:p w:rsidR="00E467A3" w:rsidRPr="00AB34E3" w:rsidRDefault="00E467A3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1985" w:type="dxa"/>
          </w:tcPr>
          <w:p w:rsidR="00E467A3" w:rsidRPr="00AB34E3" w:rsidRDefault="00E467A3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7A3" w:rsidRPr="00AB34E3" w:rsidRDefault="00E467A3" w:rsidP="002A2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A3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  <w:tr w:rsidR="00E467A3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540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</w:tbl>
    <w:p w:rsidR="00E467A3" w:rsidRDefault="00E467A3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7A3" w:rsidRDefault="00E467A3" w:rsidP="00566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7A3" w:rsidRDefault="00E467A3" w:rsidP="005661DB">
      <w:pPr>
        <w:pStyle w:val="ConsPlusNonformat"/>
        <w:widowControl/>
        <w:jc w:val="center"/>
      </w:pPr>
      <w:r w:rsidRPr="00223A01">
        <w:t xml:space="preserve">Сведения о результатах деятельности </w:t>
      </w:r>
      <w:proofErr w:type="gramStart"/>
      <w:r>
        <w:t xml:space="preserve">муниципального  </w:t>
      </w:r>
      <w:r w:rsidRPr="00435EE1">
        <w:rPr>
          <w:bCs/>
        </w:rPr>
        <w:t>бюджетного</w:t>
      </w:r>
      <w:proofErr w:type="gramEnd"/>
      <w:r w:rsidRPr="00435EE1">
        <w:rPr>
          <w:bCs/>
        </w:rPr>
        <w:t xml:space="preserve"> </w:t>
      </w:r>
      <w:r w:rsidRPr="00223A01">
        <w:t xml:space="preserve">учреждения </w:t>
      </w:r>
      <w:proofErr w:type="spellStart"/>
      <w:r>
        <w:t>Вареговского</w:t>
      </w:r>
      <w:proofErr w:type="spellEnd"/>
      <w:r>
        <w:t xml:space="preserve"> сельского поселения</w:t>
      </w:r>
    </w:p>
    <w:tbl>
      <w:tblPr>
        <w:tblW w:w="9843" w:type="dxa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983"/>
        <w:gridCol w:w="1221"/>
        <w:gridCol w:w="504"/>
        <w:gridCol w:w="488"/>
        <w:gridCol w:w="992"/>
        <w:gridCol w:w="646"/>
        <w:gridCol w:w="347"/>
        <w:gridCol w:w="992"/>
      </w:tblGrid>
      <w:tr w:rsidR="00E467A3" w:rsidTr="00CB74B5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 деятельности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Единица  измерения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Год, предшествующий отчетному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467A3" w:rsidTr="00CB74B5">
        <w:trPr>
          <w:cantSplit/>
          <w:trHeight w:val="3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81130" w:rsidRDefault="00E467A3" w:rsidP="002146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81130" w:rsidRDefault="00E467A3" w:rsidP="0021466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467A3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Изменения (увеличение, уменьшение) дебиторской задолженности: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38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в разрезе поступлений: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21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25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в разрезе выплат: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20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Изменения (увеличение, уменьшение) кредиторской задолженности: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24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в разрезе поступлений: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34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30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в разрезе выплат: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31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Доходы, полученные учреждением от оказания платных услуг (выполнения) работ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461DC1">
            <w:pPr>
              <w:autoSpaceDE w:val="0"/>
              <w:autoSpaceDN w:val="0"/>
              <w:adjustRightInd w:val="0"/>
              <w:jc w:val="center"/>
            </w:pPr>
            <w:r>
              <w:t xml:space="preserve">9,45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461DC1">
            <w:pPr>
              <w:autoSpaceDE w:val="0"/>
              <w:autoSpaceDN w:val="0"/>
              <w:adjustRightInd w:val="0"/>
              <w:jc w:val="center"/>
            </w:pPr>
            <w:r>
              <w:t>1,28</w:t>
            </w:r>
          </w:p>
        </w:tc>
      </w:tr>
      <w:tr w:rsidR="00E467A3" w:rsidTr="00CB74B5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Цены (тарифы) на платные услуги (работы), оказываемые потребителям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E57AC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E57AC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467A3" w:rsidRDefault="00E467A3" w:rsidP="00E57ACD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CB74B5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lastRenderedPageBreak/>
              <w:t xml:space="preserve">7.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Общее количество потребителей, воспользовавшихся услугами (работами) </w:t>
            </w:r>
            <w:proofErr w:type="gramStart"/>
            <w:r>
              <w:t>муниципального  учреждения</w:t>
            </w:r>
            <w:proofErr w:type="gramEnd"/>
            <w:r>
              <w:t xml:space="preserve">, в том числе:  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992E7C">
            <w:pPr>
              <w:autoSpaceDE w:val="0"/>
              <w:autoSpaceDN w:val="0"/>
              <w:adjustRightInd w:val="0"/>
              <w:jc w:val="center"/>
            </w:pPr>
            <w:r>
              <w:t>19113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64213B" w:rsidP="00992E7C">
            <w:pPr>
              <w:autoSpaceDE w:val="0"/>
              <w:autoSpaceDN w:val="0"/>
              <w:adjustRightInd w:val="0"/>
              <w:jc w:val="center"/>
            </w:pPr>
            <w:r>
              <w:t>4780</w:t>
            </w:r>
          </w:p>
        </w:tc>
      </w:tr>
      <w:tr w:rsidR="00E467A3" w:rsidTr="00CB74B5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бесплатными, в том числе по видам </w:t>
            </w:r>
            <w:proofErr w:type="gramStart"/>
            <w:r>
              <w:t xml:space="preserve">услуг:   </w:t>
            </w:r>
            <w:proofErr w:type="gramEnd"/>
            <w:r>
              <w:t xml:space="preserve">           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162756">
            <w:pPr>
              <w:autoSpaceDE w:val="0"/>
              <w:autoSpaceDN w:val="0"/>
              <w:adjustRightInd w:val="0"/>
              <w:jc w:val="center"/>
            </w:pPr>
            <w:r>
              <w:t>15192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64213B" w:rsidP="00162756">
            <w:pPr>
              <w:autoSpaceDE w:val="0"/>
              <w:autoSpaceDN w:val="0"/>
              <w:adjustRightInd w:val="0"/>
              <w:jc w:val="center"/>
            </w:pPr>
            <w:r>
              <w:t>3798</w:t>
            </w:r>
          </w:p>
        </w:tc>
      </w:tr>
      <w:tr w:rsidR="00E467A3" w:rsidTr="00CB74B5">
        <w:trPr>
          <w:cantSplit/>
          <w:trHeight w:val="268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E57ACD">
            <w:pPr>
              <w:autoSpaceDE w:val="0"/>
              <w:autoSpaceDN w:val="0"/>
              <w:adjustRightInd w:val="0"/>
              <w:jc w:val="center"/>
            </w:pPr>
            <w:r>
              <w:t>11173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64213B" w:rsidP="00162756">
            <w:pPr>
              <w:autoSpaceDE w:val="0"/>
              <w:autoSpaceDN w:val="0"/>
              <w:adjustRightInd w:val="0"/>
              <w:jc w:val="center"/>
            </w:pPr>
            <w:r>
              <w:t>2794</w:t>
            </w:r>
          </w:p>
        </w:tc>
      </w:tr>
      <w:tr w:rsidR="00E467A3" w:rsidTr="00CB74B5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540594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982B7D" w:rsidP="00162756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</w:p>
        </w:tc>
      </w:tr>
      <w:tr w:rsidR="00E467A3" w:rsidTr="00CB74B5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Досуговая услуга в составе творческих коллективов, студий, кружков, секций, любительских объединений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540594">
            <w:pPr>
              <w:autoSpaceDE w:val="0"/>
              <w:autoSpaceDN w:val="0"/>
              <w:adjustRightInd w:val="0"/>
              <w:jc w:val="center"/>
            </w:pPr>
            <w:r>
              <w:t>594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64213B" w:rsidP="00162756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</w:tr>
      <w:tr w:rsidR="00E467A3" w:rsidTr="00CB74B5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платными услугами, в том числе по видам услуг: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992E7C">
            <w:pPr>
              <w:autoSpaceDE w:val="0"/>
              <w:autoSpaceDN w:val="0"/>
              <w:adjustRightInd w:val="0"/>
              <w:jc w:val="center"/>
            </w:pPr>
            <w:r>
              <w:t>3921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64213B" w:rsidP="00992E7C">
            <w:pPr>
              <w:autoSpaceDE w:val="0"/>
              <w:autoSpaceDN w:val="0"/>
              <w:adjustRightInd w:val="0"/>
              <w:jc w:val="center"/>
            </w:pPr>
            <w:r>
              <w:t>981</w:t>
            </w:r>
            <w:bookmarkStart w:id="0" w:name="_GoBack"/>
            <w:bookmarkEnd w:id="0"/>
          </w:p>
        </w:tc>
      </w:tr>
      <w:tr w:rsidR="00E467A3" w:rsidTr="00CB74B5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992E7C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CB74B5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992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992E7C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CB74B5">
        <w:trPr>
          <w:cantSplit/>
          <w:trHeight w:val="397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8.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Количество жалоб потребителей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5F53D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5F53D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467A3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Информация о принятых мерах по результатам рассмотрения жалоб потребителей</w:t>
            </w:r>
          </w:p>
        </w:tc>
      </w:tr>
      <w:tr w:rsidR="00E467A3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54059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CB74B5">
        <w:trPr>
          <w:cantSplit/>
          <w:trHeight w:val="4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7A3" w:rsidRPr="002973B5" w:rsidRDefault="00E467A3" w:rsidP="002A24B8">
            <w:pPr>
              <w:autoSpaceDE w:val="0"/>
              <w:autoSpaceDN w:val="0"/>
              <w:adjustRightInd w:val="0"/>
            </w:pPr>
            <w:r>
              <w:t>10</w:t>
            </w:r>
            <w:r w:rsidRPr="002973B5">
              <w:t xml:space="preserve">. 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Pr="002973B5" w:rsidRDefault="00E467A3" w:rsidP="002A24B8">
            <w:pPr>
              <w:autoSpaceDE w:val="0"/>
              <w:autoSpaceDN w:val="0"/>
              <w:adjustRightInd w:val="0"/>
            </w:pPr>
            <w:r w:rsidRPr="002973B5"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  <w:p w:rsidR="00E467A3" w:rsidRPr="002973B5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A3" w:rsidRPr="00E733A1" w:rsidRDefault="00E467A3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A3" w:rsidRPr="00E733A1" w:rsidRDefault="00E467A3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Факт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A3" w:rsidRPr="00E733A1" w:rsidRDefault="00E467A3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7A3" w:rsidRPr="00E733A1" w:rsidRDefault="00E467A3" w:rsidP="002A24B8">
            <w:pPr>
              <w:autoSpaceDE w:val="0"/>
              <w:autoSpaceDN w:val="0"/>
              <w:adjustRightInd w:val="0"/>
              <w:jc w:val="center"/>
            </w:pPr>
            <w:r w:rsidRPr="00E733A1">
              <w:t>Факт</w:t>
            </w:r>
          </w:p>
        </w:tc>
      </w:tr>
      <w:tr w:rsidR="00E467A3" w:rsidTr="006D2DCD">
        <w:trPr>
          <w:cantSplit/>
          <w:trHeight w:val="688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2973B5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proofErr w:type="spellStart"/>
            <w:r>
              <w:t>т</w:t>
            </w:r>
            <w:r w:rsidRPr="002973B5">
              <w:t>ыс.рублей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A3" w:rsidRPr="007C39EF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8778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A3" w:rsidRPr="007C39EF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6553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A3" w:rsidRPr="007C39EF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1941,8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A3" w:rsidRPr="007C39EF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1941,8</w:t>
            </w:r>
          </w:p>
        </w:tc>
      </w:tr>
      <w:tr w:rsidR="00E467A3" w:rsidTr="00C11411">
        <w:trPr>
          <w:cantSplit/>
          <w:trHeight w:val="293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C47120">
            <w:pPr>
              <w:autoSpaceDE w:val="0"/>
              <w:autoSpaceDN w:val="0"/>
              <w:adjustRightInd w:val="0"/>
              <w:jc w:val="center"/>
            </w:pPr>
            <w:r>
              <w:t>3446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3446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1713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1713</w:t>
            </w:r>
          </w:p>
        </w:tc>
      </w:tr>
      <w:tr w:rsidR="00E467A3" w:rsidTr="00C11411">
        <w:trPr>
          <w:cantSplit/>
          <w:trHeight w:val="263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Целевые субсидии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C39EF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C39EF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C39EF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227,5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C39EF" w:rsidRDefault="00E467A3" w:rsidP="007C39EF">
            <w:pPr>
              <w:autoSpaceDE w:val="0"/>
              <w:autoSpaceDN w:val="0"/>
              <w:adjustRightInd w:val="0"/>
              <w:jc w:val="center"/>
            </w:pPr>
            <w:r>
              <w:t>227,5</w:t>
            </w:r>
          </w:p>
        </w:tc>
      </w:tr>
      <w:tr w:rsidR="00E467A3" w:rsidTr="00C11411">
        <w:trPr>
          <w:cantSplit/>
          <w:trHeight w:val="263"/>
        </w:trPr>
        <w:tc>
          <w:tcPr>
            <w:tcW w:w="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C47120" w:rsidRDefault="00E467A3" w:rsidP="00C47120">
            <w: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AA2B1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CB74B5">
            <w:pPr>
              <w:autoSpaceDE w:val="0"/>
              <w:autoSpaceDN w:val="0"/>
              <w:adjustRightInd w:val="0"/>
              <w:jc w:val="center"/>
            </w:pPr>
            <w:r>
              <w:t>1,28</w:t>
            </w:r>
          </w:p>
        </w:tc>
      </w:tr>
      <w:tr w:rsidR="00E467A3" w:rsidTr="004F0D25">
        <w:trPr>
          <w:cantSplit/>
          <w:trHeight w:val="1037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 xml:space="preserve">Выплаты, в разрезе выплат, предусмотренных планом финансово-хозяйственной </w:t>
            </w:r>
          </w:p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деятельности учреждения: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proofErr w:type="spellStart"/>
            <w:r>
              <w:t>тыс.рублей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Pr="008E3BCD" w:rsidRDefault="00E467A3" w:rsidP="00B11B60">
            <w:pPr>
              <w:jc w:val="center"/>
            </w:pPr>
            <w:r w:rsidRPr="008E3BCD">
              <w:t>8778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 w:rsidRPr="008E3BCD">
              <w:t>6553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1941,8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1941,8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36FCE" w:rsidRDefault="00E467A3" w:rsidP="00B11B60">
            <w:pPr>
              <w:jc w:val="center"/>
            </w:pPr>
            <w:r>
              <w:t>1863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1863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625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625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7A4C98" w:rsidRDefault="00E467A3" w:rsidP="00B11B60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106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Транспортные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A45B2D" w:rsidRDefault="00E467A3" w:rsidP="00B11B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F06833" w:rsidRDefault="00E467A3" w:rsidP="00B11B60">
            <w:pPr>
              <w:jc w:val="center"/>
            </w:pPr>
            <w:r>
              <w:t>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858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550,4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550,4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Услуги по содержанию имущества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F3625D" w:rsidRDefault="00E467A3" w:rsidP="00B11B60">
            <w:pPr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184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377,6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377,6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Прочие услуги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F07F7E" w:rsidRDefault="00E467A3" w:rsidP="00B11B60">
            <w:pPr>
              <w:jc w:val="center"/>
            </w:pPr>
            <w:r>
              <w:t>236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234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Пособие по социальной помощи населению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BD2738" w:rsidRDefault="00E467A3" w:rsidP="00B11B60">
            <w:pPr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147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Приобретение основных средств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1E5A47" w:rsidRDefault="00E467A3" w:rsidP="00B11B60">
            <w:pPr>
              <w:jc w:val="center"/>
            </w:pPr>
            <w: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151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Приобретение материальных запасов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587904" w:rsidRDefault="00E467A3" w:rsidP="00B11B60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128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620D41" w:rsidRDefault="00E467A3" w:rsidP="00B11B60">
            <w:pPr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jc w:val="center"/>
            </w:pPr>
            <w:r>
              <w:t>304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B11B60">
            <w:pPr>
              <w:autoSpaceDE w:val="0"/>
              <w:autoSpaceDN w:val="0"/>
              <w:adjustRightInd w:val="0"/>
              <w:jc w:val="center"/>
            </w:pPr>
            <w:r>
              <w:t>37,8</w:t>
            </w:r>
          </w:p>
        </w:tc>
      </w:tr>
      <w:tr w:rsidR="00E467A3" w:rsidTr="00C47120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Уплата налогов на имущество организации и транспортного налога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EA65A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EA65A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EA65A9">
            <w:pPr>
              <w:autoSpaceDE w:val="0"/>
              <w:autoSpaceDN w:val="0"/>
              <w:adjustRightInd w:val="0"/>
              <w:jc w:val="center"/>
            </w:pPr>
            <w:r>
              <w:t>141,2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EA65A9">
            <w:pPr>
              <w:autoSpaceDE w:val="0"/>
              <w:autoSpaceDN w:val="0"/>
              <w:adjustRightInd w:val="0"/>
              <w:jc w:val="center"/>
            </w:pPr>
            <w:r>
              <w:t>141,2</w:t>
            </w:r>
          </w:p>
        </w:tc>
      </w:tr>
      <w:tr w:rsidR="00E467A3" w:rsidTr="00540594">
        <w:trPr>
          <w:cantSplit/>
          <w:trHeight w:val="240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lastRenderedPageBreak/>
              <w:t xml:space="preserve">12. 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Иные сведения                            </w:t>
            </w:r>
          </w:p>
        </w:tc>
      </w:tr>
      <w:tr w:rsidR="00E467A3" w:rsidTr="00540594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540594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</w:tbl>
    <w:p w:rsidR="00E467A3" w:rsidRDefault="00E467A3" w:rsidP="005661DB">
      <w:pPr>
        <w:autoSpaceDE w:val="0"/>
        <w:autoSpaceDN w:val="0"/>
        <w:adjustRightInd w:val="0"/>
      </w:pPr>
    </w:p>
    <w:p w:rsidR="00E467A3" w:rsidRPr="00223A01" w:rsidRDefault="00E467A3" w:rsidP="005661DB">
      <w:pPr>
        <w:autoSpaceDE w:val="0"/>
        <w:autoSpaceDN w:val="0"/>
        <w:adjustRightInd w:val="0"/>
        <w:jc w:val="center"/>
      </w:pPr>
      <w:r w:rsidRPr="00223A01">
        <w:t xml:space="preserve">Сведения об использовании закрепленного </w:t>
      </w:r>
      <w:proofErr w:type="gramStart"/>
      <w:r w:rsidRPr="00223A01">
        <w:t xml:space="preserve">за </w:t>
      </w:r>
      <w:r>
        <w:t xml:space="preserve"> муниципальным</w:t>
      </w:r>
      <w:proofErr w:type="gramEnd"/>
      <w:r>
        <w:t xml:space="preserve"> </w:t>
      </w:r>
      <w:r w:rsidRPr="00223A01">
        <w:t xml:space="preserve"> </w:t>
      </w:r>
      <w:r w:rsidRPr="00B80DEA">
        <w:rPr>
          <w:bCs/>
        </w:rPr>
        <w:t xml:space="preserve">бюджетным </w:t>
      </w:r>
      <w:r w:rsidRPr="00223A01">
        <w:t xml:space="preserve">учреждением </w:t>
      </w:r>
      <w:proofErr w:type="spellStart"/>
      <w:r>
        <w:t>Большесельского</w:t>
      </w:r>
      <w:proofErr w:type="spellEnd"/>
      <w:r>
        <w:t xml:space="preserve"> сельского поселения  муниципального </w:t>
      </w:r>
      <w:r w:rsidRPr="00223A01">
        <w:t xml:space="preserve"> имущества</w:t>
      </w:r>
    </w:p>
    <w:p w:rsidR="00E467A3" w:rsidRPr="00223A01" w:rsidRDefault="00E467A3" w:rsidP="005661DB">
      <w:pPr>
        <w:autoSpaceDE w:val="0"/>
        <w:autoSpaceDN w:val="0"/>
        <w:adjustRightInd w:val="0"/>
        <w:jc w:val="center"/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417"/>
        <w:gridCol w:w="1276"/>
        <w:gridCol w:w="142"/>
        <w:gridCol w:w="1134"/>
        <w:gridCol w:w="1134"/>
      </w:tblGrid>
      <w:tr w:rsidR="00E467A3" w:rsidTr="00540594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Наименование  показателя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Год, предшествующий отчетному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467A3" w:rsidTr="00540594">
        <w:trPr>
          <w:cantSplit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на  начало</w:t>
            </w:r>
            <w:proofErr w:type="gramEnd"/>
            <w: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на  начало</w:t>
            </w:r>
            <w:proofErr w:type="gramEnd"/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A3" w:rsidRDefault="00E467A3" w:rsidP="002A24B8">
            <w:pPr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</w:tr>
      <w:tr w:rsidR="00E467A3" w:rsidTr="00540594">
        <w:trPr>
          <w:cantSplit/>
          <w:trHeight w:val="7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8432</w:t>
            </w:r>
          </w:p>
        </w:tc>
      </w:tr>
      <w:tr w:rsidR="00E467A3" w:rsidTr="00540594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Pr="00CE7A55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  <w:tr w:rsidR="00E467A3" w:rsidTr="00540594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3677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2524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2524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2522</w:t>
            </w:r>
          </w:p>
        </w:tc>
      </w:tr>
      <w:tr w:rsidR="00E467A3" w:rsidTr="00540594">
        <w:trPr>
          <w:cantSplit/>
          <w:trHeight w:val="9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9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штук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467A3" w:rsidTr="00540594">
        <w:trPr>
          <w:cantSplit/>
          <w:trHeight w:val="9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недвижимого имущества, находящаяся у учреждения на праве оперативного </w:t>
            </w:r>
            <w:proofErr w:type="gramStart"/>
            <w:r>
              <w:t xml:space="preserve">управления:   </w:t>
            </w:r>
            <w:proofErr w:type="gramEnd"/>
            <w: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1166,5</w:t>
            </w:r>
          </w:p>
        </w:tc>
      </w:tr>
      <w:tr w:rsidR="00E467A3" w:rsidTr="00540594">
        <w:trPr>
          <w:cantSplit/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8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кв. метров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245,5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  <w:r>
              <w:t>245,5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Pr="0021466F" w:rsidRDefault="00E467A3" w:rsidP="00820B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E467A3" w:rsidTr="00540594">
        <w:trPr>
          <w:cantSplit/>
          <w:trHeight w:val="1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8.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тыс. рублей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A3" w:rsidRDefault="00E467A3" w:rsidP="00820B28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7A3" w:rsidTr="0054059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9.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  <w:r>
              <w:t xml:space="preserve">Иные сведения                            </w:t>
            </w:r>
          </w:p>
        </w:tc>
      </w:tr>
      <w:tr w:rsidR="00E467A3" w:rsidTr="0054059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  <w:tr w:rsidR="00E467A3" w:rsidTr="0054059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A3" w:rsidRDefault="00E467A3" w:rsidP="002A24B8">
            <w:pPr>
              <w:autoSpaceDE w:val="0"/>
              <w:autoSpaceDN w:val="0"/>
              <w:adjustRightInd w:val="0"/>
            </w:pPr>
          </w:p>
        </w:tc>
      </w:tr>
    </w:tbl>
    <w:p w:rsidR="00E467A3" w:rsidRDefault="00E467A3" w:rsidP="005661DB">
      <w:pPr>
        <w:autoSpaceDE w:val="0"/>
        <w:autoSpaceDN w:val="0"/>
        <w:adjustRightInd w:val="0"/>
        <w:ind w:firstLine="540"/>
        <w:jc w:val="both"/>
      </w:pPr>
    </w:p>
    <w:p w:rsidR="00E467A3" w:rsidRPr="00223A01" w:rsidRDefault="00E467A3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223A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223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223A01">
        <w:rPr>
          <w:sz w:val="28"/>
          <w:szCs w:val="28"/>
        </w:rPr>
        <w:t>Главный бухгалтер</w:t>
      </w:r>
    </w:p>
    <w:p w:rsidR="00E467A3" w:rsidRDefault="00E467A3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7A3" w:rsidRPr="00223A01" w:rsidRDefault="00E467A3" w:rsidP="005661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Н.В.Масленникова</w:t>
      </w:r>
      <w:proofErr w:type="spellEnd"/>
      <w:r w:rsidRPr="00223A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____________ </w:t>
      </w:r>
      <w:proofErr w:type="spellStart"/>
      <w:r>
        <w:rPr>
          <w:sz w:val="28"/>
          <w:szCs w:val="28"/>
        </w:rPr>
        <w:t>Г.В.Усанова</w:t>
      </w:r>
      <w:proofErr w:type="spellEnd"/>
    </w:p>
    <w:p w:rsidR="00E467A3" w:rsidRPr="00223A01" w:rsidRDefault="00E467A3" w:rsidP="005661DB">
      <w:pPr>
        <w:autoSpaceDE w:val="0"/>
        <w:autoSpaceDN w:val="0"/>
        <w:adjustRightInd w:val="0"/>
        <w:rPr>
          <w:sz w:val="28"/>
          <w:szCs w:val="28"/>
        </w:rPr>
      </w:pPr>
      <w:r w:rsidRPr="00223A01">
        <w:rPr>
          <w:sz w:val="28"/>
          <w:szCs w:val="28"/>
        </w:rPr>
        <w:t xml:space="preserve">    (</w:t>
      </w:r>
      <w:proofErr w:type="gramStart"/>
      <w:r w:rsidRPr="00223A01">
        <w:rPr>
          <w:sz w:val="28"/>
          <w:szCs w:val="28"/>
        </w:rPr>
        <w:t xml:space="preserve">подпись)   </w:t>
      </w:r>
      <w:proofErr w:type="gramEnd"/>
      <w:r w:rsidRPr="00223A01">
        <w:rPr>
          <w:sz w:val="28"/>
          <w:szCs w:val="28"/>
        </w:rPr>
        <w:t xml:space="preserve">    (Ф.И.О.)                </w:t>
      </w:r>
      <w:r>
        <w:rPr>
          <w:sz w:val="28"/>
          <w:szCs w:val="28"/>
        </w:rPr>
        <w:t xml:space="preserve">            </w:t>
      </w:r>
      <w:r w:rsidRPr="00223A01">
        <w:rPr>
          <w:sz w:val="28"/>
          <w:szCs w:val="28"/>
        </w:rPr>
        <w:t>(</w:t>
      </w:r>
      <w:proofErr w:type="gramStart"/>
      <w:r w:rsidRPr="00223A01">
        <w:rPr>
          <w:sz w:val="28"/>
          <w:szCs w:val="28"/>
        </w:rPr>
        <w:t xml:space="preserve">подпись)   </w:t>
      </w:r>
      <w:proofErr w:type="gramEnd"/>
      <w:r w:rsidRPr="00223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23A01">
        <w:rPr>
          <w:sz w:val="28"/>
          <w:szCs w:val="28"/>
        </w:rPr>
        <w:t xml:space="preserve">  (Ф.И.О.)</w:t>
      </w:r>
    </w:p>
    <w:p w:rsidR="00E467A3" w:rsidRPr="00223A01" w:rsidRDefault="00E467A3" w:rsidP="00566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"15" января 2019</w:t>
      </w:r>
      <w:r w:rsidRPr="00223A01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                        "15" января 2019</w:t>
      </w:r>
      <w:r w:rsidRPr="00223A01">
        <w:rPr>
          <w:sz w:val="28"/>
          <w:szCs w:val="28"/>
        </w:rPr>
        <w:t xml:space="preserve"> г</w:t>
      </w:r>
    </w:p>
    <w:p w:rsidR="00E467A3" w:rsidRDefault="00E467A3" w:rsidP="005661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467A3" w:rsidRDefault="00E467A3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E467A3" w:rsidRDefault="00E467A3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E467A3" w:rsidRDefault="00E467A3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E467A3" w:rsidRDefault="00E467A3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E467A3" w:rsidRDefault="00E467A3" w:rsidP="005661DB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E467A3" w:rsidRDefault="00E467A3" w:rsidP="005661DB"/>
    <w:p w:rsidR="00E467A3" w:rsidRPr="005661DB" w:rsidRDefault="00E467A3" w:rsidP="005661DB"/>
    <w:sectPr w:rsidR="00E467A3" w:rsidRPr="005661DB" w:rsidSect="00DE10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CC" w:rsidRDefault="006B3ECC" w:rsidP="005661DB">
      <w:r>
        <w:separator/>
      </w:r>
    </w:p>
  </w:endnote>
  <w:endnote w:type="continuationSeparator" w:id="0">
    <w:p w:rsidR="006B3ECC" w:rsidRDefault="006B3ECC" w:rsidP="005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CC" w:rsidRDefault="006B3ECC" w:rsidP="005661DB">
      <w:r>
        <w:separator/>
      </w:r>
    </w:p>
  </w:footnote>
  <w:footnote w:type="continuationSeparator" w:id="0">
    <w:p w:rsidR="006B3ECC" w:rsidRDefault="006B3ECC" w:rsidP="005661DB">
      <w:r>
        <w:continuationSeparator/>
      </w:r>
    </w:p>
  </w:footnote>
  <w:footnote w:id="1">
    <w:p w:rsidR="00E467A3" w:rsidRDefault="00E467A3" w:rsidP="005661DB">
      <w:pPr>
        <w:pStyle w:val="a4"/>
      </w:pPr>
      <w:r>
        <w:rPr>
          <w:rStyle w:val="a6"/>
        </w:rPr>
        <w:footnoteRef/>
      </w:r>
      <w:r>
        <w:t xml:space="preserve"> В динамике в течение отчетного периода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F89"/>
    <w:rsid w:val="00025BE0"/>
    <w:rsid w:val="00085F67"/>
    <w:rsid w:val="000C65C1"/>
    <w:rsid w:val="00103861"/>
    <w:rsid w:val="00112287"/>
    <w:rsid w:val="00124A3F"/>
    <w:rsid w:val="001266B6"/>
    <w:rsid w:val="00162756"/>
    <w:rsid w:val="001E5A47"/>
    <w:rsid w:val="00205BBC"/>
    <w:rsid w:val="0021466F"/>
    <w:rsid w:val="00222E42"/>
    <w:rsid w:val="00223A01"/>
    <w:rsid w:val="00246ACA"/>
    <w:rsid w:val="0027318C"/>
    <w:rsid w:val="002973B5"/>
    <w:rsid w:val="002A24B8"/>
    <w:rsid w:val="002D4C61"/>
    <w:rsid w:val="00320AB1"/>
    <w:rsid w:val="003A00A8"/>
    <w:rsid w:val="003A098D"/>
    <w:rsid w:val="003E15A5"/>
    <w:rsid w:val="003E5E87"/>
    <w:rsid w:val="004174A4"/>
    <w:rsid w:val="00435EE1"/>
    <w:rsid w:val="004502E2"/>
    <w:rsid w:val="00461DC1"/>
    <w:rsid w:val="004729F4"/>
    <w:rsid w:val="004772C2"/>
    <w:rsid w:val="004A09DF"/>
    <w:rsid w:val="004A1F6B"/>
    <w:rsid w:val="004F0D25"/>
    <w:rsid w:val="00540594"/>
    <w:rsid w:val="005661DB"/>
    <w:rsid w:val="00566740"/>
    <w:rsid w:val="00587904"/>
    <w:rsid w:val="005A5DCE"/>
    <w:rsid w:val="005C6958"/>
    <w:rsid w:val="005F53DB"/>
    <w:rsid w:val="00607C29"/>
    <w:rsid w:val="00620D41"/>
    <w:rsid w:val="0064213B"/>
    <w:rsid w:val="0064590F"/>
    <w:rsid w:val="006B3ECC"/>
    <w:rsid w:val="006C3331"/>
    <w:rsid w:val="006D2DCD"/>
    <w:rsid w:val="007164F6"/>
    <w:rsid w:val="00736FCE"/>
    <w:rsid w:val="00781130"/>
    <w:rsid w:val="007A4C98"/>
    <w:rsid w:val="007C39EF"/>
    <w:rsid w:val="00820B28"/>
    <w:rsid w:val="00875805"/>
    <w:rsid w:val="008B046E"/>
    <w:rsid w:val="008E3BCD"/>
    <w:rsid w:val="009703E6"/>
    <w:rsid w:val="00982796"/>
    <w:rsid w:val="00982B7D"/>
    <w:rsid w:val="00992E7C"/>
    <w:rsid w:val="00A33C06"/>
    <w:rsid w:val="00A45B2D"/>
    <w:rsid w:val="00A538DF"/>
    <w:rsid w:val="00A800A5"/>
    <w:rsid w:val="00A93DED"/>
    <w:rsid w:val="00AA2B17"/>
    <w:rsid w:val="00AB34E3"/>
    <w:rsid w:val="00AC185D"/>
    <w:rsid w:val="00AC6E49"/>
    <w:rsid w:val="00AE4C99"/>
    <w:rsid w:val="00AF5975"/>
    <w:rsid w:val="00B006F5"/>
    <w:rsid w:val="00B11B60"/>
    <w:rsid w:val="00B80DEA"/>
    <w:rsid w:val="00BD2738"/>
    <w:rsid w:val="00C11411"/>
    <w:rsid w:val="00C22CBF"/>
    <w:rsid w:val="00C42512"/>
    <w:rsid w:val="00C47120"/>
    <w:rsid w:val="00C928F2"/>
    <w:rsid w:val="00C9603A"/>
    <w:rsid w:val="00CB74B5"/>
    <w:rsid w:val="00CC64B3"/>
    <w:rsid w:val="00CE7A55"/>
    <w:rsid w:val="00D11E57"/>
    <w:rsid w:val="00D7045C"/>
    <w:rsid w:val="00DB4658"/>
    <w:rsid w:val="00DE10B5"/>
    <w:rsid w:val="00E11E5F"/>
    <w:rsid w:val="00E17C63"/>
    <w:rsid w:val="00E36DA4"/>
    <w:rsid w:val="00E4123A"/>
    <w:rsid w:val="00E467A3"/>
    <w:rsid w:val="00E57ACD"/>
    <w:rsid w:val="00E733A1"/>
    <w:rsid w:val="00EA65A9"/>
    <w:rsid w:val="00EA6F28"/>
    <w:rsid w:val="00EB7577"/>
    <w:rsid w:val="00F06833"/>
    <w:rsid w:val="00F07F7E"/>
    <w:rsid w:val="00F17F72"/>
    <w:rsid w:val="00F3625D"/>
    <w:rsid w:val="00FB1F89"/>
    <w:rsid w:val="00FB75C5"/>
    <w:rsid w:val="00FC21D2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2E8DF-A318-43CA-B49F-E7F6E9F4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1DB"/>
    <w:pPr>
      <w:spacing w:after="240"/>
    </w:pPr>
  </w:style>
  <w:style w:type="character" w:customStyle="1" w:styleId="fontstyle11">
    <w:name w:val="fontstyle11"/>
    <w:uiPriority w:val="99"/>
    <w:rsid w:val="005661DB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5661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1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5661DB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661D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661DB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214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46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</cp:lastModifiedBy>
  <cp:revision>24</cp:revision>
  <cp:lastPrinted>2019-02-25T10:41:00Z</cp:lastPrinted>
  <dcterms:created xsi:type="dcterms:W3CDTF">2016-01-21T09:00:00Z</dcterms:created>
  <dcterms:modified xsi:type="dcterms:W3CDTF">2019-02-25T10:41:00Z</dcterms:modified>
</cp:coreProperties>
</file>