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1B" w:rsidRPr="0009111B" w:rsidRDefault="0009111B" w:rsidP="0009111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09111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Отчет</w:t>
      </w:r>
      <w:r w:rsidRPr="0009111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br/>
        <w:t xml:space="preserve">о реализации муниципальной программы «Доступная среда в </w:t>
      </w:r>
      <w:proofErr w:type="spellStart"/>
      <w:r w:rsidRPr="0009111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Вареговском</w:t>
      </w:r>
      <w:proofErr w:type="spellEnd"/>
      <w:r w:rsidRPr="0009111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сельском поселении» на 2018-2020 годы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за 2019г. </w:t>
      </w:r>
    </w:p>
    <w:p w:rsidR="0009111B" w:rsidRPr="0009111B" w:rsidRDefault="0009111B" w:rsidP="0009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1B" w:rsidRPr="0009111B" w:rsidRDefault="0009111B" w:rsidP="0009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финансировании муниципальной программы</w:t>
      </w:r>
    </w:p>
    <w:tbl>
      <w:tblPr>
        <w:tblW w:w="14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5102"/>
        <w:gridCol w:w="992"/>
        <w:gridCol w:w="993"/>
        <w:gridCol w:w="992"/>
        <w:gridCol w:w="850"/>
        <w:gridCol w:w="851"/>
        <w:gridCol w:w="850"/>
        <w:gridCol w:w="851"/>
        <w:gridCol w:w="861"/>
        <w:gridCol w:w="1631"/>
      </w:tblGrid>
      <w:tr w:rsidR="0009111B" w:rsidRPr="0009111B" w:rsidTr="0009111B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МЦП//ВЦП/основного мероприятия</w:t>
            </w: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объемов финансирования от плана</w:t>
            </w:r>
          </w:p>
        </w:tc>
      </w:tr>
      <w:tr w:rsidR="0009111B" w:rsidRPr="0009111B" w:rsidTr="0009111B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1B" w:rsidRPr="0009111B" w:rsidRDefault="0009111B" w:rsidP="0009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1B" w:rsidRPr="0009111B" w:rsidRDefault="0009111B" w:rsidP="0009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ВИ*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1B" w:rsidRPr="0009111B" w:rsidRDefault="0009111B" w:rsidP="0009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1B" w:rsidRPr="0009111B" w:rsidTr="0009111B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1B" w:rsidRPr="0009111B" w:rsidRDefault="0009111B" w:rsidP="0009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1B" w:rsidRPr="0009111B" w:rsidRDefault="0009111B" w:rsidP="0009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1B" w:rsidRPr="0009111B" w:rsidRDefault="0009111B" w:rsidP="0009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1B" w:rsidRPr="0009111B" w:rsidTr="0009111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9111B" w:rsidRPr="0009111B" w:rsidTr="0009111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«Доступная среда в </w:t>
            </w:r>
            <w:proofErr w:type="spellStart"/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Вареговском</w:t>
            </w:r>
            <w:proofErr w:type="spellEnd"/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 на 2018-2020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1B" w:rsidRPr="0009111B" w:rsidTr="0009111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11B" w:rsidRPr="0009111B" w:rsidRDefault="0009111B" w:rsidP="0009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1B" w:rsidRPr="0009111B" w:rsidRDefault="0009111B" w:rsidP="0009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выполнении целевых показателей муниципальной программы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2268"/>
        <w:gridCol w:w="1843"/>
        <w:gridCol w:w="1701"/>
        <w:gridCol w:w="1842"/>
      </w:tblGrid>
      <w:tr w:rsidR="0009111B" w:rsidRPr="0009111B" w:rsidTr="0009111B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09111B" w:rsidRPr="0009111B" w:rsidTr="0009111B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</w:tc>
      </w:tr>
      <w:tr w:rsidR="0009111B" w:rsidRPr="0009111B" w:rsidTr="0009111B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111B" w:rsidRPr="0009111B" w:rsidTr="0009111B">
        <w:tc>
          <w:tcPr>
            <w:tcW w:w="14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«Доступная среда в </w:t>
            </w:r>
            <w:proofErr w:type="spellStart"/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Вареговском</w:t>
            </w:r>
            <w:proofErr w:type="spellEnd"/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 на 2018-2020 годы</w:t>
            </w:r>
          </w:p>
        </w:tc>
      </w:tr>
      <w:tr w:rsidR="0009111B" w:rsidRPr="0009111B" w:rsidTr="0009111B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1B" w:rsidRPr="0009111B" w:rsidTr="0009111B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rPr>
                <w:rFonts w:ascii="Times New Roman" w:hAnsi="Times New Roman" w:cs="Times New Roman"/>
              </w:rPr>
            </w:pPr>
            <w:r w:rsidRPr="0009111B">
              <w:rPr>
                <w:rFonts w:ascii="Times New Roman" w:hAnsi="Times New Roman" w:cs="Times New Roman"/>
              </w:rPr>
              <w:t xml:space="preserve">Обеспечение доступности в приоритетных сферах жизнедеятельности инвалидов; Реализация изменений приоритетных объектов в соответствии с разработанной </w:t>
            </w:r>
            <w:proofErr w:type="spellStart"/>
            <w:r w:rsidRPr="0009111B">
              <w:rPr>
                <w:rFonts w:ascii="Times New Roman" w:hAnsi="Times New Roman" w:cs="Times New Roman"/>
              </w:rPr>
              <w:t>проектно</w:t>
            </w:r>
            <w:proofErr w:type="spellEnd"/>
            <w:r w:rsidRPr="0009111B">
              <w:rPr>
                <w:rFonts w:ascii="Times New Roman" w:hAnsi="Times New Roman" w:cs="Times New Roman"/>
              </w:rPr>
              <w:t xml:space="preserve"> - сметной документацией.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rPr>
                <w:rFonts w:ascii="Times New Roman" w:hAnsi="Times New Roman" w:cs="Times New Roman"/>
              </w:rPr>
            </w:pPr>
            <w:r w:rsidRPr="0009111B">
              <w:rPr>
                <w:rFonts w:ascii="Times New Roman" w:hAnsi="Times New Roman" w:cs="Times New Roman"/>
              </w:rPr>
              <w:t>Кол-во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B" w:rsidRPr="0009111B" w:rsidRDefault="0009111B" w:rsidP="000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9111B" w:rsidRDefault="0009111B"/>
    <w:p w:rsidR="00E86350" w:rsidRDefault="0009111B" w:rsidP="000911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111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9111B"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 w:rsidRPr="0009111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</w:t>
      </w:r>
      <w:proofErr w:type="spellStart"/>
      <w:r w:rsidRPr="0009111B">
        <w:rPr>
          <w:rFonts w:ascii="Times New Roman" w:hAnsi="Times New Roman" w:cs="Times New Roman"/>
          <w:sz w:val="24"/>
          <w:szCs w:val="24"/>
        </w:rPr>
        <w:t>Ф.Ю.Новиков</w:t>
      </w:r>
      <w:proofErr w:type="spellEnd"/>
    </w:p>
    <w:p w:rsidR="0009111B" w:rsidRDefault="0009111B" w:rsidP="000911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11B" w:rsidRDefault="0009111B" w:rsidP="0009111B">
      <w:pPr>
        <w:rPr>
          <w:rFonts w:ascii="Times New Roman" w:hAnsi="Times New Roman" w:cs="Times New Roman"/>
          <w:sz w:val="24"/>
          <w:szCs w:val="24"/>
        </w:rPr>
      </w:pPr>
    </w:p>
    <w:p w:rsidR="0009111B" w:rsidRPr="0009111B" w:rsidRDefault="0009111B" w:rsidP="00091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Т.Д.Репина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тел. 8(48542) 2-54-64 </w:t>
      </w:r>
    </w:p>
    <w:sectPr w:rsidR="0009111B" w:rsidRPr="0009111B" w:rsidSect="0009111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1B"/>
    <w:rsid w:val="0009111B"/>
    <w:rsid w:val="00E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38A45-1747-455F-9702-64FD9A26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2020-02-05T10:43:00Z</cp:lastPrinted>
  <dcterms:created xsi:type="dcterms:W3CDTF">2020-02-05T10:33:00Z</dcterms:created>
  <dcterms:modified xsi:type="dcterms:W3CDTF">2020-02-05T10:44:00Z</dcterms:modified>
</cp:coreProperties>
</file>