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8" w:rsidRPr="00740368" w:rsidRDefault="00740368" w:rsidP="0074036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36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40368" w:rsidRPr="00740368" w:rsidRDefault="00740368" w:rsidP="0074036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368">
        <w:rPr>
          <w:rFonts w:ascii="Times New Roman" w:eastAsia="Calibri" w:hAnsi="Times New Roman" w:cs="Times New Roman"/>
          <w:sz w:val="24"/>
          <w:szCs w:val="24"/>
        </w:rPr>
        <w:t xml:space="preserve">о реализации муниципальной программы </w:t>
      </w:r>
      <w:proofErr w:type="spellStart"/>
      <w:r w:rsidRPr="00740368">
        <w:rPr>
          <w:rFonts w:ascii="Times New Roman" w:eastAsia="Calibri" w:hAnsi="Times New Roman" w:cs="Times New Roman"/>
          <w:sz w:val="24"/>
          <w:szCs w:val="24"/>
        </w:rPr>
        <w:t>Вареговского</w:t>
      </w:r>
      <w:proofErr w:type="spellEnd"/>
      <w:r w:rsidRPr="0074036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40368" w:rsidRPr="00740368" w:rsidRDefault="00740368" w:rsidP="0074036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368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качественными коммунальными услугами населения </w:t>
      </w:r>
      <w:proofErr w:type="spellStart"/>
      <w:r w:rsidRPr="00740368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Pr="0074036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2019 год</w:t>
      </w:r>
    </w:p>
    <w:p w:rsidR="00740368" w:rsidRPr="00740368" w:rsidRDefault="00740368" w:rsidP="0074036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368">
        <w:rPr>
          <w:rFonts w:ascii="Times New Roman" w:eastAsia="Calibri" w:hAnsi="Times New Roman" w:cs="Times New Roman"/>
          <w:sz w:val="24"/>
          <w:szCs w:val="24"/>
        </w:rPr>
        <w:t>1. Информация о финансировании муниципальной программы</w:t>
      </w:r>
    </w:p>
    <w:tbl>
      <w:tblPr>
        <w:tblW w:w="15594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2694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  <w:gridCol w:w="850"/>
        <w:gridCol w:w="1701"/>
        <w:gridCol w:w="762"/>
        <w:gridCol w:w="1843"/>
      </w:tblGrid>
      <w:tr w:rsidR="00740368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740368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403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403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403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811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811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811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D0811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654008" w:rsidP="0065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654008" w:rsidRDefault="00DC65D4" w:rsidP="00DC65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 востребованностью средств</w:t>
            </w:r>
          </w:p>
        </w:tc>
      </w:tr>
      <w:tr w:rsidR="00DD0811" w:rsidRPr="00740368" w:rsidTr="00DD0811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DC65D4" w:rsidP="00DC65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 востребованностью средств</w:t>
            </w:r>
          </w:p>
        </w:tc>
      </w:tr>
    </w:tbl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368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368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DC65D4" w:rsidRDefault="00DC65D4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5D4" w:rsidRDefault="00DC65D4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5D4" w:rsidRPr="00740368" w:rsidRDefault="00DC65D4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368">
        <w:rPr>
          <w:rFonts w:ascii="Times New Roman" w:eastAsia="Calibri" w:hAnsi="Times New Roman" w:cs="Times New Roman"/>
          <w:sz w:val="24"/>
          <w:szCs w:val="24"/>
        </w:rPr>
        <w:lastRenderedPageBreak/>
        <w:t>2. Информация о выполнении целевых показателей реализации муниципальной программы (прилагается к годовому отчёту)</w:t>
      </w:r>
    </w:p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40368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40368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368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008" w:rsidRPr="00740368" w:rsidTr="0090477F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4008" w:rsidRPr="00740368" w:rsidRDefault="00654008" w:rsidP="0065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spellStart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654008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8" w:rsidRPr="00740368" w:rsidRDefault="00654008" w:rsidP="0065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эксплуатационных характеристик жилищного фонда в соответствии со стандартами качества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8" w:rsidRPr="00654008" w:rsidRDefault="00654008" w:rsidP="006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0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8" w:rsidRPr="00654008" w:rsidRDefault="00654008" w:rsidP="006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08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8" w:rsidRPr="00654008" w:rsidRDefault="00654008" w:rsidP="006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08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008" w:rsidRPr="00654008" w:rsidRDefault="00654008" w:rsidP="006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08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008" w:rsidRPr="00740368" w:rsidRDefault="00654008" w:rsidP="006540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008" w:rsidRPr="00740368" w:rsidTr="00402CBE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400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«Программа по проведению капитального ремонта многоквартирных домов в </w:t>
            </w:r>
            <w:proofErr w:type="spellStart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428B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2D428B" w:rsidRDefault="002D428B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B">
              <w:rPr>
                <w:rFonts w:ascii="Times New Roman" w:hAnsi="Times New Roman" w:cs="Times New Roman"/>
                <w:sz w:val="24"/>
                <w:szCs w:val="24"/>
              </w:rPr>
              <w:t>Показатель 2 обеспечивающее гражданам безопасные и комфортные условия проживания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2D428B" w:rsidRDefault="002D428B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2D428B" w:rsidRDefault="002D428B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2D428B" w:rsidRDefault="002D428B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8B" w:rsidRPr="002D428B" w:rsidRDefault="002D428B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8B" w:rsidRPr="00740368" w:rsidRDefault="002D428B" w:rsidP="002D42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008" w:rsidRPr="00740368" w:rsidTr="0071260C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4008" w:rsidRPr="00740368" w:rsidRDefault="0065400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</w:t>
            </w: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сферы банно-прачечных услуг в </w:t>
            </w:r>
            <w:proofErr w:type="spellStart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65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поселении»</w:t>
            </w:r>
          </w:p>
        </w:tc>
      </w:tr>
      <w:tr w:rsidR="00740368" w:rsidRPr="00740368" w:rsidTr="00F811B0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740368" w:rsidP="00154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154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CBC" w:rsidRPr="00154CB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решение проблем БПХ по улучшению санитарного состояния населения, повышению комфортности граждан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154CBC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154CBC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8" w:rsidRPr="00740368" w:rsidRDefault="00154CBC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154CBC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68" w:rsidRPr="00740368" w:rsidRDefault="00740368" w:rsidP="0074036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368" w:rsidRPr="00740368" w:rsidRDefault="00740368" w:rsidP="007403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3E2" w:rsidRDefault="005333E2">
      <w:pPr>
        <w:rPr>
          <w:rFonts w:ascii="Times New Roman" w:hAnsi="Times New Roman" w:cs="Times New Roman"/>
          <w:sz w:val="24"/>
          <w:szCs w:val="24"/>
        </w:rPr>
      </w:pPr>
    </w:p>
    <w:p w:rsidR="00DC65D4" w:rsidRDefault="00DC65D4" w:rsidP="00DC6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DC65D4" w:rsidRDefault="00DC65D4" w:rsidP="00DC6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D4" w:rsidRDefault="00DC65D4" w:rsidP="00DC6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D4" w:rsidRDefault="00DC65D4" w:rsidP="00DC6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D4" w:rsidRPr="00DC65D4" w:rsidRDefault="00DC65D4" w:rsidP="00DC65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тел. 8(48542) 2-54-64</w:t>
      </w:r>
      <w:bookmarkStart w:id="0" w:name="_GoBack"/>
      <w:bookmarkEnd w:id="0"/>
    </w:p>
    <w:sectPr w:rsidR="00DC65D4" w:rsidRPr="00DC65D4" w:rsidSect="007403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8"/>
    <w:rsid w:val="00154CBC"/>
    <w:rsid w:val="002D428B"/>
    <w:rsid w:val="005333E2"/>
    <w:rsid w:val="00654008"/>
    <w:rsid w:val="00740368"/>
    <w:rsid w:val="00DC65D4"/>
    <w:rsid w:val="00D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EC07-093A-487D-A9FB-8F90763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2020-02-06T07:47:00Z</cp:lastPrinted>
  <dcterms:created xsi:type="dcterms:W3CDTF">2020-02-06T06:05:00Z</dcterms:created>
  <dcterms:modified xsi:type="dcterms:W3CDTF">2020-02-06T07:48:00Z</dcterms:modified>
</cp:coreProperties>
</file>