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FDE" w:rsidRPr="001871E6" w:rsidRDefault="00521FDE" w:rsidP="00521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521FDE" w:rsidRPr="001871E6" w:rsidRDefault="00521FDE" w:rsidP="00521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реализации муниципальной программы </w:t>
      </w:r>
      <w:proofErr w:type="spellStart"/>
      <w:r w:rsidRPr="00187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Вареговского</w:t>
      </w:r>
      <w:proofErr w:type="spellEnd"/>
      <w:r w:rsidRPr="00187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21FDE" w:rsidRPr="001871E6" w:rsidRDefault="00521FDE" w:rsidP="00521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«Социальная поддержка населения </w:t>
      </w:r>
      <w:proofErr w:type="spellStart"/>
      <w:r w:rsidRPr="00521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поселения» за 2019 год</w:t>
      </w:r>
    </w:p>
    <w:p w:rsidR="00521FDE" w:rsidRPr="001871E6" w:rsidRDefault="00521FDE" w:rsidP="00521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FDE" w:rsidRPr="001871E6" w:rsidRDefault="00521FDE" w:rsidP="00521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Информация о финансировании муниципальной программы</w:t>
      </w:r>
    </w:p>
    <w:p w:rsidR="00521FDE" w:rsidRPr="001871E6" w:rsidRDefault="00521FDE" w:rsidP="00521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"/>
        <w:gridCol w:w="1531"/>
        <w:gridCol w:w="737"/>
        <w:gridCol w:w="822"/>
        <w:gridCol w:w="851"/>
        <w:gridCol w:w="850"/>
        <w:gridCol w:w="709"/>
        <w:gridCol w:w="709"/>
        <w:gridCol w:w="850"/>
        <w:gridCol w:w="850"/>
        <w:gridCol w:w="2014"/>
        <w:gridCol w:w="850"/>
        <w:gridCol w:w="1531"/>
        <w:gridCol w:w="1134"/>
        <w:gridCol w:w="1843"/>
      </w:tblGrid>
      <w:tr w:rsidR="00521FDE" w:rsidRPr="001871E6" w:rsidTr="00521FDE">
        <w:tc>
          <w:tcPr>
            <w:tcW w:w="3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программы/МЦП/ ВЦП/ основного мероприятия</w:t>
            </w:r>
          </w:p>
        </w:tc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руб.</w:t>
            </w:r>
          </w:p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 от плана объемов финансирования</w:t>
            </w:r>
          </w:p>
        </w:tc>
      </w:tr>
      <w:tr w:rsidR="00521FDE" w:rsidRPr="001871E6" w:rsidTr="00521FDE">
        <w:tc>
          <w:tcPr>
            <w:tcW w:w="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hyperlink w:anchor="sub_7222" w:history="1">
              <w:r w:rsidRPr="001871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МС*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СП*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  <w:hyperlink w:anchor="sub_7222" w:history="1">
              <w:r w:rsidRPr="001871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hyperlink w:anchor="sub_7222" w:history="1">
              <w:r w:rsidRPr="001871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FDE" w:rsidRPr="001871E6" w:rsidTr="00521FDE">
        <w:tc>
          <w:tcPr>
            <w:tcW w:w="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FDE" w:rsidRPr="001871E6" w:rsidTr="00521FDE">
        <w:tc>
          <w:tcPr>
            <w:tcW w:w="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39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рамками решения Собрания депутатов </w:t>
            </w:r>
            <w:proofErr w:type="spellStart"/>
            <w:proofErr w:type="gramStart"/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</w:t>
            </w: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 бюджете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рамками решения Собрания депутатов </w:t>
            </w:r>
            <w:proofErr w:type="spellStart"/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Большесельского</w:t>
            </w:r>
            <w:proofErr w:type="spellEnd"/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о бюджете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FDE" w:rsidRPr="001871E6" w:rsidTr="00521FDE"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21FDE" w:rsidRPr="001871E6" w:rsidTr="00521FDE"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населения </w:t>
            </w:r>
            <w:proofErr w:type="spellStart"/>
            <w:r w:rsidRPr="0052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ареговского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FDE" w:rsidRPr="001871E6" w:rsidTr="00521FDE"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FDE" w:rsidRPr="001871E6" w:rsidTr="00521FDE"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FDE" w:rsidRPr="001871E6" w:rsidTr="00521FDE"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FDE" w:rsidRPr="001871E6" w:rsidTr="00521FDE"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1FDE" w:rsidRPr="001871E6" w:rsidRDefault="00521FDE" w:rsidP="00521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Информация о выполнении целевых показателей реализации муниципальной программы (прилагается к годовому отчёту)</w:t>
      </w:r>
    </w:p>
    <w:p w:rsidR="00521FDE" w:rsidRPr="001871E6" w:rsidRDefault="00521FDE" w:rsidP="0052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1984"/>
        <w:gridCol w:w="1985"/>
        <w:gridCol w:w="1984"/>
        <w:gridCol w:w="1985"/>
        <w:gridCol w:w="2551"/>
      </w:tblGrid>
      <w:tr w:rsidR="00521FDE" w:rsidRPr="001871E6" w:rsidTr="0039771B">
        <w:tc>
          <w:tcPr>
            <w:tcW w:w="4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 от планового значения</w:t>
            </w:r>
          </w:p>
        </w:tc>
      </w:tr>
      <w:tr w:rsidR="00521FDE" w:rsidRPr="001871E6" w:rsidTr="0039771B">
        <w:tc>
          <w:tcPr>
            <w:tcW w:w="4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FDE" w:rsidRPr="001871E6" w:rsidTr="0039771B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FDE" w:rsidRPr="001871E6" w:rsidTr="0039771B">
        <w:tc>
          <w:tcPr>
            <w:tcW w:w="126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«Социальная поддержка населения </w:t>
            </w:r>
            <w:proofErr w:type="spellStart"/>
            <w:r w:rsidRPr="0052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Вареговского</w:t>
            </w:r>
            <w:proofErr w:type="spellEnd"/>
            <w:r w:rsidRPr="0052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FDE" w:rsidRPr="001871E6" w:rsidTr="0039771B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521FDE" w:rsidRDefault="00521FDE" w:rsidP="00521FD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1FDE">
              <w:rPr>
                <w:rFonts w:ascii="Times New Roman" w:hAnsi="Times New Roman" w:cs="Times New Roman"/>
              </w:rPr>
              <w:t>Показатель 1 Количество граждан, получающих доплату к государственной пенсии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521FDE" w:rsidRDefault="00521FDE" w:rsidP="00521FD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1FD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521FDE" w:rsidRDefault="00521FDE" w:rsidP="00521FD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1F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52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FDE" w:rsidRPr="001871E6" w:rsidRDefault="00521FDE" w:rsidP="0052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FDE" w:rsidRPr="001871E6" w:rsidRDefault="00521FDE" w:rsidP="0052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FDE" w:rsidRPr="001871E6" w:rsidTr="0039771B">
        <w:tc>
          <w:tcPr>
            <w:tcW w:w="126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21FDE" w:rsidRPr="001871E6" w:rsidRDefault="00521FDE" w:rsidP="0052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</w:t>
            </w: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«Социальная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ддержка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FDE" w:rsidRPr="001871E6" w:rsidTr="0039771B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</w:t>
            </w:r>
            <w:r>
              <w:t xml:space="preserve"> </w:t>
            </w:r>
            <w:r w:rsidRPr="0052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жизни пенсионеров – бывших муниципальных служащих, увеличение доли пенсионеров, получающих достойную пенсию, в общем количестве пенсионеров </w:t>
            </w:r>
            <w:proofErr w:type="spellStart"/>
            <w:r w:rsidRPr="0052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Вареговского</w:t>
            </w:r>
            <w:proofErr w:type="spellEnd"/>
            <w:r w:rsidRPr="0052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снижение социальной напряженности среди этой категории жителей поселения.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1FDE" w:rsidRPr="001871E6" w:rsidRDefault="00521FDE" w:rsidP="00521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FDE" w:rsidRPr="001871E6" w:rsidRDefault="00521FDE" w:rsidP="00521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50" w:rsidRDefault="0039771B" w:rsidP="003977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Вареговского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Ф.Ю.Новиков</w:t>
      </w:r>
      <w:proofErr w:type="spellEnd"/>
    </w:p>
    <w:p w:rsidR="0039771B" w:rsidRDefault="0039771B">
      <w:pPr>
        <w:rPr>
          <w:rFonts w:ascii="Times New Roman" w:hAnsi="Times New Roman" w:cs="Times New Roman"/>
          <w:sz w:val="24"/>
          <w:szCs w:val="24"/>
        </w:rPr>
      </w:pPr>
    </w:p>
    <w:p w:rsidR="0039771B" w:rsidRDefault="0039771B">
      <w:pPr>
        <w:rPr>
          <w:rFonts w:ascii="Times New Roman" w:hAnsi="Times New Roman" w:cs="Times New Roman"/>
          <w:sz w:val="24"/>
          <w:szCs w:val="24"/>
        </w:rPr>
      </w:pPr>
    </w:p>
    <w:p w:rsidR="0039771B" w:rsidRDefault="0039771B">
      <w:pPr>
        <w:rPr>
          <w:rFonts w:ascii="Times New Roman" w:hAnsi="Times New Roman" w:cs="Times New Roman"/>
          <w:sz w:val="24"/>
          <w:szCs w:val="24"/>
        </w:rPr>
      </w:pPr>
    </w:p>
    <w:p w:rsidR="0039771B" w:rsidRDefault="0039771B">
      <w:pPr>
        <w:rPr>
          <w:rFonts w:ascii="Times New Roman" w:hAnsi="Times New Roman" w:cs="Times New Roman"/>
          <w:sz w:val="20"/>
          <w:szCs w:val="20"/>
        </w:rPr>
      </w:pPr>
    </w:p>
    <w:p w:rsidR="0039771B" w:rsidRPr="0039771B" w:rsidRDefault="0039771B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9771B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proofErr w:type="spellStart"/>
      <w:proofErr w:type="gramStart"/>
      <w:r w:rsidRPr="0039771B">
        <w:rPr>
          <w:rFonts w:ascii="Times New Roman" w:hAnsi="Times New Roman" w:cs="Times New Roman"/>
          <w:sz w:val="20"/>
          <w:szCs w:val="20"/>
        </w:rPr>
        <w:t>Т.Д.Репина</w:t>
      </w:r>
      <w:proofErr w:type="spellEnd"/>
      <w:r w:rsidRPr="0039771B">
        <w:rPr>
          <w:rFonts w:ascii="Times New Roman" w:hAnsi="Times New Roman" w:cs="Times New Roman"/>
          <w:sz w:val="20"/>
          <w:szCs w:val="20"/>
        </w:rPr>
        <w:t xml:space="preserve">  тел.</w:t>
      </w:r>
      <w:proofErr w:type="gramEnd"/>
      <w:r w:rsidRPr="0039771B">
        <w:rPr>
          <w:rFonts w:ascii="Times New Roman" w:hAnsi="Times New Roman" w:cs="Times New Roman"/>
          <w:sz w:val="20"/>
          <w:szCs w:val="20"/>
        </w:rPr>
        <w:t xml:space="preserve"> 8(48542) 2-54-64</w:t>
      </w:r>
    </w:p>
    <w:sectPr w:rsidR="0039771B" w:rsidRPr="0039771B" w:rsidSect="00521F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DE"/>
    <w:rsid w:val="0039771B"/>
    <w:rsid w:val="00521FDE"/>
    <w:rsid w:val="00E8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49B6F-5E48-4121-8946-F254A7C0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F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7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7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cp:lastPrinted>2020-02-05T11:01:00Z</cp:lastPrinted>
  <dcterms:created xsi:type="dcterms:W3CDTF">2020-02-05T10:49:00Z</dcterms:created>
  <dcterms:modified xsi:type="dcterms:W3CDTF">2020-02-05T11:02:00Z</dcterms:modified>
</cp:coreProperties>
</file>