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муниципальной программы </w:t>
      </w:r>
      <w:proofErr w:type="spellStart"/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C41A1" w:rsidRPr="00DC4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Охрана окружающей среды в </w:t>
      </w:r>
      <w:proofErr w:type="spellStart"/>
      <w:r w:rsidR="00DC41A1" w:rsidRPr="00DC4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Вареговском</w:t>
      </w:r>
      <w:proofErr w:type="spellEnd"/>
      <w:r w:rsidR="00DC41A1" w:rsidRPr="00DC4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Pr="00D87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 год</w:t>
      </w: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Информация о финансировании муниципальной программы</w:t>
      </w: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567"/>
        <w:gridCol w:w="680"/>
        <w:gridCol w:w="738"/>
        <w:gridCol w:w="708"/>
        <w:gridCol w:w="993"/>
        <w:gridCol w:w="992"/>
        <w:gridCol w:w="850"/>
        <w:gridCol w:w="709"/>
        <w:gridCol w:w="1843"/>
        <w:gridCol w:w="850"/>
        <w:gridCol w:w="1843"/>
        <w:gridCol w:w="709"/>
        <w:gridCol w:w="1956"/>
      </w:tblGrid>
      <w:tr w:rsidR="00521FDE" w:rsidRPr="001871E6" w:rsidTr="0095233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плана объемов финансирования</w:t>
            </w:r>
          </w:p>
        </w:tc>
      </w:tr>
      <w:tr w:rsidR="00521FDE" w:rsidRPr="001871E6" w:rsidTr="0050401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hyperlink w:anchor="sub_7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  <w:hyperlink w:anchor="sub_7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hyperlink w:anchor="sub_7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50401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50401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39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рамками решения Собрания депутатов </w:t>
            </w:r>
            <w:proofErr w:type="spellStart"/>
            <w:proofErr w:type="gramStart"/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рамками решения Собрания депутатов </w:t>
            </w:r>
            <w:proofErr w:type="spellStart"/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</w:t>
            </w:r>
            <w:bookmarkStart w:id="0" w:name="_GoBack"/>
            <w:bookmarkEnd w:id="0"/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района о бюджете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5040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21FDE" w:rsidRPr="001871E6" w:rsidTr="005040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1658CC" w:rsidP="00DC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</w:t>
            </w:r>
            <w:r w:rsidR="00DC41A1" w:rsidRPr="00D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окружающей среды в </w:t>
            </w:r>
            <w:proofErr w:type="spellStart"/>
            <w:r w:rsidR="00DC41A1" w:rsidRPr="00D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Вареговском</w:t>
            </w:r>
            <w:proofErr w:type="spellEnd"/>
            <w:r w:rsidR="00DC41A1" w:rsidRPr="00D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DC41A1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DC41A1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5040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DC41A1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952337" w:rsidP="0095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ВЦП </w:t>
            </w:r>
            <w:r w:rsidRPr="0095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41A1" w:rsidRPr="00D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территорий </w:t>
            </w:r>
            <w:proofErr w:type="spellStart"/>
            <w:r w:rsidR="00DC41A1" w:rsidRPr="00D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="00DC41A1" w:rsidRPr="00D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95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DC41A1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DC41A1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5040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5040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DC41A1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5" w:rsidRPr="001871E6" w:rsidRDefault="00DC41A1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D25" w:rsidRDefault="00D87D25" w:rsidP="00521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25" w:rsidRDefault="00D87D25" w:rsidP="00521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выполнении целевых показателей реализации муниципальной программы (прилагается к годовому отчёту)</w:t>
      </w:r>
    </w:p>
    <w:p w:rsidR="00521FDE" w:rsidRPr="001871E6" w:rsidRDefault="00521FDE" w:rsidP="0052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1984"/>
        <w:gridCol w:w="1985"/>
        <w:gridCol w:w="1984"/>
        <w:gridCol w:w="1985"/>
        <w:gridCol w:w="2551"/>
      </w:tblGrid>
      <w:tr w:rsidR="00521FDE" w:rsidRPr="001871E6" w:rsidTr="0039771B">
        <w:tc>
          <w:tcPr>
            <w:tcW w:w="4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521FDE" w:rsidRPr="001871E6" w:rsidTr="0039771B">
        <w:tc>
          <w:tcPr>
            <w:tcW w:w="4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39771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39771B">
        <w:tc>
          <w:tcPr>
            <w:tcW w:w="126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1FDE" w:rsidRPr="001871E6" w:rsidRDefault="00521FDE" w:rsidP="00DC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41A1" w:rsidRPr="00D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окружающей среды в </w:t>
            </w:r>
            <w:proofErr w:type="spellStart"/>
            <w:r w:rsidR="00DC41A1" w:rsidRPr="00D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Вареговском</w:t>
            </w:r>
            <w:proofErr w:type="spellEnd"/>
            <w:r w:rsidR="00DC41A1" w:rsidRPr="00D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52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1A1" w:rsidRPr="001871E6" w:rsidTr="0039771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1" w:rsidRPr="00DC41A1" w:rsidRDefault="00DC41A1" w:rsidP="00DC4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A1">
              <w:rPr>
                <w:rFonts w:ascii="Times New Roman" w:hAnsi="Times New Roman" w:cs="Times New Roman"/>
                <w:sz w:val="24"/>
                <w:szCs w:val="24"/>
              </w:rPr>
              <w:t>Показатель 1 Улучшение экологической обстановки в сельском поселении.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1" w:rsidRPr="00DC41A1" w:rsidRDefault="00DC41A1" w:rsidP="00DC4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1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1" w:rsidRPr="00DC41A1" w:rsidRDefault="00DC41A1" w:rsidP="00DC4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1" w:rsidRPr="00DC41A1" w:rsidRDefault="00DC41A1" w:rsidP="00DC4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1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A1" w:rsidRPr="00DC41A1" w:rsidRDefault="00DC41A1" w:rsidP="00DC4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A1" w:rsidRPr="00D87D25" w:rsidRDefault="00DC41A1" w:rsidP="00DC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1A1" w:rsidRPr="001871E6" w:rsidTr="0039771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1" w:rsidRPr="00DC41A1" w:rsidRDefault="00DC41A1" w:rsidP="00DC4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A1">
              <w:rPr>
                <w:rFonts w:ascii="Times New Roman" w:hAnsi="Times New Roman" w:cs="Times New Roman"/>
                <w:sz w:val="24"/>
                <w:szCs w:val="24"/>
              </w:rPr>
              <w:t>Показатель 2 Повышение экологической безопасности хозяйственной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1" w:rsidRPr="00DC41A1" w:rsidRDefault="00DC41A1" w:rsidP="00DC4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1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1" w:rsidRPr="00DC41A1" w:rsidRDefault="00DC41A1" w:rsidP="00DC4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1" w:rsidRPr="00DC41A1" w:rsidRDefault="00DC41A1" w:rsidP="00DC4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A1" w:rsidRPr="00DC41A1" w:rsidRDefault="00DC41A1" w:rsidP="00DC4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1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A1" w:rsidRPr="00D87D25" w:rsidRDefault="00DC41A1" w:rsidP="00DC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CC" w:rsidRPr="001871E6" w:rsidTr="002904E7">
        <w:tc>
          <w:tcPr>
            <w:tcW w:w="151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58CC" w:rsidRPr="001871E6" w:rsidRDefault="001658CC" w:rsidP="00DC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6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</w:t>
            </w:r>
            <w:r w:rsidR="00DC41A1" w:rsidRPr="00D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территорий </w:t>
            </w:r>
            <w:proofErr w:type="spellStart"/>
            <w:r w:rsidR="00DC41A1" w:rsidRPr="00D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="00DC41A1" w:rsidRPr="00D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6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C41A1" w:rsidRPr="001871E6" w:rsidTr="003F3DE8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1" w:rsidRPr="00DC41A1" w:rsidRDefault="00DC41A1" w:rsidP="00DC4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A1">
              <w:rPr>
                <w:rFonts w:ascii="Times New Roman" w:hAnsi="Times New Roman" w:cs="Times New Roman"/>
                <w:sz w:val="24"/>
                <w:szCs w:val="24"/>
              </w:rPr>
              <w:t>Показатель 1 Доля удовлетворённости местных жителей комплексным благоустройством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A1" w:rsidRPr="00DC41A1" w:rsidRDefault="00DC41A1" w:rsidP="00DC4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41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1" w:rsidRPr="00DC41A1" w:rsidRDefault="00DC41A1" w:rsidP="00DC4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4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1" w:rsidRPr="00DC41A1" w:rsidRDefault="00DC41A1" w:rsidP="00DC4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01B" w:rsidRPr="0050401B" w:rsidRDefault="0050401B" w:rsidP="0050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A1" w:rsidRPr="001871E6" w:rsidRDefault="00DC41A1" w:rsidP="00DC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1A1" w:rsidRPr="001871E6" w:rsidTr="003F3DE8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1" w:rsidRPr="00DC41A1" w:rsidRDefault="00DC41A1" w:rsidP="00DC4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A1">
              <w:rPr>
                <w:rFonts w:ascii="Times New Roman" w:hAnsi="Times New Roman" w:cs="Times New Roman"/>
                <w:sz w:val="24"/>
                <w:szCs w:val="24"/>
              </w:rPr>
              <w:t>Показатель 2 Доля территорий, на которых проведено благоустройство от общего количества территорий, запланированных к благоустройству в отчётном периоде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A1" w:rsidRPr="00DC41A1" w:rsidRDefault="00DC41A1" w:rsidP="00DC4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41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1" w:rsidRPr="00DC41A1" w:rsidRDefault="00DC41A1" w:rsidP="00DC4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A1" w:rsidRPr="00DC41A1" w:rsidRDefault="00DC41A1" w:rsidP="00DC4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A1" w:rsidRPr="001658CC" w:rsidRDefault="0050401B" w:rsidP="00DC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A1" w:rsidRPr="001871E6" w:rsidRDefault="00DC41A1" w:rsidP="00DC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50" w:rsidRDefault="0039771B" w:rsidP="00397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Ф.Ю.Новиков</w:t>
      </w:r>
      <w:proofErr w:type="spellEnd"/>
    </w:p>
    <w:p w:rsidR="0039771B" w:rsidRDefault="0039771B">
      <w:pPr>
        <w:rPr>
          <w:rFonts w:ascii="Times New Roman" w:hAnsi="Times New Roman" w:cs="Times New Roman"/>
          <w:sz w:val="24"/>
          <w:szCs w:val="24"/>
        </w:rPr>
      </w:pPr>
    </w:p>
    <w:p w:rsidR="0039771B" w:rsidRDefault="0039771B">
      <w:pPr>
        <w:rPr>
          <w:rFonts w:ascii="Times New Roman" w:hAnsi="Times New Roman" w:cs="Times New Roman"/>
          <w:sz w:val="24"/>
          <w:szCs w:val="24"/>
        </w:rPr>
      </w:pPr>
    </w:p>
    <w:p w:rsidR="0039771B" w:rsidRPr="0039771B" w:rsidRDefault="005040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771B" w:rsidRPr="0039771B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proofErr w:type="gramStart"/>
      <w:r w:rsidR="0039771B" w:rsidRPr="0039771B">
        <w:rPr>
          <w:rFonts w:ascii="Times New Roman" w:hAnsi="Times New Roman" w:cs="Times New Roman"/>
          <w:sz w:val="20"/>
          <w:szCs w:val="20"/>
        </w:rPr>
        <w:t>Т.Д.Репина</w:t>
      </w:r>
      <w:proofErr w:type="spellEnd"/>
      <w:r w:rsidR="0039771B" w:rsidRPr="0039771B">
        <w:rPr>
          <w:rFonts w:ascii="Times New Roman" w:hAnsi="Times New Roman" w:cs="Times New Roman"/>
          <w:sz w:val="20"/>
          <w:szCs w:val="20"/>
        </w:rPr>
        <w:t xml:space="preserve">  тел.</w:t>
      </w:r>
      <w:proofErr w:type="gramEnd"/>
      <w:r w:rsidR="0039771B" w:rsidRPr="0039771B">
        <w:rPr>
          <w:rFonts w:ascii="Times New Roman" w:hAnsi="Times New Roman" w:cs="Times New Roman"/>
          <w:sz w:val="20"/>
          <w:szCs w:val="20"/>
        </w:rPr>
        <w:t xml:space="preserve"> 8(48542) 2-54-64</w:t>
      </w:r>
    </w:p>
    <w:sectPr w:rsidR="0039771B" w:rsidRPr="0039771B" w:rsidSect="00521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E"/>
    <w:rsid w:val="001658CC"/>
    <w:rsid w:val="0039771B"/>
    <w:rsid w:val="0050401B"/>
    <w:rsid w:val="00521FDE"/>
    <w:rsid w:val="00952337"/>
    <w:rsid w:val="00D87D25"/>
    <w:rsid w:val="00DC41A1"/>
    <w:rsid w:val="00E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9B6F-5E48-4121-8946-F254A7C0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F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2020-05-27T11:44:00Z</cp:lastPrinted>
  <dcterms:created xsi:type="dcterms:W3CDTF">2020-02-05T10:49:00Z</dcterms:created>
  <dcterms:modified xsi:type="dcterms:W3CDTF">2020-05-27T11:44:00Z</dcterms:modified>
</cp:coreProperties>
</file>