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DF" w:rsidRPr="00715EDF" w:rsidRDefault="00715EDF" w:rsidP="00715ED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EDF" w:rsidRPr="00715EDF" w:rsidRDefault="00715EDF" w:rsidP="00715ED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DF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15EDF" w:rsidRPr="00715EDF" w:rsidRDefault="00715EDF" w:rsidP="00715ED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DF">
        <w:rPr>
          <w:rFonts w:ascii="Times New Roman" w:eastAsia="Calibri" w:hAnsi="Times New Roman" w:cs="Times New Roman"/>
          <w:b/>
          <w:sz w:val="24"/>
          <w:szCs w:val="24"/>
        </w:rPr>
        <w:t>о реализации м</w:t>
      </w:r>
      <w:r>
        <w:rPr>
          <w:rFonts w:ascii="Times New Roman" w:eastAsia="Calibri" w:hAnsi="Times New Roman" w:cs="Times New Roman"/>
          <w:b/>
          <w:sz w:val="24"/>
          <w:szCs w:val="24"/>
        </w:rPr>
        <w:t>униципальной</w:t>
      </w:r>
      <w:r w:rsidRPr="00715ED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:rsidR="00715EDF" w:rsidRPr="00715EDF" w:rsidRDefault="00715EDF" w:rsidP="00715ED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EDF">
        <w:rPr>
          <w:rFonts w:ascii="Times New Roman" w:eastAsia="SimSun" w:hAnsi="Times New Roman" w:cs="Times New Roman"/>
          <w:b/>
          <w:kern w:val="1"/>
          <w:sz w:val="24"/>
          <w:szCs w:val="21"/>
          <w:lang w:eastAsia="zh-CN" w:bidi="hi-IN"/>
        </w:rPr>
        <w:t>«</w:t>
      </w:r>
      <w:r w:rsidR="00341361" w:rsidRPr="00341361">
        <w:rPr>
          <w:rFonts w:ascii="Times New Roman" w:eastAsia="SimSun" w:hAnsi="Times New Roman" w:cs="Times New Roman"/>
          <w:b/>
          <w:kern w:val="1"/>
          <w:sz w:val="24"/>
          <w:szCs w:val="21"/>
          <w:lang w:eastAsia="zh-CN" w:bidi="hi-IN"/>
        </w:rPr>
        <w:t xml:space="preserve">Развитие сельского хозяйства в </w:t>
      </w:r>
      <w:proofErr w:type="spellStart"/>
      <w:r w:rsidR="00341361" w:rsidRPr="00341361">
        <w:rPr>
          <w:rFonts w:ascii="Times New Roman" w:eastAsia="SimSun" w:hAnsi="Times New Roman" w:cs="Times New Roman"/>
          <w:b/>
          <w:kern w:val="1"/>
          <w:sz w:val="24"/>
          <w:szCs w:val="21"/>
          <w:lang w:eastAsia="zh-CN" w:bidi="hi-IN"/>
        </w:rPr>
        <w:t>Вареговском</w:t>
      </w:r>
      <w:proofErr w:type="spellEnd"/>
      <w:r w:rsidR="00341361" w:rsidRPr="00341361">
        <w:rPr>
          <w:rFonts w:ascii="Times New Roman" w:eastAsia="SimSun" w:hAnsi="Times New Roman" w:cs="Times New Roman"/>
          <w:b/>
          <w:kern w:val="1"/>
          <w:sz w:val="24"/>
          <w:szCs w:val="21"/>
          <w:lang w:eastAsia="zh-CN" w:bidi="hi-IN"/>
        </w:rPr>
        <w:t xml:space="preserve"> сельском поселении</w:t>
      </w:r>
      <w:r w:rsidRPr="00715EDF">
        <w:rPr>
          <w:rFonts w:ascii="Times New Roman" w:eastAsia="SimSun" w:hAnsi="Times New Roman" w:cs="Times New Roman"/>
          <w:b/>
          <w:kern w:val="1"/>
          <w:sz w:val="24"/>
          <w:szCs w:val="21"/>
          <w:lang w:eastAsia="zh-CN" w:bidi="hi-IN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2021</w:t>
      </w:r>
      <w:r w:rsidRPr="00715ED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15EDF" w:rsidRPr="00715EDF" w:rsidRDefault="00715EDF" w:rsidP="00715ED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М</w:t>
      </w:r>
      <w:r w:rsidRPr="00715EDF">
        <w:rPr>
          <w:rFonts w:ascii="Times New Roman" w:eastAsia="Calibri" w:hAnsi="Times New Roman" w:cs="Times New Roman"/>
          <w:sz w:val="24"/>
          <w:szCs w:val="24"/>
        </w:rPr>
        <w:t>П, наименование ОИ)</w:t>
      </w:r>
    </w:p>
    <w:p w:rsidR="00715EDF" w:rsidRPr="00715EDF" w:rsidRDefault="00715EDF" w:rsidP="00715ED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EDF" w:rsidRPr="00715EDF" w:rsidRDefault="00715EDF" w:rsidP="00715ED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EDF">
        <w:rPr>
          <w:rFonts w:ascii="Times New Roman" w:eastAsia="Calibri" w:hAnsi="Times New Roman" w:cs="Times New Roman"/>
          <w:sz w:val="24"/>
          <w:szCs w:val="24"/>
        </w:rPr>
        <w:t>1. Информация о результатах и финансировании МЦП:</w:t>
      </w:r>
    </w:p>
    <w:p w:rsidR="00715EDF" w:rsidRDefault="00715EDF" w:rsidP="00715ED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EDF">
        <w:rPr>
          <w:rFonts w:ascii="Times New Roman" w:eastAsia="Calibri" w:hAnsi="Times New Roman" w:cs="Times New Roman"/>
          <w:sz w:val="24"/>
          <w:szCs w:val="24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46"/>
        <w:gridCol w:w="709"/>
        <w:gridCol w:w="709"/>
        <w:gridCol w:w="822"/>
        <w:gridCol w:w="850"/>
        <w:gridCol w:w="709"/>
        <w:gridCol w:w="709"/>
        <w:gridCol w:w="850"/>
        <w:gridCol w:w="850"/>
        <w:gridCol w:w="1872"/>
        <w:gridCol w:w="822"/>
        <w:gridCol w:w="2013"/>
        <w:gridCol w:w="822"/>
        <w:gridCol w:w="2013"/>
      </w:tblGrid>
      <w:tr w:rsidR="006E4F9E" w:rsidRPr="006E4F9E" w:rsidTr="0034136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плана объемов финансирования</w:t>
            </w:r>
          </w:p>
        </w:tc>
      </w:tr>
      <w:tr w:rsidR="006E4F9E" w:rsidRPr="006E4F9E" w:rsidTr="0034136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hyperlink w:anchor="sub_7222" w:history="1">
              <w:r w:rsidRPr="006E4F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  <w:hyperlink w:anchor="sub_7222" w:history="1">
              <w:r w:rsidRPr="006E4F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hyperlink w:anchor="sub_7222" w:history="1">
              <w:r w:rsidRPr="006E4F9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9E" w:rsidRPr="006E4F9E" w:rsidTr="0034136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9E" w:rsidRPr="006E4F9E" w:rsidTr="0034136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9E" w:rsidRPr="006E4F9E" w:rsidTr="0034136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E4F9E" w:rsidRPr="006E4F9E" w:rsidTr="0034136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34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 «</w:t>
            </w:r>
            <w:r w:rsidR="00341361"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сельского хозяйства в </w:t>
            </w:r>
            <w:proofErr w:type="spellStart"/>
            <w:r w:rsidR="00341361"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341361"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9E" w:rsidRPr="006E4F9E" w:rsidTr="0034136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34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</w:t>
            </w:r>
            <w:r w:rsidR="00341361"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агропромышленного комплекса </w:t>
            </w:r>
            <w:proofErr w:type="spellStart"/>
            <w:r w:rsidR="00341361"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</w:t>
            </w:r>
            <w:r w:rsidR="00341361"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="00341361"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61" w:rsidRPr="006E4F9E" w:rsidTr="0034136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34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</w:t>
            </w:r>
            <w:r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«Поддержка потребительского рынка на территории </w:t>
            </w:r>
            <w:proofErr w:type="spellStart"/>
            <w:r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3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61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9E" w:rsidRPr="006E4F9E" w:rsidTr="0034136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341361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Графа указывается, если данный источник предусмотрен муниципальной программой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127"/>
        <w:gridCol w:w="2126"/>
        <w:gridCol w:w="1984"/>
        <w:gridCol w:w="1843"/>
        <w:gridCol w:w="2268"/>
      </w:tblGrid>
      <w:tr w:rsidR="006E4F9E" w:rsidRPr="006E4F9E" w:rsidTr="001910F0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6E4F9E" w:rsidRPr="006E4F9E" w:rsidTr="001910F0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9E" w:rsidRPr="006E4F9E" w:rsidTr="001910F0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9E" w:rsidRPr="006E4F9E" w:rsidTr="001910F0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4F9E" w:rsidRPr="006E4F9E" w:rsidRDefault="0052022C" w:rsidP="005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="006E4F9E"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«</w:t>
            </w:r>
            <w:r w:rsidRPr="0052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сельского хозяйства в </w:t>
            </w:r>
            <w:proofErr w:type="spellStart"/>
            <w:r w:rsidRPr="0052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Pr="0052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6E4F9E"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2C" w:rsidRPr="006E4F9E" w:rsidTr="001910F0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C" w:rsidRPr="0052022C" w:rsidRDefault="00CE1BF8" w:rsidP="0052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52022C" w:rsidRPr="0052022C">
              <w:rPr>
                <w:rFonts w:ascii="Times New Roman" w:hAnsi="Times New Roman" w:cs="Times New Roman"/>
                <w:sz w:val="24"/>
                <w:szCs w:val="24"/>
              </w:rPr>
              <w:t>Площадь земель сельскохозяйственного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C" w:rsidRPr="0052022C" w:rsidRDefault="0052022C" w:rsidP="005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2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C" w:rsidRPr="0052022C" w:rsidRDefault="0052022C" w:rsidP="005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2C">
              <w:rPr>
                <w:rFonts w:ascii="Times New Roman" w:hAnsi="Times New Roman" w:cs="Times New Roman"/>
                <w:sz w:val="24"/>
                <w:szCs w:val="24"/>
              </w:rPr>
              <w:t>1451,92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C" w:rsidRPr="006E4F9E" w:rsidRDefault="0052022C" w:rsidP="0052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2C" w:rsidRPr="006E4F9E" w:rsidRDefault="0052022C" w:rsidP="005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2C" w:rsidRPr="006E4F9E" w:rsidRDefault="0052022C" w:rsidP="005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22C" w:rsidRPr="006E4F9E" w:rsidTr="001910F0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C" w:rsidRPr="0052022C" w:rsidRDefault="00CE1BF8" w:rsidP="0052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="0052022C" w:rsidRPr="005202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 </w:t>
            </w:r>
            <w:proofErr w:type="spellStart"/>
            <w:r w:rsidR="0052022C" w:rsidRPr="0052022C">
              <w:rPr>
                <w:rFonts w:ascii="Times New Roman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52022C" w:rsidRPr="005202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C" w:rsidRPr="0052022C" w:rsidRDefault="0052022C" w:rsidP="005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2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C" w:rsidRPr="0052022C" w:rsidRDefault="0052022C" w:rsidP="005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C" w:rsidRPr="006E4F9E" w:rsidRDefault="0052022C" w:rsidP="0052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2C" w:rsidRPr="006E4F9E" w:rsidRDefault="0052022C" w:rsidP="005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2C" w:rsidRPr="006E4F9E" w:rsidRDefault="0052022C" w:rsidP="0052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9E" w:rsidRPr="006E4F9E" w:rsidTr="001910F0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4F9E" w:rsidRPr="006E4F9E" w:rsidRDefault="006E4F9E" w:rsidP="00CE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МЦП «</w:t>
            </w:r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агропромышленного комплекса </w:t>
            </w:r>
            <w:proofErr w:type="spellStart"/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4F9E" w:rsidRPr="006E4F9E" w:rsidTr="001910F0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CE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Локализация и ликвидация очагов распространения борщевика Сосновского на территории </w:t>
            </w:r>
            <w:proofErr w:type="spellStart"/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9E" w:rsidRPr="006E4F9E" w:rsidTr="001910F0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4F9E" w:rsidRPr="006E4F9E" w:rsidRDefault="006E4F9E" w:rsidP="00CE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</w:t>
            </w:r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потребительского рынка на территории </w:t>
            </w:r>
            <w:proofErr w:type="spellStart"/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4F9E" w:rsidRPr="006E4F9E" w:rsidTr="001910F0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CE1BF8" w:rsidRPr="00CE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отдалённых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CE1BF8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CE1BF8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E" w:rsidRPr="006E4F9E" w:rsidRDefault="00CE1BF8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CE1BF8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E" w:rsidRPr="006E4F9E" w:rsidRDefault="006E4F9E" w:rsidP="006E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сокращения: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МЦП- муниципальная целевая программа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ВЦП - ведомственная целевая программа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ФС – федеральные средства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 – областные средства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МС – местные средства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 – средства поселений</w:t>
      </w:r>
    </w:p>
    <w:p w:rsidR="006E4F9E" w:rsidRPr="006E4F9E" w:rsidRDefault="006E4F9E" w:rsidP="006E4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 - внебюджетные источники</w:t>
      </w:r>
    </w:p>
    <w:p w:rsidR="006E4F9E" w:rsidRPr="00715EDF" w:rsidRDefault="006E4F9E" w:rsidP="00715ED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E4F9E" w:rsidRPr="00715EDF" w:rsidSect="00715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DF"/>
    <w:rsid w:val="00341361"/>
    <w:rsid w:val="0052022C"/>
    <w:rsid w:val="006E4F9E"/>
    <w:rsid w:val="00715EDF"/>
    <w:rsid w:val="007D4508"/>
    <w:rsid w:val="00C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B08E-20A1-4A72-ABCA-B2B3DC9D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2022-03-28T10:54:00Z</cp:lastPrinted>
  <dcterms:created xsi:type="dcterms:W3CDTF">2022-03-28T08:10:00Z</dcterms:created>
  <dcterms:modified xsi:type="dcterms:W3CDTF">2022-03-28T10:55:00Z</dcterms:modified>
</cp:coreProperties>
</file>