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4753C4C4" wp14:editId="73B0677F">
                <wp:simplePos x="0" y="0"/>
                <wp:positionH relativeFrom="margin">
                  <wp:posOffset>6953250</wp:posOffset>
                </wp:positionH>
                <wp:positionV relativeFrom="margin">
                  <wp:posOffset>-123825</wp:posOffset>
                </wp:positionV>
                <wp:extent cx="2813685" cy="1143000"/>
                <wp:effectExtent l="0" t="0" r="5715" b="0"/>
                <wp:wrapSquare wrapText="bothSides"/>
                <wp:docPr id="137" name="Текстовое 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717" w:rsidRPr="007E0717" w:rsidRDefault="007E0717" w:rsidP="007E0717">
                            <w:pPr>
                              <w:pStyle w:val="aa"/>
                              <w:spacing w:before="40"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E071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7E0717" w:rsidRPr="007E0717" w:rsidRDefault="007E0717" w:rsidP="007E07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Вареговского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сельского поселения</w:t>
                            </w:r>
                          </w:p>
                          <w:p w:rsidR="007E0717" w:rsidRPr="007E0717" w:rsidRDefault="007E0717" w:rsidP="007E07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Ф.Ю.Новиков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3C4C4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7" o:spid="_x0000_s1026" type="#_x0000_t202" style="position:absolute;left:0;text-align:left;margin-left:547.5pt;margin-top:-9.75pt;width:221.55pt;height:90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" filled="f" stroked="f" strokeweight=".5pt">
                <v:textbox inset="0,0,0,0">
                  <w:txbxContent>
                    <w:p w:rsidR="007E0717" w:rsidRPr="007E0717" w:rsidRDefault="007E0717" w:rsidP="007E0717">
                      <w:pPr>
                        <w:pStyle w:val="aa"/>
                        <w:spacing w:before="40" w:after="4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7E071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Утверждаю:</w:t>
                      </w:r>
                    </w:p>
                    <w:p w:rsidR="007E0717" w:rsidRPr="007E0717" w:rsidRDefault="007E0717" w:rsidP="007E071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Глава Вареговского сельского поселения</w:t>
                      </w:r>
                    </w:p>
                    <w:p w:rsidR="007E0717" w:rsidRPr="007E0717" w:rsidRDefault="007E0717" w:rsidP="007E071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 Ф.Ю.Новиков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0717" w:rsidRDefault="007E0717" w:rsidP="007E071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Default="007E0717" w:rsidP="00972E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E5D" w:rsidRDefault="00972E5D" w:rsidP="00972E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17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17">
        <w:rPr>
          <w:rFonts w:ascii="Times New Roman" w:eastAsia="Calibri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54769B" w:rsidRDefault="0054769B" w:rsidP="0011451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69B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11451E" w:rsidRPr="0011451E">
        <w:t xml:space="preserve"> </w:t>
      </w:r>
      <w:r w:rsidR="0011451E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="0011451E" w:rsidRPr="0011451E">
        <w:rPr>
          <w:rFonts w:ascii="Times New Roman" w:eastAsia="Calibri" w:hAnsi="Times New Roman" w:cs="Times New Roman"/>
          <w:b/>
          <w:sz w:val="24"/>
          <w:szCs w:val="24"/>
        </w:rPr>
        <w:t>дорожного хозяйства и тра</w:t>
      </w:r>
      <w:r w:rsidR="0011451E">
        <w:rPr>
          <w:rFonts w:ascii="Times New Roman" w:eastAsia="Calibri" w:hAnsi="Times New Roman" w:cs="Times New Roman"/>
          <w:b/>
          <w:sz w:val="24"/>
          <w:szCs w:val="24"/>
        </w:rPr>
        <w:t xml:space="preserve">нспорта в </w:t>
      </w:r>
      <w:proofErr w:type="spellStart"/>
      <w:r w:rsidR="0011451E">
        <w:rPr>
          <w:rFonts w:ascii="Times New Roman" w:eastAsia="Calibri" w:hAnsi="Times New Roman" w:cs="Times New Roman"/>
          <w:b/>
          <w:sz w:val="24"/>
          <w:szCs w:val="24"/>
        </w:rPr>
        <w:t>Вареговском</w:t>
      </w:r>
      <w:proofErr w:type="spellEnd"/>
      <w:r w:rsidR="0011451E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</w:t>
      </w:r>
      <w:r w:rsidR="0011451E" w:rsidRPr="0011451E">
        <w:rPr>
          <w:rFonts w:ascii="Times New Roman" w:eastAsia="Calibri" w:hAnsi="Times New Roman" w:cs="Times New Roman"/>
          <w:b/>
          <w:sz w:val="24"/>
          <w:szCs w:val="24"/>
        </w:rPr>
        <w:t>поселении</w:t>
      </w:r>
      <w:r w:rsidR="0011451E" w:rsidRPr="001145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769B">
        <w:rPr>
          <w:rFonts w:ascii="Times New Roman" w:eastAsia="Calibri" w:hAnsi="Times New Roman" w:cs="Times New Roman"/>
          <w:b/>
          <w:sz w:val="24"/>
          <w:szCs w:val="24"/>
        </w:rPr>
        <w:t>"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E0717" w:rsidRPr="007E0717" w:rsidRDefault="00CE596C" w:rsidP="0054769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2022год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2"/>
        <w:gridCol w:w="709"/>
        <w:gridCol w:w="709"/>
        <w:gridCol w:w="709"/>
        <w:gridCol w:w="708"/>
        <w:gridCol w:w="709"/>
        <w:gridCol w:w="709"/>
        <w:gridCol w:w="709"/>
        <w:gridCol w:w="708"/>
        <w:gridCol w:w="1565"/>
        <w:gridCol w:w="851"/>
        <w:gridCol w:w="1701"/>
        <w:gridCol w:w="1134"/>
        <w:gridCol w:w="1412"/>
      </w:tblGrid>
      <w:tr w:rsidR="007E0717" w:rsidRPr="007E0717" w:rsidTr="0054769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программы/МЦП/ ВЦП/ основного мероприятия</w:t>
            </w:r>
          </w:p>
        </w:tc>
        <w:tc>
          <w:tcPr>
            <w:tcW w:w="10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тыс. руб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плана объемов финансирования</w:t>
            </w:r>
          </w:p>
        </w:tc>
      </w:tr>
      <w:tr w:rsidR="00972E5D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ФС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МС*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СП*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поселений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1E" w:rsidRPr="0011451E" w:rsidRDefault="00C3173F" w:rsidP="00114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 </w:t>
            </w:r>
            <w:r w:rsidR="0054769B"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11451E">
              <w:t xml:space="preserve"> </w:t>
            </w:r>
            <w:r w:rsidR="0011451E" w:rsidRPr="0011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</w:p>
          <w:p w:rsidR="0011451E" w:rsidRPr="0011451E" w:rsidRDefault="0011451E" w:rsidP="00114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дорожного хозяйства и транспорта в </w:t>
            </w:r>
            <w:proofErr w:type="spellStart"/>
            <w:r w:rsidRPr="0011451E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Pr="0011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</w:t>
            </w:r>
          </w:p>
          <w:p w:rsidR="007E0717" w:rsidRPr="007E0717" w:rsidRDefault="0011451E" w:rsidP="00114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1E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поселении</w:t>
            </w:r>
            <w:r w:rsidRPr="0011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769B"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11451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11451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11451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11451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11451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по факту выполненных работ, согласно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актвм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выполненных работ</w:t>
            </w: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11451E" w:rsidP="00114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="0054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769B"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1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сети автомобильных дорог в </w:t>
            </w:r>
            <w:proofErr w:type="spellStart"/>
            <w:r w:rsidRPr="0011451E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Pr="0011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</w:t>
            </w:r>
            <w:r w:rsidR="0054769B"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11451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11451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11451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11451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972E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11451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11451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11451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11451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--------------------------------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&lt;*&gt; Графа указывается, если данный источник предусмотрен муниципальной программой.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2. Информация о выполнении целевых показателей реализации муниципальной программы (прилагается к годовому отчёту)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1572"/>
        <w:gridCol w:w="1977"/>
        <w:gridCol w:w="2258"/>
        <w:gridCol w:w="1928"/>
        <w:gridCol w:w="2157"/>
      </w:tblGrid>
      <w:tr w:rsidR="007E0717" w:rsidRPr="007E0717" w:rsidTr="0009086A">
        <w:tc>
          <w:tcPr>
            <w:tcW w:w="4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7E0717" w:rsidRPr="007E0717" w:rsidTr="0009086A">
        <w:tc>
          <w:tcPr>
            <w:tcW w:w="4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157" w:type="dxa"/>
            <w:vMerge/>
            <w:tcBorders>
              <w:lef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717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26337F"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73F" w:rsidRPr="007E0717" w:rsidRDefault="00C3173F" w:rsidP="00114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1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11451E" w:rsidRPr="0011451E">
              <w:rPr>
                <w:rFonts w:ascii="Times New Roman" w:eastAsia="Calibri" w:hAnsi="Times New Roman" w:cs="Times New Roman"/>
                <w:sz w:val="24"/>
                <w:szCs w:val="24"/>
              </w:rPr>
              <w:t>дорожного хозяйства и тра</w:t>
            </w:r>
            <w:r w:rsidR="0011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нспорта в </w:t>
            </w:r>
            <w:proofErr w:type="spellStart"/>
            <w:r w:rsidR="0011451E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="0011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</w:t>
            </w:r>
            <w:r w:rsidR="0011451E" w:rsidRPr="0011451E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поселении</w:t>
            </w:r>
            <w:r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E0717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114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451E" w:rsidRPr="0011451E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11451E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11451E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11451E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11451E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717" w:rsidRPr="007E0717" w:rsidTr="0009086A">
        <w:tc>
          <w:tcPr>
            <w:tcW w:w="1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0717" w:rsidRPr="007E0717" w:rsidRDefault="006E1ED0" w:rsidP="006E1E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="007E0717"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E1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сети автомобильных дорог в </w:t>
            </w:r>
            <w:proofErr w:type="spellStart"/>
            <w:r w:rsidRPr="006E1ED0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Pr="006E1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717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6E1E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1ED0" w:rsidRPr="006E1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сохранности автомобильных дорог общего пользования, находящихся в границах и вне границ населенных пунктов </w:t>
            </w:r>
            <w:proofErr w:type="spellStart"/>
            <w:r w:rsidR="006E1ED0" w:rsidRPr="006E1ED0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="006E1ED0" w:rsidRPr="006E1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6E1ED0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6E1ED0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6E1ED0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6E1ED0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ED0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D0" w:rsidRPr="007E0717" w:rsidRDefault="006E1ED0" w:rsidP="006E1E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2 </w:t>
            </w:r>
            <w:r w:rsidRPr="006E1ED0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срока службы дорожных покрытий и сооружений на них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D0" w:rsidRPr="007E0717" w:rsidRDefault="006E1ED0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D0" w:rsidRPr="007E0717" w:rsidRDefault="006E1ED0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D0" w:rsidRPr="007E0717" w:rsidRDefault="006E1ED0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D0" w:rsidRPr="007E0717" w:rsidRDefault="006E1ED0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D0" w:rsidRPr="007E0717" w:rsidRDefault="006E1ED0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ED0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D0" w:rsidRDefault="006E1ED0" w:rsidP="006E1E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3 </w:t>
            </w:r>
            <w:r w:rsidRPr="006E1ED0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технического состояния автомобильных дорог общего пользования, находящихся в границах поселения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D0" w:rsidRPr="007E0717" w:rsidRDefault="006E1ED0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D0" w:rsidRPr="007E0717" w:rsidRDefault="006E1ED0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D0" w:rsidRPr="007E0717" w:rsidRDefault="006E1ED0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D0" w:rsidRPr="007E0717" w:rsidRDefault="006E1ED0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65,4</w:t>
            </w:r>
            <w:bookmarkStart w:id="0" w:name="_GoBack"/>
            <w:bookmarkEnd w:id="0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D0" w:rsidRPr="007E0717" w:rsidRDefault="006E1ED0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769B" w:rsidRPr="0054769B" w:rsidRDefault="007E0717" w:rsidP="0054769B">
      <w:pPr>
        <w:widowControl w:val="0"/>
        <w:tabs>
          <w:tab w:val="center" w:pos="728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 xml:space="preserve">Используемые </w:t>
      </w:r>
      <w:proofErr w:type="gramStart"/>
      <w:r w:rsidRPr="007E0717">
        <w:rPr>
          <w:rFonts w:ascii="Times New Roman" w:eastAsia="Calibri" w:hAnsi="Times New Roman" w:cs="Times New Roman"/>
          <w:sz w:val="24"/>
          <w:szCs w:val="24"/>
        </w:rPr>
        <w:t>сокращения:</w:t>
      </w:r>
      <w:r w:rsidR="0054769B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="0054769B" w:rsidRPr="0054769B">
        <w:rPr>
          <w:rFonts w:ascii="Times New Roman" w:eastAsia="Calibri" w:hAnsi="Times New Roman" w:cs="Times New Roman"/>
          <w:sz w:val="24"/>
          <w:szCs w:val="24"/>
        </w:rPr>
        <w:t>ОС – областные средства</w:t>
      </w:r>
    </w:p>
    <w:p w:rsidR="0054769B" w:rsidRPr="0054769B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МС – местные средства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4769B">
        <w:rPr>
          <w:rFonts w:ascii="Times New Roman" w:eastAsia="Calibri" w:hAnsi="Times New Roman" w:cs="Times New Roman"/>
          <w:sz w:val="24"/>
          <w:szCs w:val="24"/>
        </w:rPr>
        <w:t>МП- муниципальная программа</w:t>
      </w:r>
    </w:p>
    <w:p w:rsidR="0054769B" w:rsidRPr="0054769B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СП – средства поселений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4769B">
        <w:rPr>
          <w:rFonts w:ascii="Times New Roman" w:eastAsia="Calibri" w:hAnsi="Times New Roman" w:cs="Times New Roman"/>
          <w:sz w:val="24"/>
          <w:szCs w:val="24"/>
        </w:rPr>
        <w:t>ВЦП - ведомственная целевая программа</w:t>
      </w:r>
    </w:p>
    <w:p w:rsidR="007E0717" w:rsidRPr="007E0717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ВИ - внебюджетные источники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4769B">
        <w:rPr>
          <w:rFonts w:ascii="Times New Roman" w:eastAsia="Calibri" w:hAnsi="Times New Roman" w:cs="Times New Roman"/>
          <w:sz w:val="24"/>
          <w:szCs w:val="24"/>
        </w:rPr>
        <w:t>ФС – федеральные средства</w:t>
      </w:r>
    </w:p>
    <w:sectPr w:rsidR="007E0717" w:rsidRPr="007E0717" w:rsidSect="00972E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17"/>
    <w:rsid w:val="0011451E"/>
    <w:rsid w:val="0054769B"/>
    <w:rsid w:val="006E1ED0"/>
    <w:rsid w:val="007E0717"/>
    <w:rsid w:val="00972E5D"/>
    <w:rsid w:val="00B17A32"/>
    <w:rsid w:val="00C3173F"/>
    <w:rsid w:val="00C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6B782-B525-4F53-A98B-C3A06CD3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07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07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07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07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07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7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07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E0717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32B7-AB1A-46E0-8368-4C636BDC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2023-01-26T07:47:00Z</cp:lastPrinted>
  <dcterms:created xsi:type="dcterms:W3CDTF">2023-01-24T06:55:00Z</dcterms:created>
  <dcterms:modified xsi:type="dcterms:W3CDTF">2023-01-26T07:47:00Z</dcterms:modified>
</cp:coreProperties>
</file>