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4753C4C4" wp14:editId="73B0677F">
                <wp:simplePos x="0" y="0"/>
                <wp:positionH relativeFrom="margin">
                  <wp:posOffset>6953250</wp:posOffset>
                </wp:positionH>
                <wp:positionV relativeFrom="margin">
                  <wp:posOffset>-123825</wp:posOffset>
                </wp:positionV>
                <wp:extent cx="2813685" cy="1143000"/>
                <wp:effectExtent l="0" t="0" r="5715" b="0"/>
                <wp:wrapSquare wrapText="bothSides"/>
                <wp:docPr id="137" name="Текстовое 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68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717" w:rsidRPr="007E0717" w:rsidRDefault="007E0717" w:rsidP="007E0717">
                            <w:pPr>
                              <w:pStyle w:val="aa"/>
                              <w:spacing w:before="40"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E071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7E0717" w:rsidRPr="007E0717" w:rsidRDefault="007E0717" w:rsidP="007E07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Глава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Вареговского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сельского поселения</w:t>
                            </w:r>
                          </w:p>
                          <w:p w:rsidR="007E0717" w:rsidRPr="007E0717" w:rsidRDefault="007E0717" w:rsidP="007E07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Ф.Ю.Новиков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3C4C4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7" o:spid="_x0000_s1026" type="#_x0000_t202" style="position:absolute;left:0;text-align:left;margin-left:547.5pt;margin-top:-9.75pt;width:221.55pt;height:90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" filled="f" stroked="f" strokeweight=".5pt">
                <v:textbox inset="0,0,0,0">
                  <w:txbxContent>
                    <w:p w:rsidR="007E0717" w:rsidRPr="007E0717" w:rsidRDefault="007E0717" w:rsidP="007E0717">
                      <w:pPr>
                        <w:pStyle w:val="aa"/>
                        <w:spacing w:before="40" w:after="4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7E0717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Утверждаю:</w:t>
                      </w:r>
                    </w:p>
                    <w:p w:rsidR="007E0717" w:rsidRPr="007E0717" w:rsidRDefault="007E0717" w:rsidP="007E071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Глава Вареговского сельского поселения</w:t>
                      </w:r>
                    </w:p>
                    <w:p w:rsidR="007E0717" w:rsidRPr="007E0717" w:rsidRDefault="007E0717" w:rsidP="007E071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 Ф.Ю.Новиков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7E0717" w:rsidRPr="007E0717" w:rsidRDefault="007E0717" w:rsidP="007E07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E0717" w:rsidRDefault="007E0717" w:rsidP="007E071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717" w:rsidRDefault="007E0717" w:rsidP="00972E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E5D" w:rsidRDefault="00972E5D" w:rsidP="00972E5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717" w:rsidRP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717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717">
        <w:rPr>
          <w:rFonts w:ascii="Times New Roman" w:eastAsia="Calibri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54769B" w:rsidRDefault="0054769B" w:rsidP="00CD32B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69B"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="00CD32B1" w:rsidRPr="00CD32B1">
        <w:t xml:space="preserve"> </w:t>
      </w:r>
      <w:r w:rsidR="00CD32B1" w:rsidRPr="00CD32B1">
        <w:rPr>
          <w:rFonts w:ascii="Times New Roman" w:eastAsia="Calibri" w:hAnsi="Times New Roman" w:cs="Times New Roman"/>
          <w:b/>
          <w:sz w:val="24"/>
          <w:szCs w:val="24"/>
        </w:rPr>
        <w:t>Обеспечение обществен</w:t>
      </w:r>
      <w:r w:rsidR="00CD32B1">
        <w:rPr>
          <w:rFonts w:ascii="Times New Roman" w:eastAsia="Calibri" w:hAnsi="Times New Roman" w:cs="Times New Roman"/>
          <w:b/>
          <w:sz w:val="24"/>
          <w:szCs w:val="24"/>
        </w:rPr>
        <w:t xml:space="preserve">ного порядка и противодействие </w:t>
      </w:r>
      <w:r w:rsidR="00CD32B1" w:rsidRPr="00CD32B1">
        <w:rPr>
          <w:rFonts w:ascii="Times New Roman" w:eastAsia="Calibri" w:hAnsi="Times New Roman" w:cs="Times New Roman"/>
          <w:b/>
          <w:sz w:val="24"/>
          <w:szCs w:val="24"/>
        </w:rPr>
        <w:t xml:space="preserve">преступности на территории </w:t>
      </w:r>
      <w:proofErr w:type="spellStart"/>
      <w:r w:rsidR="00CD32B1" w:rsidRPr="00CD32B1">
        <w:rPr>
          <w:rFonts w:ascii="Times New Roman" w:eastAsia="Calibri" w:hAnsi="Times New Roman" w:cs="Times New Roman"/>
          <w:b/>
          <w:sz w:val="24"/>
          <w:szCs w:val="24"/>
        </w:rPr>
        <w:t>Вареговского</w:t>
      </w:r>
      <w:proofErr w:type="spellEnd"/>
      <w:r w:rsidR="00CD32B1" w:rsidRPr="00CD32B1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  <w:r w:rsidR="00CD32B1" w:rsidRPr="00CD32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769B">
        <w:rPr>
          <w:rFonts w:ascii="Times New Roman" w:eastAsia="Calibri" w:hAnsi="Times New Roman" w:cs="Times New Roman"/>
          <w:b/>
          <w:sz w:val="24"/>
          <w:szCs w:val="24"/>
        </w:rPr>
        <w:t>"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E0717" w:rsidRPr="007E0717" w:rsidRDefault="00CE596C" w:rsidP="0054769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2022год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7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2"/>
        <w:gridCol w:w="709"/>
        <w:gridCol w:w="709"/>
        <w:gridCol w:w="709"/>
        <w:gridCol w:w="708"/>
        <w:gridCol w:w="709"/>
        <w:gridCol w:w="709"/>
        <w:gridCol w:w="709"/>
        <w:gridCol w:w="708"/>
        <w:gridCol w:w="1565"/>
        <w:gridCol w:w="851"/>
        <w:gridCol w:w="1701"/>
        <w:gridCol w:w="1134"/>
        <w:gridCol w:w="1412"/>
      </w:tblGrid>
      <w:tr w:rsidR="007E0717" w:rsidRPr="007E0717" w:rsidTr="0054769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программы/МЦП/ ВЦП/ основного мероприятия</w:t>
            </w:r>
          </w:p>
        </w:tc>
        <w:tc>
          <w:tcPr>
            <w:tcW w:w="10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финансирования, тыс. руб</w:t>
            </w:r>
            <w:r w:rsidR="00C3173F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 от плана объемов финансирования</w:t>
            </w:r>
          </w:p>
        </w:tc>
      </w:tr>
      <w:tr w:rsidR="00972E5D" w:rsidRPr="007E0717" w:rsidTr="005476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ФС</w:t>
            </w:r>
            <w:hyperlink w:anchor="sub_7222" w:history="1">
              <w:r w:rsidRPr="007E07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ОС*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МС*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СП*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поселений</w:t>
            </w:r>
            <w:hyperlink w:anchor="sub_7222" w:history="1">
              <w:r w:rsidRPr="007E07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ВИ</w:t>
            </w:r>
            <w:hyperlink w:anchor="sub_7222" w:history="1">
              <w:r w:rsidRPr="007E07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рамками решения Собрания депутатов </w:t>
            </w:r>
            <w:proofErr w:type="spellStart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рамками решения Собрания депутатов </w:t>
            </w:r>
            <w:proofErr w:type="spellStart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C3173F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1" w:rsidRPr="00CD32B1" w:rsidRDefault="00C3173F" w:rsidP="00CD32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МП </w:t>
            </w:r>
            <w:r w:rsidR="0054769B"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CD32B1" w:rsidRPr="00CD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общественного порядка и противодействие </w:t>
            </w:r>
          </w:p>
          <w:p w:rsidR="007E0717" w:rsidRPr="007E0717" w:rsidRDefault="00CD32B1" w:rsidP="00CD32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преступности на территории </w:t>
            </w:r>
            <w:proofErr w:type="spellStart"/>
            <w:r w:rsidRPr="00CD32B1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Pr="00CD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r w:rsidRPr="00CD32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</w:t>
            </w:r>
            <w:r w:rsidR="0054769B"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D32B1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D32B1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54769B" w:rsidP="00CD32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D32B1">
              <w:rPr>
                <w:rFonts w:ascii="Times New Roman" w:eastAsia="Calibri" w:hAnsi="Times New Roman" w:cs="Times New Roman"/>
                <w:sz w:val="24"/>
                <w:szCs w:val="24"/>
              </w:rPr>
              <w:t>одпрограмма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CD32B1" w:rsidRPr="00CD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привлечении граждан и их объединений к участию в обеспечении охраны общественного порядка (О добровольной народной дружине) на территории </w:t>
            </w:r>
            <w:proofErr w:type="spellStart"/>
            <w:r w:rsidR="00CD32B1" w:rsidRPr="00CD32B1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="00CD32B1" w:rsidRPr="00CD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CD32B1" w:rsidRPr="00CD32B1">
              <w:rPr>
                <w:rFonts w:ascii="Times New Roman" w:eastAsia="Calibri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="00CD32B1" w:rsidRPr="00CD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Pr="0054769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D32B1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D32B1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54769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972E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D32B1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D32B1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--------------------------------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&lt;*&gt; Графа указывается, если данный источник предусмотрен муниципальной программой.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>2. Информация о выполнении целевых показателей реализации муниципальной программы (прилагается к годовому отчёту)</w:t>
      </w:r>
    </w:p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3"/>
        <w:gridCol w:w="1572"/>
        <w:gridCol w:w="1977"/>
        <w:gridCol w:w="2258"/>
        <w:gridCol w:w="1928"/>
        <w:gridCol w:w="2157"/>
      </w:tblGrid>
      <w:tr w:rsidR="007E0717" w:rsidRPr="007E0717" w:rsidTr="0009086A">
        <w:tc>
          <w:tcPr>
            <w:tcW w:w="4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 от планового значения</w:t>
            </w:r>
          </w:p>
        </w:tc>
      </w:tr>
      <w:tr w:rsidR="007E0717" w:rsidRPr="007E0717" w:rsidTr="0009086A">
        <w:tc>
          <w:tcPr>
            <w:tcW w:w="4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2157" w:type="dxa"/>
            <w:vMerge/>
            <w:tcBorders>
              <w:lef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717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73F" w:rsidRPr="007E0717" w:rsidTr="0026337F"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73F" w:rsidRPr="007E0717" w:rsidRDefault="00C3173F" w:rsidP="00CD32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173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D32B1" w:rsidRPr="00CD32B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обществен</w:t>
            </w:r>
            <w:r w:rsidR="00CD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порядка и противодействие </w:t>
            </w:r>
            <w:r w:rsidR="00CD32B1" w:rsidRPr="00CD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преступности на территории </w:t>
            </w:r>
            <w:proofErr w:type="spellStart"/>
            <w:r w:rsidR="00CD32B1" w:rsidRPr="00CD32B1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="00CD32B1" w:rsidRPr="00CD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317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E0717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CD32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</w:t>
            </w:r>
            <w:r w:rsidR="00C31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32B1" w:rsidRPr="00CD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членов добровольной народной дружины в </w:t>
            </w:r>
            <w:proofErr w:type="spellStart"/>
            <w:r w:rsidR="00CD32B1" w:rsidRPr="00CD32B1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Вареговском</w:t>
            </w:r>
            <w:proofErr w:type="spellEnd"/>
            <w:r w:rsidR="00CD32B1" w:rsidRPr="00CD3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3173F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D32B1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D32B1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CD32B1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2B1" w:rsidRPr="007E0717" w:rsidTr="00AD3D73"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D32B1" w:rsidRPr="007E0717" w:rsidRDefault="00CD32B1" w:rsidP="007E07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одпрограмма</w:t>
            </w: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привлечении </w:t>
            </w:r>
            <w:r w:rsidRPr="0081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и их объе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динений к участию в обеспечении </w:t>
            </w:r>
            <w:r w:rsidRPr="0081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общественного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орядка (О добровольной народной </w:t>
            </w:r>
            <w:r w:rsidRPr="0081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дружине) на территории </w:t>
            </w:r>
            <w:proofErr w:type="spellStart"/>
            <w:r w:rsidRPr="0081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Pr="0081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E0717" w:rsidRPr="007E0717" w:rsidTr="0009086A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7E0717" w:rsidP="00CD32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71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</w:t>
            </w:r>
            <w:r w:rsidR="00C31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32B1" w:rsidRPr="00CD32B1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нарушений общественного порядка, профилактика правонарушений в общественных местах, защита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D32B1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D32B1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7" w:rsidRPr="007E0717" w:rsidRDefault="00CD32B1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CD32B1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17" w:rsidRPr="007E0717" w:rsidRDefault="007E0717" w:rsidP="00C317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0717" w:rsidRPr="007E0717" w:rsidRDefault="007E0717" w:rsidP="007E07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769B" w:rsidRPr="0054769B" w:rsidRDefault="007E0717" w:rsidP="0054769B">
      <w:pPr>
        <w:widowControl w:val="0"/>
        <w:tabs>
          <w:tab w:val="center" w:pos="728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17">
        <w:rPr>
          <w:rFonts w:ascii="Times New Roman" w:eastAsia="Calibri" w:hAnsi="Times New Roman" w:cs="Times New Roman"/>
          <w:sz w:val="24"/>
          <w:szCs w:val="24"/>
        </w:rPr>
        <w:t xml:space="preserve">Используемые </w:t>
      </w:r>
      <w:proofErr w:type="gramStart"/>
      <w:r w:rsidRPr="007E0717">
        <w:rPr>
          <w:rFonts w:ascii="Times New Roman" w:eastAsia="Calibri" w:hAnsi="Times New Roman" w:cs="Times New Roman"/>
          <w:sz w:val="24"/>
          <w:szCs w:val="24"/>
        </w:rPr>
        <w:t>сокращения:</w:t>
      </w:r>
      <w:r w:rsidR="0054769B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="0054769B" w:rsidRPr="0054769B">
        <w:rPr>
          <w:rFonts w:ascii="Times New Roman" w:eastAsia="Calibri" w:hAnsi="Times New Roman" w:cs="Times New Roman"/>
          <w:sz w:val="24"/>
          <w:szCs w:val="24"/>
        </w:rPr>
        <w:t>ОС – областные средства</w:t>
      </w:r>
    </w:p>
    <w:p w:rsidR="0054769B" w:rsidRPr="0054769B" w:rsidRDefault="0054769B" w:rsidP="0054769B">
      <w:pPr>
        <w:widowControl w:val="0"/>
        <w:tabs>
          <w:tab w:val="left" w:pos="60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МС – местные средства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4769B">
        <w:rPr>
          <w:rFonts w:ascii="Times New Roman" w:eastAsia="Calibri" w:hAnsi="Times New Roman" w:cs="Times New Roman"/>
          <w:sz w:val="24"/>
          <w:szCs w:val="24"/>
        </w:rPr>
        <w:t>МП- муниципальная программа</w:t>
      </w:r>
      <w:bookmarkStart w:id="0" w:name="_GoBack"/>
      <w:bookmarkEnd w:id="0"/>
    </w:p>
    <w:p w:rsidR="0054769B" w:rsidRPr="0054769B" w:rsidRDefault="0054769B" w:rsidP="0054769B">
      <w:pPr>
        <w:widowControl w:val="0"/>
        <w:tabs>
          <w:tab w:val="left" w:pos="60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СП – средства поселений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4769B">
        <w:rPr>
          <w:rFonts w:ascii="Times New Roman" w:eastAsia="Calibri" w:hAnsi="Times New Roman" w:cs="Times New Roman"/>
          <w:sz w:val="24"/>
          <w:szCs w:val="24"/>
        </w:rPr>
        <w:t>ВЦП - ведомственная целевая программа</w:t>
      </w:r>
    </w:p>
    <w:p w:rsidR="007E0717" w:rsidRPr="007E0717" w:rsidRDefault="0054769B" w:rsidP="0054769B">
      <w:pPr>
        <w:widowControl w:val="0"/>
        <w:tabs>
          <w:tab w:val="left" w:pos="60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769B">
        <w:rPr>
          <w:rFonts w:ascii="Times New Roman" w:eastAsia="Calibri" w:hAnsi="Times New Roman" w:cs="Times New Roman"/>
          <w:sz w:val="24"/>
          <w:szCs w:val="24"/>
        </w:rPr>
        <w:t>ВИ - внебюджетные источники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4769B">
        <w:rPr>
          <w:rFonts w:ascii="Times New Roman" w:eastAsia="Calibri" w:hAnsi="Times New Roman" w:cs="Times New Roman"/>
          <w:sz w:val="24"/>
          <w:szCs w:val="24"/>
        </w:rPr>
        <w:t>ФС – федеральные средства</w:t>
      </w:r>
    </w:p>
    <w:sectPr w:rsidR="007E0717" w:rsidRPr="007E0717" w:rsidSect="00972E5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17"/>
    <w:rsid w:val="0022751C"/>
    <w:rsid w:val="0054769B"/>
    <w:rsid w:val="007E0717"/>
    <w:rsid w:val="00972E5D"/>
    <w:rsid w:val="00B17A32"/>
    <w:rsid w:val="00C3173F"/>
    <w:rsid w:val="00CD32B1"/>
    <w:rsid w:val="00C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6B782-B525-4F53-A98B-C3A06CD3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0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07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07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07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07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07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071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07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7E0717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94DC9-61DB-4316-AFF5-FF869E29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2023-01-26T11:27:00Z</cp:lastPrinted>
  <dcterms:created xsi:type="dcterms:W3CDTF">2023-01-24T06:55:00Z</dcterms:created>
  <dcterms:modified xsi:type="dcterms:W3CDTF">2023-01-26T12:11:00Z</dcterms:modified>
</cp:coreProperties>
</file>