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630E88" w:rsidRPr="00630E88">
        <w:t xml:space="preserve"> </w:t>
      </w:r>
      <w:r w:rsidR="00630E88" w:rsidRPr="00630E88">
        <w:rPr>
          <w:rFonts w:ascii="Times New Roman" w:eastAsia="Calibri" w:hAnsi="Times New Roman" w:cs="Times New Roman"/>
          <w:b/>
          <w:sz w:val="24"/>
          <w:szCs w:val="24"/>
        </w:rPr>
        <w:t xml:space="preserve">Охрана окружающей среды в </w:t>
      </w:r>
      <w:proofErr w:type="spellStart"/>
      <w:r w:rsidR="00630E88" w:rsidRPr="00630E88">
        <w:rPr>
          <w:rFonts w:ascii="Times New Roman" w:eastAsia="Calibri" w:hAnsi="Times New Roman" w:cs="Times New Roman"/>
          <w:b/>
          <w:sz w:val="24"/>
          <w:szCs w:val="24"/>
        </w:rPr>
        <w:t>Вареговском</w:t>
      </w:r>
      <w:proofErr w:type="spellEnd"/>
      <w:r w:rsidR="00630E88" w:rsidRPr="00630E8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30E88" w:rsidRPr="007E0717" w:rsidTr="009575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630E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E88" w:rsidRPr="007E0717" w:rsidRDefault="00630E88" w:rsidP="00630E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не востребованностью средств</w:t>
            </w:r>
          </w:p>
        </w:tc>
      </w:tr>
      <w:tr w:rsidR="00630E88" w:rsidRPr="007E0717" w:rsidTr="009575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630E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proofErr w:type="spellStart"/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Вареговского</w:t>
            </w:r>
            <w:proofErr w:type="spellEnd"/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E88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630E8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30E8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630E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0E88"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 w:rsidR="00630E88"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630E88"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37FB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FB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экологической обстановки в сельском поселении.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A37FBD" w:rsidRDefault="00A37FBD" w:rsidP="00A37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A37FBD" w:rsidRDefault="00A37FBD" w:rsidP="00A37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A37FBD" w:rsidRDefault="00A37FBD" w:rsidP="00A37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A37FBD" w:rsidRDefault="00A37FBD" w:rsidP="00A37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A37FBD" w:rsidRDefault="00A37FBD" w:rsidP="00A37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FB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A37FB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экологической безопасности хозяйственной деятельности.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F4301A" w:rsidRDefault="00A37FBD" w:rsidP="00A37FBD">
            <w:pPr>
              <w:pStyle w:val="ab"/>
              <w:jc w:val="right"/>
            </w:pPr>
            <w: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F4301A" w:rsidRDefault="00A37FBD" w:rsidP="00A37FBD">
            <w:pPr>
              <w:pStyle w:val="ab"/>
              <w:jc w:val="right"/>
            </w:pPr>
            <w:r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A37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7E0717" w:rsidRDefault="00A37FBD" w:rsidP="00A37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7E0717" w:rsidRDefault="00A37FBD" w:rsidP="00A37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33E" w:rsidRPr="007E0717" w:rsidTr="00441EF3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533E" w:rsidRPr="007E0717" w:rsidRDefault="00F9533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ВЦП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proofErr w:type="spellStart"/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63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FBD" w:rsidRPr="00A37F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F9533E" w:rsidP="00F953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не востребованностью средств</w:t>
            </w:r>
          </w:p>
        </w:tc>
      </w:tr>
      <w:tr w:rsidR="00A37FB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A3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FB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F9533E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 </w:t>
            </w:r>
            <w:r w:rsidRPr="00F9533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направленные на содержание мест захоронений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FBD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F9533E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4 </w:t>
            </w:r>
            <w:r w:rsidRPr="00F953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BD" w:rsidRPr="007E0717" w:rsidRDefault="00A37FBD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33E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E" w:rsidRPr="007E0717" w:rsidRDefault="00F9533E" w:rsidP="00A37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Показатель 5 </w:t>
            </w:r>
            <w:r w:rsidRPr="00F9533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направленные на вывоз мусора в местах несанкционированных свалок, уборку территории, скашивание сорной травы, обрезка деревьев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E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E" w:rsidRPr="007E0717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E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3E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3E" w:rsidRPr="007E0717" w:rsidRDefault="00F9533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54769B"/>
    <w:rsid w:val="00630E88"/>
    <w:rsid w:val="007E0717"/>
    <w:rsid w:val="00972E5D"/>
    <w:rsid w:val="00A37FBD"/>
    <w:rsid w:val="00B17A32"/>
    <w:rsid w:val="00C3173F"/>
    <w:rsid w:val="00CE596C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  <w:style w:type="paragraph" w:styleId="ab">
    <w:name w:val="No Spacing"/>
    <w:uiPriority w:val="1"/>
    <w:qFormat/>
    <w:rsid w:val="00A3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D170-CD29-42CF-A225-95F5845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2023-01-24T08:27:00Z</cp:lastPrinted>
  <dcterms:created xsi:type="dcterms:W3CDTF">2023-01-24T06:55:00Z</dcterms:created>
  <dcterms:modified xsi:type="dcterms:W3CDTF">2023-03-09T06:11:00Z</dcterms:modified>
</cp:coreProperties>
</file>